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9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4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9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9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8"/>
          <w:headerReference w:type="first" r:id="rId9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61E8777A" w14:textId="77777777" w:rsidR="00B647C0" w:rsidRPr="00706033" w:rsidRDefault="00B647C0" w:rsidP="00B647C0">
      <w:pPr>
        <w:ind w:firstLine="851"/>
        <w:jc w:val="both"/>
        <w:rPr>
          <w:szCs w:val="28"/>
        </w:rPr>
      </w:pPr>
      <w:bookmarkStart w:id="11" w:name="Содержание"/>
      <w:bookmarkEnd w:id="11"/>
      <w:r w:rsidRPr="00706033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</w:t>
      </w:r>
      <w:proofErr w:type="spellStart"/>
      <w:r w:rsidRPr="00706033">
        <w:rPr>
          <w:szCs w:val="28"/>
        </w:rPr>
        <w:t>Балахнинского</w:t>
      </w:r>
      <w:proofErr w:type="spellEnd"/>
      <w:r w:rsidRPr="00706033">
        <w:rPr>
          <w:szCs w:val="28"/>
        </w:rPr>
        <w:t xml:space="preserve"> муниципального округа проект, </w:t>
      </w:r>
    </w:p>
    <w:p w14:paraId="2E3C68ED" w14:textId="77777777" w:rsidR="00B647C0" w:rsidRPr="00706033" w:rsidRDefault="00B647C0" w:rsidP="00B647C0">
      <w:pPr>
        <w:ind w:firstLine="851"/>
        <w:jc w:val="both"/>
        <w:rPr>
          <w:szCs w:val="28"/>
        </w:rPr>
      </w:pPr>
      <w:r w:rsidRPr="00706033">
        <w:rPr>
          <w:szCs w:val="28"/>
        </w:rPr>
        <w:t xml:space="preserve"> </w:t>
      </w:r>
    </w:p>
    <w:p w14:paraId="5E920B43" w14:textId="77777777" w:rsidR="00B647C0" w:rsidRPr="00706033" w:rsidRDefault="00B647C0" w:rsidP="00B647C0">
      <w:pPr>
        <w:ind w:firstLine="851"/>
        <w:jc w:val="both"/>
        <w:rPr>
          <w:b/>
          <w:szCs w:val="28"/>
        </w:rPr>
      </w:pPr>
      <w:r w:rsidRPr="00706033">
        <w:rPr>
          <w:szCs w:val="28"/>
        </w:rPr>
        <w:t>Совет депутатов</w:t>
      </w:r>
      <w:r w:rsidRPr="00706033">
        <w:rPr>
          <w:b/>
          <w:szCs w:val="28"/>
        </w:rPr>
        <w:t xml:space="preserve"> </w:t>
      </w:r>
      <w:r w:rsidRPr="00706033">
        <w:rPr>
          <w:szCs w:val="28"/>
        </w:rPr>
        <w:t>РЕШИЛ:</w:t>
      </w:r>
    </w:p>
    <w:p w14:paraId="23C6E7E7" w14:textId="77777777" w:rsidR="00B647C0" w:rsidRPr="00706033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706033" w:rsidRDefault="00B647C0" w:rsidP="00B647C0">
      <w:pPr>
        <w:ind w:firstLine="851"/>
        <w:jc w:val="both"/>
        <w:rPr>
          <w:szCs w:val="28"/>
        </w:rPr>
      </w:pPr>
      <w:r w:rsidRPr="00706033">
        <w:rPr>
          <w:szCs w:val="28"/>
        </w:rPr>
        <w:t xml:space="preserve">1. Утвердить основные характеристики бюджета </w:t>
      </w:r>
      <w:proofErr w:type="spellStart"/>
      <w:r w:rsidRPr="00706033">
        <w:rPr>
          <w:szCs w:val="28"/>
        </w:rPr>
        <w:t>Балахнинского</w:t>
      </w:r>
      <w:proofErr w:type="spellEnd"/>
      <w:r w:rsidRPr="00706033">
        <w:rPr>
          <w:szCs w:val="28"/>
        </w:rPr>
        <w:t xml:space="preserve"> муниципального округа на 2021 год:</w:t>
      </w:r>
    </w:p>
    <w:p w14:paraId="7040DB12" w14:textId="498498DB" w:rsidR="00BB0E9F" w:rsidRPr="00361ACE" w:rsidRDefault="00BB0E9F" w:rsidP="00BB0E9F">
      <w:pPr>
        <w:pStyle w:val="12"/>
        <w:ind w:firstLine="709"/>
        <w:jc w:val="both"/>
      </w:pPr>
      <w:r w:rsidRPr="00361ACE">
        <w:t>- общий объем доходов в сумме 2</w:t>
      </w:r>
      <w:r w:rsidR="00D151C3">
        <w:t> 417 525,3</w:t>
      </w:r>
      <w:r w:rsidRPr="00361ACE">
        <w:t xml:space="preserve"> тыс. рублей;</w:t>
      </w:r>
    </w:p>
    <w:p w14:paraId="032121E7" w14:textId="0ABA5880" w:rsidR="00BB0E9F" w:rsidRPr="000469A1" w:rsidRDefault="00BB0E9F" w:rsidP="00BB0E9F">
      <w:pPr>
        <w:pStyle w:val="12"/>
        <w:ind w:firstLine="709"/>
        <w:jc w:val="both"/>
        <w:rPr>
          <w:color w:val="000000"/>
        </w:rPr>
      </w:pPr>
      <w:r w:rsidRPr="000469A1">
        <w:rPr>
          <w:color w:val="000000"/>
        </w:rPr>
        <w:t>- общий объем расходов в сумме 2 4</w:t>
      </w:r>
      <w:r w:rsidR="00D151C3">
        <w:rPr>
          <w:color w:val="000000"/>
        </w:rPr>
        <w:t>7</w:t>
      </w:r>
      <w:r w:rsidRPr="000469A1">
        <w:rPr>
          <w:color w:val="000000"/>
        </w:rPr>
        <w:t>2 4</w:t>
      </w:r>
      <w:r w:rsidR="00D151C3">
        <w:rPr>
          <w:color w:val="000000"/>
        </w:rPr>
        <w:t>56</w:t>
      </w:r>
      <w:r w:rsidRPr="000469A1">
        <w:rPr>
          <w:color w:val="000000"/>
        </w:rPr>
        <w:t>,</w:t>
      </w:r>
      <w:r w:rsidR="00D151C3">
        <w:rPr>
          <w:color w:val="000000"/>
        </w:rPr>
        <w:t>9</w:t>
      </w:r>
      <w:r w:rsidRPr="000469A1">
        <w:rPr>
          <w:color w:val="000000"/>
        </w:rPr>
        <w:t xml:space="preserve"> тыс. рублей;</w:t>
      </w:r>
    </w:p>
    <w:p w14:paraId="291E3ECF" w14:textId="4131BCE1" w:rsidR="00BB0E9F" w:rsidRPr="000469A1" w:rsidRDefault="00BB0E9F" w:rsidP="00BB0E9F">
      <w:pPr>
        <w:pStyle w:val="12"/>
        <w:ind w:firstLine="709"/>
        <w:jc w:val="both"/>
        <w:rPr>
          <w:color w:val="000000"/>
        </w:rPr>
      </w:pPr>
      <w:r w:rsidRPr="000469A1">
        <w:rPr>
          <w:color w:val="000000"/>
        </w:rPr>
        <w:t>- размер дефицита в сумме 54</w:t>
      </w:r>
      <w:r w:rsidR="00D151C3">
        <w:rPr>
          <w:color w:val="000000"/>
        </w:rPr>
        <w:t> </w:t>
      </w:r>
      <w:r w:rsidRPr="000469A1">
        <w:rPr>
          <w:color w:val="000000"/>
        </w:rPr>
        <w:t>9</w:t>
      </w:r>
      <w:r w:rsidR="00D151C3">
        <w:rPr>
          <w:color w:val="000000"/>
        </w:rPr>
        <w:t>31,6</w:t>
      </w:r>
      <w:r w:rsidRPr="000469A1">
        <w:rPr>
          <w:color w:val="000000"/>
        </w:rPr>
        <w:t xml:space="preserve"> тыс. рублей.</w:t>
      </w:r>
    </w:p>
    <w:p w14:paraId="1D8E6AF3" w14:textId="15A419A3" w:rsidR="004B699F" w:rsidRPr="003C7CEA" w:rsidRDefault="004B699F" w:rsidP="004B699F">
      <w:pPr>
        <w:ind w:firstLine="851"/>
        <w:jc w:val="both"/>
        <w:rPr>
          <w:szCs w:val="28"/>
        </w:rPr>
      </w:pPr>
      <w:r w:rsidRPr="003C7CEA">
        <w:rPr>
          <w:szCs w:val="28"/>
        </w:rPr>
        <w:t xml:space="preserve">(пункт 1 в ред. решения Совета депутатов от </w:t>
      </w:r>
      <w:r w:rsidR="00D151C3">
        <w:rPr>
          <w:szCs w:val="28"/>
        </w:rPr>
        <w:t>25</w:t>
      </w:r>
      <w:r w:rsidRPr="003C7CEA">
        <w:rPr>
          <w:szCs w:val="28"/>
        </w:rPr>
        <w:t>.0</w:t>
      </w:r>
      <w:r w:rsidR="00D151C3">
        <w:rPr>
          <w:szCs w:val="28"/>
        </w:rPr>
        <w:t>8</w:t>
      </w:r>
      <w:r w:rsidRPr="003C7CEA">
        <w:rPr>
          <w:szCs w:val="28"/>
        </w:rPr>
        <w:t>.2021 №</w:t>
      </w:r>
      <w:r w:rsidR="003C7CEA" w:rsidRPr="003C7CEA">
        <w:rPr>
          <w:szCs w:val="28"/>
        </w:rPr>
        <w:t>2</w:t>
      </w:r>
      <w:r w:rsidR="00D151C3">
        <w:rPr>
          <w:szCs w:val="28"/>
        </w:rPr>
        <w:t>38</w:t>
      </w:r>
      <w:r w:rsidRPr="003C7CEA">
        <w:rPr>
          <w:szCs w:val="28"/>
        </w:rPr>
        <w:t>).</w:t>
      </w:r>
    </w:p>
    <w:p w14:paraId="56902B56" w14:textId="77777777" w:rsidR="004B699F" w:rsidRPr="008C06EB" w:rsidRDefault="004B699F" w:rsidP="00B647C0">
      <w:pPr>
        <w:ind w:firstLine="851"/>
        <w:jc w:val="both"/>
        <w:rPr>
          <w:color w:val="00B050"/>
          <w:szCs w:val="28"/>
        </w:rPr>
      </w:pPr>
    </w:p>
    <w:p w14:paraId="3BD5E178" w14:textId="77777777" w:rsidR="00B647C0" w:rsidRPr="00706033" w:rsidRDefault="00B647C0" w:rsidP="00B647C0">
      <w:pPr>
        <w:ind w:firstLine="851"/>
        <w:jc w:val="both"/>
        <w:rPr>
          <w:szCs w:val="28"/>
        </w:rPr>
      </w:pPr>
      <w:r w:rsidRPr="00706033">
        <w:rPr>
          <w:szCs w:val="28"/>
        </w:rPr>
        <w:t xml:space="preserve">2. Утвердить основные характеристики бюджета </w:t>
      </w:r>
      <w:proofErr w:type="spellStart"/>
      <w:r w:rsidRPr="00706033">
        <w:rPr>
          <w:szCs w:val="28"/>
        </w:rPr>
        <w:t>Балахнинского</w:t>
      </w:r>
      <w:proofErr w:type="spellEnd"/>
      <w:r w:rsidRPr="00706033">
        <w:rPr>
          <w:szCs w:val="28"/>
        </w:rPr>
        <w:t xml:space="preserve"> муниципального округа на плановый период 2022 и 2023 годов:</w:t>
      </w:r>
    </w:p>
    <w:p w14:paraId="16FE6353" w14:textId="77777777" w:rsidR="00B1576A" w:rsidRPr="00706033" w:rsidRDefault="00B1576A" w:rsidP="00B1576A">
      <w:pPr>
        <w:ind w:firstLine="709"/>
        <w:jc w:val="both"/>
        <w:rPr>
          <w:szCs w:val="28"/>
        </w:rPr>
      </w:pPr>
      <w:r w:rsidRPr="00706033">
        <w:rPr>
          <w:szCs w:val="28"/>
        </w:rPr>
        <w:t>1) общий объем доходов на 2022 год в сумме 2 051 703,1 тыс. рублей, на 2023 год в сумме 2 043 381,3 тыс. рублей;</w:t>
      </w:r>
    </w:p>
    <w:p w14:paraId="383531B5" w14:textId="77777777" w:rsidR="00B1576A" w:rsidRPr="00670B4B" w:rsidRDefault="00B1576A" w:rsidP="00B1576A">
      <w:pPr>
        <w:ind w:firstLine="709"/>
        <w:jc w:val="both"/>
        <w:rPr>
          <w:szCs w:val="28"/>
        </w:rPr>
      </w:pPr>
      <w:r w:rsidRPr="00706033">
        <w:rPr>
          <w:szCs w:val="28"/>
        </w:rPr>
        <w:t xml:space="preserve">2) общий объем </w:t>
      </w:r>
      <w:r w:rsidRPr="00670B4B">
        <w:rPr>
          <w:szCs w:val="28"/>
        </w:rPr>
        <w:t>расходов на 2022 год в сумме 2 051 703,1 тыс. рублей, в том числе условно утверждаемые расходы в сумме 26 298,1 тыс. рублей, на 2023 год в сумме 2 043 381,3 тыс. рублей, в том числе условно утверждаемые расходы в сумме 54 755,4 тыс. рублей;</w:t>
      </w:r>
    </w:p>
    <w:p w14:paraId="6BC0BC53" w14:textId="77777777" w:rsidR="00B1576A" w:rsidRPr="00670B4B" w:rsidRDefault="00B1576A" w:rsidP="00B1576A">
      <w:pPr>
        <w:ind w:firstLine="709"/>
        <w:jc w:val="both"/>
        <w:rPr>
          <w:szCs w:val="28"/>
        </w:rPr>
      </w:pPr>
      <w:r w:rsidRPr="00670B4B">
        <w:rPr>
          <w:szCs w:val="28"/>
        </w:rPr>
        <w:t>3) размер дефицита на 2022 год в сумме 0,0 тыс. рублей, размер дефицита на 2023 год в сумме 0,0 тыс. рублей.</w:t>
      </w:r>
    </w:p>
    <w:p w14:paraId="0CD3C7C1" w14:textId="55298FAC" w:rsidR="00C14EDD" w:rsidRPr="003C7CEA" w:rsidRDefault="00C14EDD" w:rsidP="009B1D01">
      <w:pPr>
        <w:ind w:firstLine="709"/>
        <w:jc w:val="both"/>
        <w:rPr>
          <w:szCs w:val="28"/>
        </w:rPr>
      </w:pPr>
      <w:r w:rsidRPr="003C7CEA">
        <w:rPr>
          <w:szCs w:val="28"/>
        </w:rPr>
        <w:t>(пункт 2 в ред. решения Совета депутатов</w:t>
      </w:r>
      <w:r w:rsidR="00B1576A" w:rsidRPr="003C7CEA">
        <w:rPr>
          <w:szCs w:val="28"/>
        </w:rPr>
        <w:t xml:space="preserve"> от 17.06.2021 </w:t>
      </w:r>
      <w:r w:rsidR="003C7CEA" w:rsidRPr="003C7CEA">
        <w:rPr>
          <w:szCs w:val="28"/>
        </w:rPr>
        <w:t>№222</w:t>
      </w:r>
      <w:r w:rsidR="00B1576A" w:rsidRPr="003C7CEA">
        <w:rPr>
          <w:szCs w:val="28"/>
        </w:rPr>
        <w:t>).</w:t>
      </w:r>
    </w:p>
    <w:p w14:paraId="3DCE0A17" w14:textId="77777777" w:rsidR="00B647C0" w:rsidRPr="003C7CEA" w:rsidRDefault="00B647C0" w:rsidP="00B647C0">
      <w:pPr>
        <w:ind w:left="851" w:firstLine="851"/>
        <w:jc w:val="both"/>
        <w:rPr>
          <w:szCs w:val="28"/>
        </w:rPr>
      </w:pPr>
      <w:r w:rsidRPr="003C7CEA">
        <w:rPr>
          <w:szCs w:val="28"/>
        </w:rPr>
        <w:t xml:space="preserve">          </w:t>
      </w:r>
    </w:p>
    <w:p w14:paraId="2465F5FD" w14:textId="77777777" w:rsidR="00B647C0" w:rsidRPr="000F66EF" w:rsidRDefault="00B647C0" w:rsidP="00B647C0">
      <w:pPr>
        <w:pStyle w:val="24"/>
        <w:ind w:firstLine="851"/>
        <w:rPr>
          <w:sz w:val="28"/>
          <w:szCs w:val="28"/>
        </w:rPr>
      </w:pPr>
      <w:r w:rsidRPr="000F66EF">
        <w:rPr>
          <w:sz w:val="28"/>
          <w:szCs w:val="28"/>
        </w:rPr>
        <w:t xml:space="preserve">3. Утвердить перечень главных администраторов доходов бюджета </w:t>
      </w:r>
      <w:proofErr w:type="spellStart"/>
      <w:r w:rsidRPr="000F66EF">
        <w:rPr>
          <w:sz w:val="28"/>
          <w:szCs w:val="28"/>
        </w:rPr>
        <w:t>Балахнинского</w:t>
      </w:r>
      <w:proofErr w:type="spellEnd"/>
      <w:r w:rsidRPr="000F66EF">
        <w:rPr>
          <w:sz w:val="28"/>
          <w:szCs w:val="28"/>
        </w:rPr>
        <w:t xml:space="preserve"> муниципального </w:t>
      </w:r>
      <w:r w:rsidR="00CB4AC7" w:rsidRPr="000F66EF">
        <w:rPr>
          <w:sz w:val="28"/>
          <w:szCs w:val="28"/>
        </w:rPr>
        <w:t>округа</w:t>
      </w:r>
      <w:r w:rsidRPr="000F66EF">
        <w:rPr>
          <w:sz w:val="28"/>
          <w:szCs w:val="28"/>
        </w:rPr>
        <w:t xml:space="preserve">   согласно приложению 1.</w:t>
      </w:r>
    </w:p>
    <w:p w14:paraId="5912EEF6" w14:textId="3EB7E765" w:rsidR="00E150B8" w:rsidRPr="003C7CEA" w:rsidRDefault="00E150B8" w:rsidP="00E150B8">
      <w:pPr>
        <w:ind w:firstLine="709"/>
        <w:jc w:val="both"/>
        <w:rPr>
          <w:szCs w:val="28"/>
        </w:rPr>
      </w:pPr>
      <w:r w:rsidRPr="003C7CEA">
        <w:rPr>
          <w:szCs w:val="28"/>
        </w:rPr>
        <w:t xml:space="preserve">(пункт 3 в ред. решения Совета депутатов от 17.06.2021 </w:t>
      </w:r>
      <w:r w:rsidR="003C7CEA" w:rsidRPr="003C7CEA">
        <w:rPr>
          <w:szCs w:val="28"/>
        </w:rPr>
        <w:t>№222</w:t>
      </w:r>
      <w:r w:rsidRPr="003C7CEA">
        <w:rPr>
          <w:szCs w:val="28"/>
        </w:rPr>
        <w:t>).</w:t>
      </w:r>
    </w:p>
    <w:p w14:paraId="769AB862" w14:textId="77777777" w:rsidR="00CB4AC7" w:rsidRPr="008C06EB" w:rsidRDefault="00CB4AC7" w:rsidP="00B647C0">
      <w:pPr>
        <w:pStyle w:val="24"/>
        <w:ind w:firstLine="851"/>
        <w:rPr>
          <w:color w:val="00B050"/>
          <w:sz w:val="28"/>
          <w:szCs w:val="28"/>
        </w:rPr>
      </w:pPr>
    </w:p>
    <w:p w14:paraId="28A080C3" w14:textId="63293D2B" w:rsidR="00B647C0" w:rsidRPr="00E150B8" w:rsidRDefault="00CB4AC7" w:rsidP="001453A7">
      <w:pPr>
        <w:pStyle w:val="24"/>
        <w:ind w:firstLine="851"/>
        <w:rPr>
          <w:sz w:val="28"/>
          <w:szCs w:val="28"/>
        </w:rPr>
      </w:pPr>
      <w:r w:rsidRPr="00E150B8">
        <w:rPr>
          <w:sz w:val="28"/>
          <w:szCs w:val="28"/>
        </w:rPr>
        <w:lastRenderedPageBreak/>
        <w:t xml:space="preserve">4. </w:t>
      </w:r>
      <w:r w:rsidR="00B647C0" w:rsidRPr="00E150B8">
        <w:rPr>
          <w:sz w:val="28"/>
          <w:szCs w:val="28"/>
        </w:rPr>
        <w:t>Утвердить перечень главных администраторов источников финансирования дефицита бюджета муниципального района согласно приложению 2.</w:t>
      </w:r>
    </w:p>
    <w:p w14:paraId="3DEA24BA" w14:textId="77777777" w:rsidR="00E150B8" w:rsidRPr="008C06EB" w:rsidRDefault="00E150B8" w:rsidP="001453A7">
      <w:pPr>
        <w:pStyle w:val="24"/>
        <w:ind w:firstLine="851"/>
        <w:rPr>
          <w:color w:val="00B050"/>
          <w:sz w:val="28"/>
          <w:szCs w:val="28"/>
        </w:rPr>
      </w:pPr>
    </w:p>
    <w:p w14:paraId="307887BE" w14:textId="77777777" w:rsidR="00B647C0" w:rsidRPr="00F90CD3" w:rsidRDefault="00CB4AC7" w:rsidP="001453A7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F90CD3">
        <w:rPr>
          <w:sz w:val="28"/>
          <w:szCs w:val="28"/>
        </w:rPr>
        <w:t>5</w:t>
      </w:r>
      <w:r w:rsidR="00B647C0" w:rsidRPr="00F90CD3">
        <w:rPr>
          <w:sz w:val="28"/>
          <w:szCs w:val="28"/>
        </w:rPr>
        <w:t>. Утвердить поступление доходов по группам, подгруппам и статьям бюджетной классификации в пределах общего объема доходов, утвержденного п.п.1, 2 настоящего решения, на 202</w:t>
      </w:r>
      <w:r w:rsidRPr="00F90CD3">
        <w:rPr>
          <w:sz w:val="28"/>
          <w:szCs w:val="28"/>
        </w:rPr>
        <w:t>1</w:t>
      </w:r>
      <w:r w:rsidR="00B647C0" w:rsidRPr="00F90CD3">
        <w:rPr>
          <w:sz w:val="28"/>
          <w:szCs w:val="28"/>
        </w:rPr>
        <w:t xml:space="preserve"> год и на плановый период 202</w:t>
      </w:r>
      <w:r w:rsidRPr="00F90CD3">
        <w:rPr>
          <w:sz w:val="28"/>
          <w:szCs w:val="28"/>
        </w:rPr>
        <w:t>2</w:t>
      </w:r>
      <w:r w:rsidR="00B647C0" w:rsidRPr="00F90CD3">
        <w:rPr>
          <w:sz w:val="28"/>
          <w:szCs w:val="28"/>
        </w:rPr>
        <w:t xml:space="preserve"> и 202</w:t>
      </w:r>
      <w:r w:rsidRPr="00F90CD3">
        <w:rPr>
          <w:sz w:val="28"/>
          <w:szCs w:val="28"/>
        </w:rPr>
        <w:t>3</w:t>
      </w:r>
      <w:r w:rsidR="00B647C0" w:rsidRPr="00F90CD3">
        <w:rPr>
          <w:sz w:val="28"/>
          <w:szCs w:val="28"/>
        </w:rPr>
        <w:t xml:space="preserve"> годов согласно приложению 3.</w:t>
      </w:r>
    </w:p>
    <w:p w14:paraId="7B567F44" w14:textId="79A8B24E" w:rsidR="00F90CD3" w:rsidRPr="00F37DCE" w:rsidRDefault="00F90CD3" w:rsidP="00F90CD3">
      <w:pPr>
        <w:ind w:firstLine="709"/>
        <w:jc w:val="both"/>
        <w:rPr>
          <w:szCs w:val="28"/>
        </w:rPr>
      </w:pPr>
      <w:r w:rsidRPr="00F37DCE">
        <w:rPr>
          <w:szCs w:val="28"/>
        </w:rPr>
        <w:t xml:space="preserve">(пункт 5 в ред. решения Совета депутатов от 17.06.2021 </w:t>
      </w:r>
      <w:r w:rsidR="003C7CEA" w:rsidRPr="00F37DCE">
        <w:rPr>
          <w:szCs w:val="28"/>
        </w:rPr>
        <w:t>№222</w:t>
      </w:r>
      <w:r w:rsidRPr="00F37DCE">
        <w:rPr>
          <w:szCs w:val="28"/>
        </w:rPr>
        <w:t>).</w:t>
      </w:r>
    </w:p>
    <w:p w14:paraId="1AFC41C4" w14:textId="3F3105CD" w:rsidR="00B647C0" w:rsidRDefault="00B647C0" w:rsidP="00B647C0">
      <w:pPr>
        <w:pStyle w:val="24"/>
        <w:tabs>
          <w:tab w:val="num" w:pos="0"/>
        </w:tabs>
        <w:ind w:firstLine="851"/>
        <w:rPr>
          <w:color w:val="00B050"/>
          <w:sz w:val="28"/>
          <w:szCs w:val="28"/>
        </w:rPr>
      </w:pPr>
    </w:p>
    <w:p w14:paraId="5A73C974" w14:textId="77777777" w:rsidR="00B647C0" w:rsidRPr="00EE3528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EE3528">
        <w:rPr>
          <w:sz w:val="28"/>
          <w:szCs w:val="28"/>
        </w:rPr>
        <w:t>6</w:t>
      </w:r>
      <w:r w:rsidR="00B647C0" w:rsidRPr="00EE3528">
        <w:rPr>
          <w:sz w:val="28"/>
          <w:szCs w:val="28"/>
        </w:rPr>
        <w:t>. Утвердить общий объем налоговых и неналоговых доходов:</w:t>
      </w:r>
    </w:p>
    <w:p w14:paraId="4B526905" w14:textId="77777777" w:rsidR="007F6F62" w:rsidRPr="00A17453" w:rsidRDefault="007F6F62" w:rsidP="007F6F62">
      <w:pPr>
        <w:ind w:firstLine="709"/>
        <w:jc w:val="both"/>
        <w:rPr>
          <w:szCs w:val="28"/>
        </w:rPr>
      </w:pPr>
      <w:r w:rsidRPr="00233DCA">
        <w:rPr>
          <w:szCs w:val="28"/>
        </w:rPr>
        <w:t xml:space="preserve">1) на 2021 год в сумме 872 137,4 тыс. рублей,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Pr="00233DCA">
        <w:rPr>
          <w:szCs w:val="28"/>
        </w:rPr>
        <w:t>Балахнинского</w:t>
      </w:r>
      <w:proofErr w:type="spellEnd"/>
      <w:r w:rsidRPr="00233DCA">
        <w:rPr>
          <w:szCs w:val="28"/>
        </w:rPr>
        <w:t xml:space="preserve"> муниципального округа, в </w:t>
      </w:r>
      <w:r w:rsidRPr="00A17453">
        <w:rPr>
          <w:szCs w:val="28"/>
        </w:rPr>
        <w:t xml:space="preserve">сумме 853 889,8 </w:t>
      </w:r>
      <w:proofErr w:type="spellStart"/>
      <w:proofErr w:type="gramStart"/>
      <w:r w:rsidRPr="00A17453">
        <w:rPr>
          <w:szCs w:val="28"/>
        </w:rPr>
        <w:t>тыс.рублей</w:t>
      </w:r>
      <w:proofErr w:type="spellEnd"/>
      <w:proofErr w:type="gramEnd"/>
      <w:r w:rsidRPr="00A17453">
        <w:rPr>
          <w:szCs w:val="28"/>
        </w:rPr>
        <w:t>;</w:t>
      </w:r>
    </w:p>
    <w:p w14:paraId="3393C254" w14:textId="77777777" w:rsidR="007F6F62" w:rsidRPr="00A17453" w:rsidRDefault="007F6F62" w:rsidP="007F6F62">
      <w:pPr>
        <w:pStyle w:val="24"/>
        <w:tabs>
          <w:tab w:val="num" w:pos="0"/>
        </w:tabs>
        <w:ind w:firstLine="709"/>
        <w:rPr>
          <w:sz w:val="28"/>
          <w:szCs w:val="28"/>
        </w:rPr>
      </w:pPr>
      <w:r w:rsidRPr="00A17453">
        <w:rPr>
          <w:sz w:val="28"/>
          <w:szCs w:val="28"/>
        </w:rPr>
        <w:t xml:space="preserve">2) на 2022 год в сумме 862 266,7 тыс. рублей,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Pr="00A17453">
        <w:rPr>
          <w:sz w:val="28"/>
          <w:szCs w:val="28"/>
        </w:rPr>
        <w:t>Балахнинского</w:t>
      </w:r>
      <w:proofErr w:type="spellEnd"/>
      <w:r w:rsidRPr="00A17453">
        <w:rPr>
          <w:sz w:val="28"/>
          <w:szCs w:val="28"/>
        </w:rPr>
        <w:t xml:space="preserve"> муниципального округа, в сумме 842 481,8 </w:t>
      </w:r>
      <w:proofErr w:type="spellStart"/>
      <w:proofErr w:type="gramStart"/>
      <w:r w:rsidRPr="00A17453">
        <w:rPr>
          <w:sz w:val="28"/>
          <w:szCs w:val="28"/>
        </w:rPr>
        <w:t>тыс.рублей</w:t>
      </w:r>
      <w:proofErr w:type="spellEnd"/>
      <w:proofErr w:type="gramEnd"/>
      <w:r w:rsidRPr="00A17453">
        <w:rPr>
          <w:sz w:val="28"/>
          <w:szCs w:val="28"/>
        </w:rPr>
        <w:t>;</w:t>
      </w:r>
    </w:p>
    <w:p w14:paraId="4692DE5E" w14:textId="0AC05001" w:rsidR="007F6F62" w:rsidRPr="00A17453" w:rsidRDefault="007F6F62" w:rsidP="007F6F62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A17453">
        <w:rPr>
          <w:sz w:val="28"/>
          <w:szCs w:val="28"/>
        </w:rPr>
        <w:t xml:space="preserve">3) на 2023 год в сумме 972 562,8 тыс. рублей,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Pr="00A17453">
        <w:rPr>
          <w:sz w:val="28"/>
          <w:szCs w:val="28"/>
        </w:rPr>
        <w:t>Балахнинского</w:t>
      </w:r>
      <w:proofErr w:type="spellEnd"/>
      <w:r w:rsidRPr="00A17453">
        <w:rPr>
          <w:sz w:val="28"/>
          <w:szCs w:val="28"/>
        </w:rPr>
        <w:t xml:space="preserve"> муниципального округа, в сумме 950 806,5 </w:t>
      </w:r>
      <w:proofErr w:type="spellStart"/>
      <w:proofErr w:type="gramStart"/>
      <w:r w:rsidRPr="00A17453">
        <w:rPr>
          <w:sz w:val="28"/>
          <w:szCs w:val="28"/>
        </w:rPr>
        <w:t>тыс.рублей</w:t>
      </w:r>
      <w:proofErr w:type="spellEnd"/>
      <w:proofErr w:type="gramEnd"/>
      <w:r w:rsidRPr="00A17453">
        <w:rPr>
          <w:sz w:val="28"/>
          <w:szCs w:val="28"/>
        </w:rPr>
        <w:t>.</w:t>
      </w:r>
    </w:p>
    <w:p w14:paraId="08FE2125" w14:textId="37D6ACE6" w:rsidR="00CC42AD" w:rsidRPr="00F37DCE" w:rsidRDefault="00CC42AD" w:rsidP="00CC42AD">
      <w:pPr>
        <w:ind w:firstLine="851"/>
        <w:jc w:val="both"/>
        <w:rPr>
          <w:szCs w:val="28"/>
        </w:rPr>
      </w:pPr>
      <w:r w:rsidRPr="00F37DCE">
        <w:rPr>
          <w:szCs w:val="28"/>
        </w:rPr>
        <w:t xml:space="preserve">(пункт 6 в ред. решения Совета депутатов от </w:t>
      </w:r>
      <w:r w:rsidR="002C347D" w:rsidRPr="00F37DCE">
        <w:rPr>
          <w:szCs w:val="28"/>
        </w:rPr>
        <w:t>17</w:t>
      </w:r>
      <w:r w:rsidRPr="00F37DCE">
        <w:rPr>
          <w:szCs w:val="28"/>
        </w:rPr>
        <w:t>.0</w:t>
      </w:r>
      <w:r w:rsidR="002C347D" w:rsidRPr="00F37DCE">
        <w:rPr>
          <w:szCs w:val="28"/>
        </w:rPr>
        <w:t>6</w:t>
      </w:r>
      <w:r w:rsidRPr="00F37DCE">
        <w:rPr>
          <w:szCs w:val="28"/>
        </w:rPr>
        <w:t xml:space="preserve">.2021 </w:t>
      </w:r>
      <w:r w:rsidR="00F37DCE" w:rsidRPr="00F37DCE">
        <w:rPr>
          <w:szCs w:val="28"/>
        </w:rPr>
        <w:t>№222</w:t>
      </w:r>
      <w:r w:rsidRPr="00F37DCE">
        <w:rPr>
          <w:szCs w:val="28"/>
        </w:rPr>
        <w:t>).</w:t>
      </w:r>
    </w:p>
    <w:p w14:paraId="5B52A7D5" w14:textId="77777777" w:rsidR="00CC42AD" w:rsidRPr="008C06EB" w:rsidRDefault="00CC42AD" w:rsidP="00CB4AC7">
      <w:pPr>
        <w:pStyle w:val="24"/>
        <w:tabs>
          <w:tab w:val="num" w:pos="0"/>
        </w:tabs>
        <w:ind w:firstLine="851"/>
        <w:rPr>
          <w:color w:val="00B050"/>
          <w:sz w:val="28"/>
          <w:szCs w:val="28"/>
        </w:rPr>
      </w:pPr>
    </w:p>
    <w:p w14:paraId="6F2748E7" w14:textId="77777777" w:rsidR="00B647C0" w:rsidRPr="00596C0F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 w:rsidRPr="00596C0F">
        <w:rPr>
          <w:sz w:val="28"/>
          <w:szCs w:val="28"/>
        </w:rPr>
        <w:t>7</w:t>
      </w:r>
      <w:r w:rsidR="00B647C0" w:rsidRPr="00596C0F">
        <w:rPr>
          <w:sz w:val="28"/>
          <w:szCs w:val="28"/>
        </w:rPr>
        <w:t>. Утвердить объем безвозмездных поступлений, получаемых из других бюджетов бюджетной системы Российской Федерации:</w:t>
      </w:r>
    </w:p>
    <w:p w14:paraId="37D1B943" w14:textId="11F2D043" w:rsidR="00A92E81" w:rsidRPr="001523D0" w:rsidRDefault="00A92E81" w:rsidP="00A92E81">
      <w:pPr>
        <w:pStyle w:val="24"/>
        <w:tabs>
          <w:tab w:val="num" w:pos="0"/>
        </w:tabs>
        <w:ind w:firstLine="709"/>
        <w:rPr>
          <w:sz w:val="28"/>
          <w:szCs w:val="28"/>
        </w:rPr>
      </w:pPr>
      <w:r w:rsidRPr="00596C0F">
        <w:rPr>
          <w:sz w:val="28"/>
          <w:szCs w:val="28"/>
        </w:rPr>
        <w:t>- на 2021 год в сумме 1 5</w:t>
      </w:r>
      <w:r w:rsidR="00BF7D9E">
        <w:rPr>
          <w:sz w:val="28"/>
          <w:szCs w:val="28"/>
        </w:rPr>
        <w:t>5</w:t>
      </w:r>
      <w:r w:rsidRPr="00596C0F">
        <w:rPr>
          <w:sz w:val="28"/>
          <w:szCs w:val="28"/>
        </w:rPr>
        <w:t>0 </w:t>
      </w:r>
      <w:r w:rsidR="00BF7D9E">
        <w:rPr>
          <w:sz w:val="28"/>
          <w:szCs w:val="28"/>
        </w:rPr>
        <w:t>058</w:t>
      </w:r>
      <w:r w:rsidRPr="00596C0F">
        <w:rPr>
          <w:sz w:val="28"/>
          <w:szCs w:val="28"/>
        </w:rPr>
        <w:t>,</w:t>
      </w:r>
      <w:r w:rsidR="00BF7D9E">
        <w:rPr>
          <w:sz w:val="28"/>
          <w:szCs w:val="28"/>
        </w:rPr>
        <w:t>0</w:t>
      </w:r>
      <w:r w:rsidRPr="00596C0F">
        <w:rPr>
          <w:sz w:val="28"/>
          <w:szCs w:val="28"/>
        </w:rPr>
        <w:t xml:space="preserve"> тыс. рублей, в том числе объем субсидий, </w:t>
      </w:r>
      <w:r w:rsidRPr="001523D0">
        <w:rPr>
          <w:sz w:val="28"/>
          <w:szCs w:val="28"/>
        </w:rPr>
        <w:t>субвенций и иных межбюджетных трансфертов, имеющих целевое назначение, в сумме 1 </w:t>
      </w:r>
      <w:r w:rsidR="00BF7D9E">
        <w:rPr>
          <w:sz w:val="28"/>
          <w:szCs w:val="28"/>
        </w:rPr>
        <w:t>3</w:t>
      </w:r>
      <w:r w:rsidRPr="001523D0">
        <w:rPr>
          <w:sz w:val="28"/>
          <w:szCs w:val="28"/>
        </w:rPr>
        <w:t>2</w:t>
      </w:r>
      <w:r w:rsidR="00BF7D9E">
        <w:rPr>
          <w:sz w:val="28"/>
          <w:szCs w:val="28"/>
        </w:rPr>
        <w:t>3</w:t>
      </w:r>
      <w:r w:rsidRPr="001523D0">
        <w:rPr>
          <w:sz w:val="28"/>
          <w:szCs w:val="28"/>
        </w:rPr>
        <w:t> </w:t>
      </w:r>
      <w:r w:rsidR="00BF7D9E">
        <w:rPr>
          <w:sz w:val="28"/>
          <w:szCs w:val="28"/>
        </w:rPr>
        <w:t>632</w:t>
      </w:r>
      <w:r w:rsidRPr="001523D0">
        <w:rPr>
          <w:sz w:val="28"/>
          <w:szCs w:val="28"/>
        </w:rPr>
        <w:t>,</w:t>
      </w:r>
      <w:r w:rsidR="00BF7D9E">
        <w:rPr>
          <w:sz w:val="28"/>
          <w:szCs w:val="28"/>
        </w:rPr>
        <w:t>4</w:t>
      </w:r>
      <w:r w:rsidRPr="001523D0">
        <w:rPr>
          <w:sz w:val="28"/>
          <w:szCs w:val="28"/>
        </w:rPr>
        <w:t xml:space="preserve"> </w:t>
      </w:r>
      <w:proofErr w:type="spellStart"/>
      <w:proofErr w:type="gramStart"/>
      <w:r w:rsidRPr="001523D0">
        <w:rPr>
          <w:sz w:val="28"/>
          <w:szCs w:val="28"/>
        </w:rPr>
        <w:t>тыс.рублей</w:t>
      </w:r>
      <w:proofErr w:type="spellEnd"/>
      <w:proofErr w:type="gramEnd"/>
      <w:r w:rsidRPr="001523D0">
        <w:rPr>
          <w:sz w:val="28"/>
          <w:szCs w:val="28"/>
        </w:rPr>
        <w:t>;</w:t>
      </w:r>
    </w:p>
    <w:p w14:paraId="03BD0F11" w14:textId="77777777" w:rsidR="00A92E81" w:rsidRPr="001523D0" w:rsidRDefault="00A92E81" w:rsidP="00A92E81">
      <w:pPr>
        <w:pStyle w:val="24"/>
        <w:tabs>
          <w:tab w:val="num" w:pos="0"/>
        </w:tabs>
        <w:ind w:firstLine="709"/>
        <w:rPr>
          <w:sz w:val="28"/>
          <w:szCs w:val="28"/>
        </w:rPr>
      </w:pPr>
      <w:r w:rsidRPr="001523D0">
        <w:rPr>
          <w:sz w:val="28"/>
          <w:szCs w:val="28"/>
        </w:rPr>
        <w:t xml:space="preserve">- на 2022 год в сумме 1 189 436,4 тыс. рублей, в том числе объем субсидий, субвенций и иных межбюджетных трансфертов, имеющих целевое назначение, в сумме 999 778,4 </w:t>
      </w:r>
      <w:proofErr w:type="spellStart"/>
      <w:proofErr w:type="gramStart"/>
      <w:r w:rsidRPr="001523D0">
        <w:rPr>
          <w:sz w:val="28"/>
          <w:szCs w:val="28"/>
        </w:rPr>
        <w:t>тыс.рублей</w:t>
      </w:r>
      <w:proofErr w:type="spellEnd"/>
      <w:proofErr w:type="gramEnd"/>
      <w:r w:rsidRPr="001523D0">
        <w:rPr>
          <w:sz w:val="28"/>
          <w:szCs w:val="28"/>
        </w:rPr>
        <w:t>;</w:t>
      </w:r>
    </w:p>
    <w:p w14:paraId="18F661DB" w14:textId="4F373BA6" w:rsidR="00FC660B" w:rsidRDefault="00A92E81" w:rsidP="00A92E81">
      <w:pPr>
        <w:ind w:firstLine="851"/>
        <w:jc w:val="both"/>
        <w:rPr>
          <w:color w:val="00B050"/>
          <w:szCs w:val="28"/>
        </w:rPr>
      </w:pPr>
      <w:r w:rsidRPr="001523D0">
        <w:rPr>
          <w:szCs w:val="28"/>
        </w:rPr>
        <w:t xml:space="preserve">- на 2023 год в сумме 1 070 818,5 тыс. рублей, в том числе объем субсидий, субвенций и иных межбюджетных трансфертов, имеющих целевое назначение, в сумме 948 274,2 </w:t>
      </w:r>
      <w:proofErr w:type="spellStart"/>
      <w:proofErr w:type="gramStart"/>
      <w:r w:rsidRPr="001523D0">
        <w:rPr>
          <w:szCs w:val="28"/>
        </w:rPr>
        <w:t>тыс.рублей</w:t>
      </w:r>
      <w:proofErr w:type="spellEnd"/>
      <w:proofErr w:type="gramEnd"/>
      <w:r>
        <w:rPr>
          <w:szCs w:val="28"/>
        </w:rPr>
        <w:t>.</w:t>
      </w:r>
    </w:p>
    <w:p w14:paraId="7B181F32" w14:textId="48E35159" w:rsidR="00FC660B" w:rsidRPr="00F37DCE" w:rsidRDefault="00CC42AD" w:rsidP="00FC660B">
      <w:pPr>
        <w:ind w:firstLine="851"/>
        <w:jc w:val="both"/>
        <w:rPr>
          <w:szCs w:val="28"/>
        </w:rPr>
      </w:pPr>
      <w:r w:rsidRPr="00F37DCE">
        <w:rPr>
          <w:szCs w:val="28"/>
        </w:rPr>
        <w:t xml:space="preserve">(пункт 7 в ред. </w:t>
      </w:r>
      <w:r w:rsidR="00FC660B" w:rsidRPr="00F37DCE">
        <w:rPr>
          <w:szCs w:val="28"/>
        </w:rPr>
        <w:t xml:space="preserve">решения Совета депутатов от </w:t>
      </w:r>
      <w:r w:rsidR="00BF7D9E">
        <w:rPr>
          <w:szCs w:val="28"/>
        </w:rPr>
        <w:t>25</w:t>
      </w:r>
      <w:r w:rsidR="00FC660B" w:rsidRPr="00F37DCE">
        <w:rPr>
          <w:szCs w:val="28"/>
        </w:rPr>
        <w:t>.0</w:t>
      </w:r>
      <w:r w:rsidR="00BF7D9E">
        <w:rPr>
          <w:szCs w:val="28"/>
        </w:rPr>
        <w:t>8</w:t>
      </w:r>
      <w:r w:rsidR="00FC660B" w:rsidRPr="00F37DCE">
        <w:rPr>
          <w:szCs w:val="28"/>
        </w:rPr>
        <w:t>.2021</w:t>
      </w:r>
      <w:r w:rsidR="00F37DCE" w:rsidRPr="00F37DCE">
        <w:rPr>
          <w:szCs w:val="28"/>
        </w:rPr>
        <w:t xml:space="preserve"> №2</w:t>
      </w:r>
      <w:r w:rsidR="00BF7D9E">
        <w:rPr>
          <w:szCs w:val="28"/>
        </w:rPr>
        <w:t>38</w:t>
      </w:r>
      <w:r w:rsidR="00FC660B" w:rsidRPr="00F37DCE">
        <w:rPr>
          <w:szCs w:val="28"/>
        </w:rPr>
        <w:t>).</w:t>
      </w:r>
    </w:p>
    <w:p w14:paraId="69A5438C" w14:textId="6771B873" w:rsidR="00CC42AD" w:rsidRPr="008C06EB" w:rsidRDefault="00CC42AD" w:rsidP="00CC42AD">
      <w:pPr>
        <w:ind w:firstLine="851"/>
        <w:jc w:val="both"/>
        <w:rPr>
          <w:color w:val="00B050"/>
          <w:szCs w:val="28"/>
        </w:rPr>
      </w:pPr>
    </w:p>
    <w:p w14:paraId="27746D85" w14:textId="77777777" w:rsidR="00A670B5" w:rsidRPr="00CA0602" w:rsidRDefault="005D5B14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8</w:t>
      </w:r>
      <w:r w:rsidR="00B647C0" w:rsidRPr="00CA0602">
        <w:rPr>
          <w:sz w:val="28"/>
          <w:szCs w:val="28"/>
        </w:rPr>
        <w:t xml:space="preserve">. </w:t>
      </w:r>
      <w:r w:rsidR="00A670B5" w:rsidRPr="00CA0602">
        <w:rPr>
          <w:sz w:val="28"/>
          <w:szCs w:val="28"/>
        </w:rPr>
        <w:t>Установить, что:</w:t>
      </w:r>
    </w:p>
    <w:p w14:paraId="389A5E02" w14:textId="77777777" w:rsidR="00B647C0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1) н</w:t>
      </w:r>
      <w:r w:rsidR="00B647C0" w:rsidRPr="00CA0602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lastRenderedPageBreak/>
        <w:t>2) н</w:t>
      </w:r>
      <w:r w:rsidR="00B647C0" w:rsidRPr="00CA0602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CA0602" w:rsidRDefault="00B647C0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Pr="00CA0602" w:rsidRDefault="00B647C0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- прочие местные налоги и сборы, мобилизуемые на территориях муниципальных районов по нормативу 100%.</w:t>
      </w:r>
    </w:p>
    <w:p w14:paraId="56116301" w14:textId="77777777" w:rsidR="00B647C0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 w:rsidRPr="00CA0602">
        <w:rPr>
          <w:sz w:val="28"/>
          <w:szCs w:val="28"/>
        </w:rPr>
        <w:t>Балахнинского</w:t>
      </w:r>
      <w:proofErr w:type="spellEnd"/>
      <w:r w:rsidRPr="00CA0602"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CA0602" w:rsidRDefault="00A670B5" w:rsidP="00B647C0">
      <w:pPr>
        <w:pStyle w:val="24"/>
        <w:ind w:firstLine="851"/>
        <w:rPr>
          <w:sz w:val="28"/>
          <w:szCs w:val="28"/>
        </w:rPr>
      </w:pPr>
      <w:r w:rsidRPr="00CA0602">
        <w:rPr>
          <w:sz w:val="28"/>
          <w:szCs w:val="28"/>
        </w:rPr>
        <w:t xml:space="preserve"> </w:t>
      </w:r>
    </w:p>
    <w:p w14:paraId="3D3C070B" w14:textId="77777777" w:rsidR="00FB365A" w:rsidRPr="00CA0602" w:rsidRDefault="00FB365A" w:rsidP="0013298E">
      <w:pPr>
        <w:ind w:firstLine="993"/>
        <w:jc w:val="both"/>
      </w:pPr>
      <w:r w:rsidRPr="00CA0602">
        <w:t xml:space="preserve">9. Установить, что муниципальные предприятия </w:t>
      </w:r>
      <w:proofErr w:type="spellStart"/>
      <w:r w:rsidRPr="00CA0602">
        <w:t>Балахнинского</w:t>
      </w:r>
      <w:proofErr w:type="spellEnd"/>
      <w:r w:rsidRPr="00CA0602">
        <w:t xml:space="preserve">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</w:t>
      </w:r>
      <w:proofErr w:type="spellStart"/>
      <w:r w:rsidRPr="00CA0602">
        <w:t>Балахнинского</w:t>
      </w:r>
      <w:proofErr w:type="spellEnd"/>
      <w:r w:rsidRPr="00CA0602">
        <w:t xml:space="preserve">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1469FA" w:rsidRDefault="00B647C0" w:rsidP="00B647C0">
      <w:pPr>
        <w:pStyle w:val="24"/>
        <w:ind w:firstLine="851"/>
        <w:rPr>
          <w:sz w:val="28"/>
          <w:szCs w:val="28"/>
        </w:rPr>
      </w:pPr>
    </w:p>
    <w:p w14:paraId="2B40DA1A" w14:textId="77777777" w:rsidR="00B647C0" w:rsidRPr="001469FA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>10</w:t>
      </w:r>
      <w:r w:rsidR="00B647C0" w:rsidRPr="001469FA">
        <w:rPr>
          <w:rFonts w:ascii="Times New Roman" w:hAnsi="Times New Roman" w:cs="Times New Roman"/>
          <w:sz w:val="28"/>
          <w:szCs w:val="28"/>
        </w:rPr>
        <w:t>. Утвердить на 202</w:t>
      </w:r>
      <w:r w:rsidRPr="001469FA">
        <w:rPr>
          <w:rFonts w:ascii="Times New Roman" w:hAnsi="Times New Roman" w:cs="Times New Roman"/>
          <w:sz w:val="28"/>
          <w:szCs w:val="28"/>
        </w:rPr>
        <w:t>1</w:t>
      </w:r>
      <w:r w:rsidR="00B647C0" w:rsidRPr="001469F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Pr="001469FA">
        <w:rPr>
          <w:rFonts w:ascii="Times New Roman" w:hAnsi="Times New Roman" w:cs="Times New Roman"/>
          <w:sz w:val="28"/>
          <w:szCs w:val="28"/>
        </w:rPr>
        <w:t>2</w:t>
      </w:r>
      <w:r w:rsidR="00B647C0" w:rsidRPr="001469FA">
        <w:rPr>
          <w:rFonts w:ascii="Times New Roman" w:hAnsi="Times New Roman" w:cs="Times New Roman"/>
          <w:sz w:val="28"/>
          <w:szCs w:val="28"/>
        </w:rPr>
        <w:t xml:space="preserve"> и 202</w:t>
      </w:r>
      <w:r w:rsidRPr="001469FA">
        <w:rPr>
          <w:rFonts w:ascii="Times New Roman" w:hAnsi="Times New Roman" w:cs="Times New Roman"/>
          <w:sz w:val="28"/>
          <w:szCs w:val="28"/>
        </w:rPr>
        <w:t>3</w:t>
      </w:r>
      <w:r w:rsidR="00B647C0" w:rsidRPr="001469FA">
        <w:rPr>
          <w:rFonts w:ascii="Times New Roman" w:hAnsi="Times New Roman" w:cs="Times New Roman"/>
          <w:sz w:val="28"/>
          <w:szCs w:val="28"/>
        </w:rPr>
        <w:t xml:space="preserve"> годов источники внутреннего финансирования дефицита бюджета </w:t>
      </w:r>
      <w:proofErr w:type="spellStart"/>
      <w:r w:rsidR="00B647C0" w:rsidRPr="001469F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 w:rsidRPr="001469F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1469FA"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1469FA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8C06EB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663F7367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>1</w:t>
      </w:r>
      <w:r w:rsidR="005D5B14" w:rsidRPr="001469FA">
        <w:rPr>
          <w:rFonts w:ascii="Times New Roman" w:hAnsi="Times New Roman" w:cs="Times New Roman"/>
          <w:sz w:val="28"/>
          <w:szCs w:val="28"/>
        </w:rPr>
        <w:t>1</w:t>
      </w:r>
      <w:r w:rsidRPr="001469FA">
        <w:rPr>
          <w:rFonts w:ascii="Times New Roman" w:hAnsi="Times New Roman" w:cs="Times New Roman"/>
          <w:sz w:val="28"/>
          <w:szCs w:val="28"/>
        </w:rPr>
        <w:t>. Утвердить в пределах общего объема расходов, утвержденного пунктами 1, 2 настоящего решения:</w:t>
      </w:r>
    </w:p>
    <w:p w14:paraId="2B3B12F5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целевым статьям (муниципальным программам и непрограммным направлениям деятельности), </w:t>
      </w:r>
      <w:r w:rsidRPr="001469FA">
        <w:rPr>
          <w:rFonts w:ascii="Times New Roman" w:hAnsi="Times New Roman" w:cs="Times New Roman"/>
          <w:sz w:val="28"/>
          <w:szCs w:val="28"/>
        </w:rPr>
        <w:lastRenderedPageBreak/>
        <w:t>группам видов расходов классификации расходов бюджета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1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 w:rsidRPr="001469FA">
        <w:rPr>
          <w:rFonts w:ascii="Times New Roman" w:hAnsi="Times New Roman" w:cs="Times New Roman"/>
          <w:sz w:val="28"/>
          <w:szCs w:val="28"/>
        </w:rPr>
        <w:t>2</w:t>
      </w:r>
      <w:r w:rsidRPr="001469FA"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 w:rsidRPr="001469FA">
        <w:rPr>
          <w:rFonts w:ascii="Times New Roman" w:hAnsi="Times New Roman" w:cs="Times New Roman"/>
          <w:sz w:val="28"/>
          <w:szCs w:val="28"/>
        </w:rPr>
        <w:t>3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годов согласно приложению 5;</w:t>
      </w:r>
    </w:p>
    <w:p w14:paraId="145300FF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>2) ведомственную структуру расходов бюджета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1</w:t>
      </w:r>
      <w:r w:rsidRPr="001469FA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D5B14" w:rsidRPr="001469FA">
        <w:rPr>
          <w:rFonts w:ascii="Times New Roman" w:hAnsi="Times New Roman" w:cs="Times New Roman"/>
          <w:sz w:val="28"/>
          <w:szCs w:val="28"/>
        </w:rPr>
        <w:t>2</w:t>
      </w:r>
      <w:r w:rsidRPr="001469FA"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 w:rsidRPr="001469FA">
        <w:rPr>
          <w:rFonts w:ascii="Times New Roman" w:hAnsi="Times New Roman" w:cs="Times New Roman"/>
          <w:sz w:val="28"/>
          <w:szCs w:val="28"/>
        </w:rPr>
        <w:t>3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годов год согласно приложению 6;</w:t>
      </w:r>
    </w:p>
    <w:p w14:paraId="4F59EEC2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1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 w:rsidRPr="001469FA">
        <w:rPr>
          <w:rFonts w:ascii="Times New Roman" w:hAnsi="Times New Roman" w:cs="Times New Roman"/>
          <w:sz w:val="28"/>
          <w:szCs w:val="28"/>
        </w:rPr>
        <w:t>2</w:t>
      </w:r>
      <w:r w:rsidRPr="001469FA"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 w:rsidRPr="001469FA">
        <w:rPr>
          <w:rFonts w:ascii="Times New Roman" w:hAnsi="Times New Roman" w:cs="Times New Roman"/>
          <w:sz w:val="28"/>
          <w:szCs w:val="28"/>
        </w:rPr>
        <w:t>3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                    </w:t>
      </w:r>
    </w:p>
    <w:p w14:paraId="76F56BDD" w14:textId="77777777" w:rsidR="00B647C0" w:rsidRPr="001469FA" w:rsidRDefault="00B647C0" w:rsidP="00B647C0">
      <w:pPr>
        <w:pStyle w:val="24"/>
        <w:ind w:right="142" w:firstLine="851"/>
        <w:rPr>
          <w:sz w:val="28"/>
          <w:szCs w:val="28"/>
        </w:rPr>
      </w:pPr>
      <w:r w:rsidRPr="001469FA">
        <w:rPr>
          <w:sz w:val="28"/>
          <w:szCs w:val="28"/>
        </w:rPr>
        <w:t>1</w:t>
      </w:r>
      <w:r w:rsidR="005D5B14" w:rsidRPr="001469FA">
        <w:rPr>
          <w:sz w:val="28"/>
          <w:szCs w:val="28"/>
        </w:rPr>
        <w:t>2</w:t>
      </w:r>
      <w:r w:rsidRPr="001469FA">
        <w:rPr>
          <w:sz w:val="28"/>
          <w:szCs w:val="28"/>
        </w:rPr>
        <w:t xml:space="preserve">. Утвердить объем резервного фонда администрации </w:t>
      </w:r>
      <w:proofErr w:type="spellStart"/>
      <w:r w:rsidRPr="001469FA">
        <w:rPr>
          <w:sz w:val="28"/>
          <w:szCs w:val="28"/>
        </w:rPr>
        <w:t>Балахнинского</w:t>
      </w:r>
      <w:proofErr w:type="spellEnd"/>
      <w:r w:rsidRPr="001469FA">
        <w:rPr>
          <w:sz w:val="28"/>
          <w:szCs w:val="28"/>
        </w:rPr>
        <w:t xml:space="preserve"> муниципального </w:t>
      </w:r>
      <w:r w:rsidR="00683C7D" w:rsidRPr="001469FA">
        <w:rPr>
          <w:sz w:val="28"/>
          <w:szCs w:val="28"/>
        </w:rPr>
        <w:t>округа</w:t>
      </w:r>
      <w:r w:rsidRPr="001469FA">
        <w:rPr>
          <w:sz w:val="28"/>
          <w:szCs w:val="28"/>
        </w:rPr>
        <w:t xml:space="preserve"> на 202</w:t>
      </w:r>
      <w:r w:rsidR="005D5B14" w:rsidRPr="001469FA">
        <w:rPr>
          <w:sz w:val="28"/>
          <w:szCs w:val="28"/>
        </w:rPr>
        <w:t>1</w:t>
      </w:r>
      <w:r w:rsidRPr="001469FA">
        <w:rPr>
          <w:sz w:val="28"/>
          <w:szCs w:val="28"/>
        </w:rPr>
        <w:t xml:space="preserve"> год в сумме </w:t>
      </w:r>
      <w:r w:rsidR="005D5B14" w:rsidRPr="001469FA">
        <w:rPr>
          <w:sz w:val="28"/>
          <w:szCs w:val="28"/>
        </w:rPr>
        <w:t>1 5</w:t>
      </w:r>
      <w:r w:rsidRPr="001469FA">
        <w:rPr>
          <w:sz w:val="28"/>
          <w:szCs w:val="28"/>
        </w:rPr>
        <w:t>00,0 тыс. рублей, на 202</w:t>
      </w:r>
      <w:r w:rsidR="005D5B14" w:rsidRPr="001469FA">
        <w:rPr>
          <w:sz w:val="28"/>
          <w:szCs w:val="28"/>
        </w:rPr>
        <w:t>2</w:t>
      </w:r>
      <w:r w:rsidRPr="001469FA">
        <w:rPr>
          <w:sz w:val="28"/>
          <w:szCs w:val="28"/>
        </w:rPr>
        <w:t xml:space="preserve"> год в сумме </w:t>
      </w:r>
      <w:r w:rsidR="005D5B14" w:rsidRPr="001469FA">
        <w:rPr>
          <w:sz w:val="28"/>
          <w:szCs w:val="28"/>
        </w:rPr>
        <w:t>1 5</w:t>
      </w:r>
      <w:r w:rsidRPr="001469FA">
        <w:rPr>
          <w:sz w:val="28"/>
          <w:szCs w:val="28"/>
        </w:rPr>
        <w:t>00,0 тыс. рублей, на 202</w:t>
      </w:r>
      <w:r w:rsidR="005D5B14" w:rsidRPr="001469FA">
        <w:rPr>
          <w:sz w:val="28"/>
          <w:szCs w:val="28"/>
        </w:rPr>
        <w:t>3</w:t>
      </w:r>
      <w:r w:rsidRPr="001469FA">
        <w:rPr>
          <w:sz w:val="28"/>
          <w:szCs w:val="28"/>
        </w:rPr>
        <w:t xml:space="preserve"> год в сумме </w:t>
      </w:r>
      <w:r w:rsidR="005D5B14" w:rsidRPr="001469FA">
        <w:rPr>
          <w:sz w:val="28"/>
          <w:szCs w:val="28"/>
        </w:rPr>
        <w:t>1 5</w:t>
      </w:r>
      <w:r w:rsidRPr="001469FA">
        <w:rPr>
          <w:sz w:val="28"/>
          <w:szCs w:val="28"/>
        </w:rPr>
        <w:t xml:space="preserve">00,0 тыс. рублей. </w:t>
      </w:r>
    </w:p>
    <w:p w14:paraId="4037E2BD" w14:textId="77777777" w:rsidR="00B647C0" w:rsidRPr="001469FA" w:rsidRDefault="00B647C0" w:rsidP="00B647C0">
      <w:pPr>
        <w:pStyle w:val="24"/>
        <w:ind w:firstLine="851"/>
        <w:rPr>
          <w:sz w:val="28"/>
          <w:szCs w:val="28"/>
        </w:rPr>
      </w:pPr>
    </w:p>
    <w:p w14:paraId="3B024467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>1</w:t>
      </w:r>
      <w:r w:rsidR="005D5B14" w:rsidRPr="001469FA">
        <w:rPr>
          <w:rFonts w:ascii="Times New Roman" w:hAnsi="Times New Roman" w:cs="Times New Roman"/>
          <w:sz w:val="28"/>
          <w:szCs w:val="28"/>
        </w:rPr>
        <w:t>3</w:t>
      </w:r>
      <w:r w:rsidRPr="001469FA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1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 в сумме 222,0 тыс. рублей,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2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 в сумме 240,0 тыс. рублей, на 202</w:t>
      </w:r>
      <w:r w:rsidR="005D5B14" w:rsidRPr="001469FA">
        <w:rPr>
          <w:rFonts w:ascii="Times New Roman" w:hAnsi="Times New Roman" w:cs="Times New Roman"/>
          <w:sz w:val="28"/>
          <w:szCs w:val="28"/>
        </w:rPr>
        <w:t>3</w:t>
      </w:r>
      <w:r w:rsidRPr="001469FA">
        <w:rPr>
          <w:rFonts w:ascii="Times New Roman" w:hAnsi="Times New Roman" w:cs="Times New Roman"/>
          <w:sz w:val="28"/>
          <w:szCs w:val="28"/>
        </w:rPr>
        <w:t xml:space="preserve"> год в сумме 258,0 тыс. рублей.</w:t>
      </w:r>
    </w:p>
    <w:p w14:paraId="6106F1CB" w14:textId="77777777" w:rsidR="00B647C0" w:rsidRPr="001469F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69FA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1469F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1469FA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приложению 8.</w:t>
      </w:r>
    </w:p>
    <w:p w14:paraId="6276D26F" w14:textId="77777777" w:rsidR="00B647C0" w:rsidRPr="001469FA" w:rsidRDefault="00B647C0" w:rsidP="00B647C0">
      <w:pPr>
        <w:pStyle w:val="24"/>
        <w:ind w:firstLine="851"/>
        <w:rPr>
          <w:sz w:val="28"/>
          <w:szCs w:val="28"/>
        </w:rPr>
      </w:pPr>
    </w:p>
    <w:p w14:paraId="0373D66D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1</w:t>
      </w:r>
      <w:r w:rsidR="005D5B14" w:rsidRPr="001469FA">
        <w:rPr>
          <w:szCs w:val="28"/>
        </w:rPr>
        <w:t>4</w:t>
      </w:r>
      <w:r w:rsidRPr="001469FA">
        <w:rPr>
          <w:szCs w:val="28"/>
        </w:rPr>
        <w:t xml:space="preserve">. Установить, что в случаях, предусмотренных настоящим решением, финансовым управлением администрации </w:t>
      </w:r>
      <w:r w:rsidR="005D5B14" w:rsidRPr="001469FA">
        <w:rPr>
          <w:szCs w:val="28"/>
        </w:rPr>
        <w:t>округа</w:t>
      </w:r>
      <w:r w:rsidRPr="001469FA">
        <w:rPr>
          <w:szCs w:val="28"/>
        </w:rPr>
        <w:t xml:space="preserve"> осуществляется казначейское сопровождение средств, указанных в абзаце 4 настоящего пункта (далее - целевые средства).</w:t>
      </w:r>
    </w:p>
    <w:p w14:paraId="0DF5CEDF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открытом УФК по Нижегородской области в Волго-Вятском главном управлении Центрального банка Российской Федерации, и отражаются на лицевых счетах, открытых в финансовом управлении администрации </w:t>
      </w:r>
      <w:r w:rsidR="005D5B14" w:rsidRPr="001469FA">
        <w:rPr>
          <w:szCs w:val="28"/>
        </w:rPr>
        <w:t>округа</w:t>
      </w:r>
      <w:r w:rsidRPr="001469FA">
        <w:rPr>
          <w:szCs w:val="28"/>
        </w:rPr>
        <w:t xml:space="preserve"> юридическим лицам, которым предоставляются целевые средства, в порядке, установленном администрацией </w:t>
      </w:r>
      <w:proofErr w:type="spellStart"/>
      <w:r w:rsidRPr="001469FA">
        <w:rPr>
          <w:szCs w:val="28"/>
        </w:rPr>
        <w:t>Балахнинского</w:t>
      </w:r>
      <w:proofErr w:type="spellEnd"/>
      <w:r w:rsidRPr="001469FA">
        <w:rPr>
          <w:szCs w:val="28"/>
        </w:rPr>
        <w:t xml:space="preserve"> муниципального </w:t>
      </w:r>
      <w:r w:rsidR="005D5B14" w:rsidRPr="001469FA">
        <w:rPr>
          <w:szCs w:val="28"/>
        </w:rPr>
        <w:t>округа</w:t>
      </w:r>
      <w:r w:rsidRPr="001469FA">
        <w:rPr>
          <w:szCs w:val="28"/>
        </w:rPr>
        <w:t>.</w:t>
      </w:r>
    </w:p>
    <w:p w14:paraId="2A0DE820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495A0B" w:rsidRPr="001469FA">
        <w:rPr>
          <w:szCs w:val="28"/>
        </w:rPr>
        <w:t>округа</w:t>
      </w:r>
      <w:r w:rsidRPr="001469FA">
        <w:rPr>
          <w:szCs w:val="28"/>
        </w:rPr>
        <w:t xml:space="preserve"> осуществляет санкционирование операций в установленном им порядке.</w:t>
      </w:r>
    </w:p>
    <w:p w14:paraId="728EE66B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Федерации;</w:t>
      </w:r>
    </w:p>
    <w:p w14:paraId="538C63F0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lastRenderedPageBreak/>
        <w:t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подпунктах 1) и 2);</w:t>
      </w:r>
    </w:p>
    <w:p w14:paraId="4BE2D909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подпунктах 1) и 2) настоящего пункта, а также получателями взносов (вкладов), указанных в подпункте 3) настоящего пункта,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5) авансовые платежи по муниципальным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муниципальными бюджетными и автономными учреждениями, лицевые счета которым открыты в финансовом управлении администрации </w:t>
      </w:r>
      <w:r w:rsidR="006D2B97" w:rsidRPr="001469FA">
        <w:rPr>
          <w:szCs w:val="28"/>
        </w:rPr>
        <w:t>округа</w:t>
      </w:r>
      <w:r w:rsidRPr="001469F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подпунктах 4)-6)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14:paraId="5FF3662D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6D2B97" w:rsidRPr="001469FA">
        <w:rPr>
          <w:szCs w:val="28"/>
        </w:rPr>
        <w:t>округа</w:t>
      </w:r>
      <w:r w:rsidRPr="001469FA">
        <w:rPr>
          <w:szCs w:val="28"/>
        </w:rPr>
        <w:t>;</w:t>
      </w:r>
    </w:p>
    <w:p w14:paraId="17A3A6C0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 муниципального </w:t>
      </w:r>
      <w:r w:rsidR="006D2B97" w:rsidRPr="001469FA">
        <w:rPr>
          <w:szCs w:val="28"/>
        </w:rPr>
        <w:t>округа</w:t>
      </w:r>
      <w:r w:rsidRPr="001469FA">
        <w:rPr>
          <w:szCs w:val="28"/>
        </w:rPr>
        <w:t>, в случаях, если:</w:t>
      </w:r>
    </w:p>
    <w:p w14:paraId="7C40E02C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 xml:space="preserve">б) в муниципальных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6D2B97" w:rsidRPr="001469FA">
        <w:rPr>
          <w:szCs w:val="28"/>
        </w:rPr>
        <w:t>округа</w:t>
      </w:r>
      <w:r w:rsidRPr="001469FA">
        <w:rPr>
          <w:szCs w:val="28"/>
        </w:rPr>
        <w:t>.</w:t>
      </w:r>
    </w:p>
    <w:p w14:paraId="6FA48913" w14:textId="77777777" w:rsidR="00B647C0" w:rsidRPr="001469FA" w:rsidRDefault="00B4197F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Если иное не предусмотрено муниципальными правовыми актами округа, п</w:t>
      </w:r>
      <w:r w:rsidR="00B647C0" w:rsidRPr="001469FA">
        <w:rPr>
          <w:szCs w:val="28"/>
        </w:rPr>
        <w:t>оложения абзаца 4 настоящего пункта не распространяются на средства:</w:t>
      </w:r>
    </w:p>
    <w:p w14:paraId="162BA321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lastRenderedPageBreak/>
        <w:t xml:space="preserve">1) предоставляемые из бюджета муниципального </w:t>
      </w:r>
      <w:r w:rsidR="006D2B97" w:rsidRPr="001469FA">
        <w:rPr>
          <w:szCs w:val="28"/>
        </w:rPr>
        <w:t>округа</w:t>
      </w:r>
      <w:r w:rsidRPr="001469FA">
        <w:rPr>
          <w:szCs w:val="28"/>
        </w:rPr>
        <w:t>:</w:t>
      </w:r>
    </w:p>
    <w:p w14:paraId="231DDAF8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26533B7F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а) в целях приобретения услуг связи</w:t>
      </w:r>
      <w:r w:rsidR="006D2B97" w:rsidRPr="001469FA">
        <w:rPr>
          <w:szCs w:val="28"/>
        </w:rPr>
        <w:t xml:space="preserve"> по приему, обработке, хранению, передаче, доставке сообщений электросвязи или почтовых отправлений, коммунальных услуг,</w:t>
      </w:r>
      <w:r w:rsidRPr="001469FA">
        <w:rPr>
          <w:szCs w:val="28"/>
        </w:rPr>
        <w:t xml:space="preserve">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 w:rsidRPr="001469FA">
        <w:rPr>
          <w:szCs w:val="28"/>
        </w:rPr>
        <w:t>лежит банковскому сопровождению;</w:t>
      </w:r>
    </w:p>
    <w:p w14:paraId="3D385979" w14:textId="77777777" w:rsidR="006D2B97" w:rsidRPr="001469FA" w:rsidRDefault="006D2B97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lastRenderedPageBreak/>
        <w:t xml:space="preserve">в) в целях проведения мероприятий по борьбе с распространением новой </w:t>
      </w:r>
      <w:proofErr w:type="spellStart"/>
      <w:r w:rsidRPr="001469FA">
        <w:rPr>
          <w:szCs w:val="28"/>
        </w:rPr>
        <w:t>коронавирусной</w:t>
      </w:r>
      <w:proofErr w:type="spellEnd"/>
      <w:r w:rsidRPr="001469FA">
        <w:rPr>
          <w:szCs w:val="28"/>
        </w:rPr>
        <w:t xml:space="preserve"> инфекции (COVID-19) на территории </w:t>
      </w:r>
      <w:proofErr w:type="spellStart"/>
      <w:r w:rsidRPr="001469FA">
        <w:rPr>
          <w:szCs w:val="28"/>
        </w:rPr>
        <w:t>Балахнинского</w:t>
      </w:r>
      <w:proofErr w:type="spellEnd"/>
      <w:r w:rsidRPr="001469FA">
        <w:rPr>
          <w:szCs w:val="28"/>
        </w:rPr>
        <w:t xml:space="preserve">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35CD390B" w14:textId="77777777" w:rsidR="00B647C0" w:rsidRPr="001469FA" w:rsidRDefault="00B647C0" w:rsidP="00B647C0">
      <w:pPr>
        <w:ind w:firstLine="851"/>
        <w:jc w:val="both"/>
        <w:rPr>
          <w:szCs w:val="28"/>
        </w:rPr>
      </w:pPr>
      <w:r w:rsidRPr="001469FA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Pr="008C06EB" w:rsidRDefault="00B647C0" w:rsidP="004578F4">
      <w:pPr>
        <w:ind w:firstLine="0"/>
        <w:jc w:val="both"/>
        <w:rPr>
          <w:color w:val="00B050"/>
          <w:szCs w:val="28"/>
        </w:rPr>
      </w:pPr>
      <w:r w:rsidRPr="008C06EB">
        <w:rPr>
          <w:color w:val="00B050"/>
          <w:szCs w:val="28"/>
        </w:rPr>
        <w:t xml:space="preserve">       </w:t>
      </w:r>
    </w:p>
    <w:p w14:paraId="5FB279B4" w14:textId="77777777" w:rsidR="00B647C0" w:rsidRPr="000367CA" w:rsidRDefault="00B647C0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1</w:t>
      </w:r>
      <w:r w:rsidR="004578F4" w:rsidRPr="000367CA">
        <w:rPr>
          <w:szCs w:val="28"/>
        </w:rPr>
        <w:t>5</w:t>
      </w:r>
      <w:r w:rsidRPr="000367CA">
        <w:rPr>
          <w:szCs w:val="28"/>
        </w:rPr>
        <w:t>.  </w:t>
      </w:r>
      <w:r w:rsidRPr="000367CA">
        <w:rPr>
          <w:kern w:val="32"/>
          <w:szCs w:val="28"/>
        </w:rPr>
        <w:t>Безвозмездные поступления</w:t>
      </w:r>
      <w:r w:rsidR="001B7E87" w:rsidRPr="000367CA">
        <w:rPr>
          <w:kern w:val="32"/>
          <w:szCs w:val="28"/>
        </w:rPr>
        <w:t xml:space="preserve"> бюджета муниципального округа</w:t>
      </w:r>
      <w:r w:rsidRPr="000367C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 w:rsidRPr="000367CA">
        <w:rPr>
          <w:kern w:val="32"/>
          <w:szCs w:val="28"/>
        </w:rPr>
        <w:t>округа</w:t>
      </w:r>
      <w:r w:rsidRPr="000367CA">
        <w:rPr>
          <w:kern w:val="32"/>
          <w:szCs w:val="28"/>
        </w:rPr>
        <w:t xml:space="preserve"> и оставшиеся на 1 января текущего</w:t>
      </w:r>
      <w:r w:rsidR="001B7E87" w:rsidRPr="000367CA">
        <w:rPr>
          <w:kern w:val="32"/>
          <w:szCs w:val="28"/>
        </w:rPr>
        <w:t xml:space="preserve"> финансового</w:t>
      </w:r>
      <w:r w:rsidRPr="000367CA">
        <w:rPr>
          <w:kern w:val="32"/>
          <w:szCs w:val="28"/>
        </w:rPr>
        <w:t xml:space="preserve"> года на лицевом сче</w:t>
      </w:r>
      <w:r w:rsidR="001B7E87" w:rsidRPr="000367CA">
        <w:rPr>
          <w:kern w:val="32"/>
          <w:szCs w:val="28"/>
        </w:rPr>
        <w:t>те финансового управления администрации округа</w:t>
      </w:r>
      <w:r w:rsidRPr="000367C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 w:rsidRPr="000367CA">
        <w:rPr>
          <w:kern w:val="32"/>
          <w:szCs w:val="28"/>
        </w:rPr>
        <w:t>округа</w:t>
      </w:r>
      <w:r w:rsidRPr="000367CA">
        <w:rPr>
          <w:kern w:val="32"/>
          <w:szCs w:val="28"/>
        </w:rPr>
        <w:t xml:space="preserve"> в текущем финансовом году на те же цели, с последующим </w:t>
      </w:r>
      <w:r w:rsidRPr="000367C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Pr="000367C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67C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0367C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0367C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0367C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0367C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7E87" w:rsidRPr="000367CA">
        <w:rPr>
          <w:rFonts w:ascii="Times New Roman" w:hAnsi="Times New Roman" w:cs="Times New Roman"/>
          <w:sz w:val="28"/>
          <w:szCs w:val="28"/>
        </w:rPr>
        <w:t>округа</w:t>
      </w:r>
      <w:r w:rsidRPr="000367C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муниципального </w:t>
      </w:r>
      <w:r w:rsidR="001B7E87" w:rsidRPr="000367CA">
        <w:rPr>
          <w:rFonts w:ascii="Times New Roman" w:hAnsi="Times New Roman" w:cs="Times New Roman"/>
          <w:sz w:val="28"/>
          <w:szCs w:val="28"/>
        </w:rPr>
        <w:t>округа</w:t>
      </w:r>
      <w:r w:rsidRPr="000367C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 w:rsidRPr="000367CA">
        <w:rPr>
          <w:rFonts w:ascii="Times New Roman" w:hAnsi="Times New Roman" w:cs="Times New Roman"/>
          <w:sz w:val="28"/>
          <w:szCs w:val="28"/>
        </w:rPr>
        <w:t>округа</w:t>
      </w:r>
      <w:r w:rsidRPr="000367C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муниципального </w:t>
      </w:r>
      <w:r w:rsidR="001B7E87" w:rsidRPr="000367CA">
        <w:rPr>
          <w:rFonts w:ascii="Times New Roman" w:hAnsi="Times New Roman" w:cs="Times New Roman"/>
          <w:sz w:val="28"/>
          <w:szCs w:val="28"/>
        </w:rPr>
        <w:t>округа</w:t>
      </w:r>
      <w:r w:rsidRPr="000367CA">
        <w:rPr>
          <w:rFonts w:ascii="Times New Roman" w:hAnsi="Times New Roman" w:cs="Times New Roman"/>
          <w:sz w:val="28"/>
          <w:szCs w:val="28"/>
        </w:rPr>
        <w:t>, в порядке, установленном администра</w:t>
      </w:r>
      <w:r w:rsidR="001B7E87" w:rsidRPr="000367CA">
        <w:rPr>
          <w:rFonts w:ascii="Times New Roman" w:hAnsi="Times New Roman" w:cs="Times New Roman"/>
          <w:sz w:val="28"/>
          <w:szCs w:val="28"/>
        </w:rPr>
        <w:t>цией округа</w:t>
      </w:r>
      <w:r w:rsidRPr="000367CA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0367C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0367CA" w:rsidRDefault="001B7E87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1</w:t>
      </w:r>
      <w:r w:rsidR="004578F4" w:rsidRPr="000367CA">
        <w:rPr>
          <w:szCs w:val="28"/>
        </w:rPr>
        <w:t>6</w:t>
      </w:r>
      <w:r w:rsidR="00B647C0" w:rsidRPr="000367CA">
        <w:rPr>
          <w:szCs w:val="28"/>
        </w:rPr>
        <w:t xml:space="preserve">. Администрация </w:t>
      </w:r>
      <w:proofErr w:type="spellStart"/>
      <w:r w:rsidR="00B647C0" w:rsidRPr="000367CA">
        <w:rPr>
          <w:szCs w:val="28"/>
        </w:rPr>
        <w:t>Балахнинского</w:t>
      </w:r>
      <w:proofErr w:type="spellEnd"/>
      <w:r w:rsidR="00B647C0" w:rsidRPr="000367CA">
        <w:rPr>
          <w:szCs w:val="28"/>
        </w:rPr>
        <w:t xml:space="preserve"> муниципального </w:t>
      </w:r>
      <w:r w:rsidRPr="000367CA">
        <w:rPr>
          <w:szCs w:val="28"/>
        </w:rPr>
        <w:t>округа</w:t>
      </w:r>
      <w:r w:rsidR="00B647C0" w:rsidRPr="000367CA">
        <w:rPr>
          <w:szCs w:val="28"/>
        </w:rPr>
        <w:t xml:space="preserve"> в пределах, предусмотренных настоящим решением бюджетных ассигнований, осуществляет возмещение из бюджета муниципального </w:t>
      </w:r>
      <w:r w:rsidRPr="000367CA">
        <w:rPr>
          <w:szCs w:val="28"/>
        </w:rPr>
        <w:t>округа</w:t>
      </w:r>
      <w:r w:rsidR="00B647C0" w:rsidRPr="000367CA">
        <w:rPr>
          <w:szCs w:val="28"/>
        </w:rPr>
        <w:t xml:space="preserve"> части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0367CA" w:rsidRDefault="001B7E87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1</w:t>
      </w:r>
      <w:r w:rsidR="00B647C0" w:rsidRPr="000367CA">
        <w:rPr>
          <w:szCs w:val="28"/>
        </w:rPr>
        <w:t xml:space="preserve">) в порядке и на условиях, установленных постановлением администрации </w:t>
      </w:r>
      <w:proofErr w:type="spellStart"/>
      <w:r w:rsidR="00B647C0" w:rsidRPr="000367CA">
        <w:rPr>
          <w:szCs w:val="28"/>
        </w:rPr>
        <w:t>Балахнинского</w:t>
      </w:r>
      <w:proofErr w:type="spellEnd"/>
      <w:r w:rsidR="00B647C0" w:rsidRPr="000367CA">
        <w:rPr>
          <w:szCs w:val="28"/>
        </w:rPr>
        <w:t xml:space="preserve"> муниципального района от </w:t>
      </w:r>
      <w:r w:rsidR="00791B87" w:rsidRPr="000367CA">
        <w:rPr>
          <w:szCs w:val="28"/>
        </w:rPr>
        <w:t>28</w:t>
      </w:r>
      <w:r w:rsidR="00B647C0" w:rsidRPr="000367CA">
        <w:rPr>
          <w:szCs w:val="28"/>
        </w:rPr>
        <w:t>.</w:t>
      </w:r>
      <w:r w:rsidR="00791B87" w:rsidRPr="000367CA">
        <w:rPr>
          <w:szCs w:val="28"/>
        </w:rPr>
        <w:t>10</w:t>
      </w:r>
      <w:r w:rsidR="00B647C0" w:rsidRPr="000367CA">
        <w:rPr>
          <w:szCs w:val="28"/>
        </w:rPr>
        <w:t>.20</w:t>
      </w:r>
      <w:r w:rsidR="00E90D21" w:rsidRPr="000367CA">
        <w:rPr>
          <w:szCs w:val="28"/>
        </w:rPr>
        <w:t>20</w:t>
      </w:r>
      <w:r w:rsidR="00B647C0" w:rsidRPr="000367CA">
        <w:rPr>
          <w:szCs w:val="28"/>
        </w:rPr>
        <w:t xml:space="preserve"> № </w:t>
      </w:r>
      <w:r w:rsidR="00791B87" w:rsidRPr="000367CA">
        <w:rPr>
          <w:szCs w:val="28"/>
        </w:rPr>
        <w:t>15</w:t>
      </w:r>
      <w:r w:rsidR="00B647C0" w:rsidRPr="000367CA">
        <w:rPr>
          <w:szCs w:val="28"/>
        </w:rPr>
        <w:t>12 «Об утверждении муниципальной программы «</w:t>
      </w:r>
      <w:r w:rsidR="00791B87" w:rsidRPr="000367CA">
        <w:rPr>
          <w:szCs w:val="28"/>
        </w:rPr>
        <w:t>Государственная поддержка</w:t>
      </w:r>
      <w:r w:rsidR="00B647C0" w:rsidRPr="000367CA">
        <w:rPr>
          <w:szCs w:val="28"/>
        </w:rPr>
        <w:t xml:space="preserve"> граждан </w:t>
      </w:r>
      <w:r w:rsidR="00791B87" w:rsidRPr="000367CA">
        <w:rPr>
          <w:szCs w:val="28"/>
        </w:rPr>
        <w:t xml:space="preserve">по обеспечению жильем на территории </w:t>
      </w:r>
      <w:proofErr w:type="spellStart"/>
      <w:r w:rsidR="00B647C0" w:rsidRPr="000367CA">
        <w:rPr>
          <w:szCs w:val="28"/>
        </w:rPr>
        <w:t>Балахнинского</w:t>
      </w:r>
      <w:proofErr w:type="spellEnd"/>
      <w:r w:rsidR="00B647C0" w:rsidRPr="000367CA">
        <w:rPr>
          <w:szCs w:val="28"/>
        </w:rPr>
        <w:t xml:space="preserve"> муниципального </w:t>
      </w:r>
      <w:r w:rsidR="00791B87" w:rsidRPr="000367CA">
        <w:rPr>
          <w:szCs w:val="28"/>
        </w:rPr>
        <w:t>округа</w:t>
      </w:r>
      <w:r w:rsidR="00B647C0" w:rsidRPr="000367CA">
        <w:rPr>
          <w:szCs w:val="28"/>
        </w:rPr>
        <w:t xml:space="preserve"> </w:t>
      </w:r>
      <w:r w:rsidR="00791B87" w:rsidRPr="000367CA">
        <w:rPr>
          <w:szCs w:val="28"/>
        </w:rPr>
        <w:t>Нижегородской области»</w:t>
      </w:r>
      <w:r w:rsidR="00B647C0" w:rsidRPr="000367CA">
        <w:rPr>
          <w:szCs w:val="28"/>
        </w:rPr>
        <w:t>;</w:t>
      </w:r>
    </w:p>
    <w:p w14:paraId="3F4DA184" w14:textId="77777777" w:rsidR="00B647C0" w:rsidRPr="000367CA" w:rsidRDefault="00B647C0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 xml:space="preserve">            </w:t>
      </w:r>
    </w:p>
    <w:p w14:paraId="203A26D0" w14:textId="77777777" w:rsidR="00B647C0" w:rsidRPr="000367CA" w:rsidRDefault="001B7E87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1</w:t>
      </w:r>
      <w:r w:rsidR="004578F4" w:rsidRPr="000367CA">
        <w:rPr>
          <w:szCs w:val="28"/>
        </w:rPr>
        <w:t>7</w:t>
      </w:r>
      <w:r w:rsidR="00B647C0" w:rsidRPr="000367CA">
        <w:rPr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предусмотренные </w:t>
      </w:r>
      <w:r w:rsidR="00B647C0" w:rsidRPr="000367CA">
        <w:rPr>
          <w:szCs w:val="28"/>
        </w:rPr>
        <w:lastRenderedPageBreak/>
        <w:t>настоящим решением, предоставляются в целях возмещения недополученных доходов и (или) финансового обеспечения (возмещения) затрат</w:t>
      </w:r>
      <w:r w:rsidR="00F12098" w:rsidRPr="000367CA">
        <w:rPr>
          <w:szCs w:val="28"/>
        </w:rPr>
        <w:t xml:space="preserve"> в порядке, установленном </w:t>
      </w:r>
      <w:r w:rsidR="00DA31DD" w:rsidRPr="000367CA">
        <w:rPr>
          <w:szCs w:val="28"/>
        </w:rPr>
        <w:t>приложением 9</w:t>
      </w:r>
      <w:r w:rsidR="00F12098" w:rsidRPr="000367CA">
        <w:rPr>
          <w:szCs w:val="28"/>
        </w:rPr>
        <w:t>, в следующих случаях</w:t>
      </w:r>
      <w:r w:rsidR="00B647C0" w:rsidRPr="000367CA">
        <w:rPr>
          <w:szCs w:val="28"/>
        </w:rPr>
        <w:t>:</w:t>
      </w:r>
    </w:p>
    <w:p w14:paraId="71EFB594" w14:textId="77777777" w:rsidR="00B647C0" w:rsidRPr="000367CA" w:rsidRDefault="00B647C0" w:rsidP="00F12098">
      <w:pPr>
        <w:ind w:firstLine="851"/>
        <w:jc w:val="both"/>
        <w:rPr>
          <w:szCs w:val="28"/>
        </w:rPr>
      </w:pPr>
      <w:r w:rsidRPr="000367CA">
        <w:rPr>
          <w:szCs w:val="28"/>
        </w:rPr>
        <w:t>1</w:t>
      </w:r>
      <w:r w:rsidR="00405A0B" w:rsidRPr="000367CA">
        <w:rPr>
          <w:szCs w:val="28"/>
        </w:rPr>
        <w:t>)</w:t>
      </w:r>
      <w:r w:rsidRPr="000367CA">
        <w:rPr>
          <w:szCs w:val="28"/>
        </w:rPr>
        <w:t xml:space="preserve"> </w:t>
      </w:r>
      <w:r w:rsidR="00865653" w:rsidRPr="000367CA">
        <w:rPr>
          <w:szCs w:val="28"/>
        </w:rPr>
        <w:t xml:space="preserve">на </w:t>
      </w:r>
      <w:r w:rsidR="00F12098" w:rsidRPr="000367CA">
        <w:rPr>
          <w:szCs w:val="28"/>
        </w:rPr>
        <w:t>оказание государственной поддержки сельско</w:t>
      </w:r>
      <w:r w:rsidR="00865653" w:rsidRPr="000367CA">
        <w:rPr>
          <w:szCs w:val="28"/>
        </w:rPr>
        <w:t>хозяйственн</w:t>
      </w:r>
      <w:r w:rsidR="00F12098" w:rsidRPr="000367CA">
        <w:rPr>
          <w:szCs w:val="28"/>
        </w:rPr>
        <w:t>ого</w:t>
      </w:r>
      <w:r w:rsidR="00865653" w:rsidRPr="000367CA">
        <w:rPr>
          <w:szCs w:val="28"/>
        </w:rPr>
        <w:t xml:space="preserve"> производ</w:t>
      </w:r>
      <w:r w:rsidR="00F12098" w:rsidRPr="000367CA">
        <w:rPr>
          <w:szCs w:val="28"/>
        </w:rPr>
        <w:t>ства</w:t>
      </w:r>
      <w:r w:rsidR="00865653" w:rsidRPr="000367CA">
        <w:rPr>
          <w:szCs w:val="28"/>
        </w:rPr>
        <w:t xml:space="preserve">: </w:t>
      </w:r>
    </w:p>
    <w:p w14:paraId="1415DB91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а</w:t>
      </w:r>
      <w:r w:rsidR="00B647C0" w:rsidRPr="000367CA">
        <w:rPr>
          <w:szCs w:val="28"/>
        </w:rPr>
        <w:t xml:space="preserve">) </w:t>
      </w:r>
      <w:r w:rsidRPr="000367CA">
        <w:rPr>
          <w:szCs w:val="28"/>
        </w:rPr>
        <w:t>на</w:t>
      </w:r>
      <w:r w:rsidR="008D1AB0" w:rsidRPr="000367CA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</w:r>
      <w:r w:rsidR="00B647C0" w:rsidRPr="000367CA">
        <w:rPr>
          <w:szCs w:val="28"/>
        </w:rPr>
        <w:t>;</w:t>
      </w:r>
    </w:p>
    <w:p w14:paraId="2594F343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б</w:t>
      </w:r>
      <w:r w:rsidR="00B647C0" w:rsidRPr="000367CA">
        <w:rPr>
          <w:szCs w:val="28"/>
        </w:rPr>
        <w:t xml:space="preserve">) </w:t>
      </w:r>
      <w:r w:rsidRPr="000367CA">
        <w:rPr>
          <w:szCs w:val="28"/>
        </w:rPr>
        <w:t xml:space="preserve">на возмещение части затрат на </w:t>
      </w:r>
      <w:r w:rsidR="008D1AB0" w:rsidRPr="000367CA">
        <w:rPr>
          <w:szCs w:val="28"/>
        </w:rPr>
        <w:t>поддержк</w:t>
      </w:r>
      <w:r w:rsidRPr="000367CA">
        <w:rPr>
          <w:szCs w:val="28"/>
        </w:rPr>
        <w:t>у</w:t>
      </w:r>
      <w:r w:rsidR="00B647C0" w:rsidRPr="000367CA">
        <w:rPr>
          <w:szCs w:val="28"/>
        </w:rPr>
        <w:t xml:space="preserve"> элитн</w:t>
      </w:r>
      <w:r w:rsidR="008D1AB0" w:rsidRPr="000367CA">
        <w:rPr>
          <w:szCs w:val="28"/>
        </w:rPr>
        <w:t>ого</w:t>
      </w:r>
      <w:r w:rsidR="00B647C0" w:rsidRPr="000367CA">
        <w:rPr>
          <w:szCs w:val="28"/>
        </w:rPr>
        <w:t xml:space="preserve"> сем</w:t>
      </w:r>
      <w:r w:rsidR="008D1AB0" w:rsidRPr="000367CA">
        <w:rPr>
          <w:szCs w:val="28"/>
        </w:rPr>
        <w:t>еноводства</w:t>
      </w:r>
      <w:r w:rsidR="00B647C0" w:rsidRPr="000367CA">
        <w:rPr>
          <w:szCs w:val="28"/>
        </w:rPr>
        <w:t>;</w:t>
      </w:r>
    </w:p>
    <w:p w14:paraId="5E4523E9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в</w:t>
      </w:r>
      <w:r w:rsidR="00B647C0" w:rsidRPr="000367CA">
        <w:rPr>
          <w:szCs w:val="28"/>
        </w:rPr>
        <w:t xml:space="preserve">) </w:t>
      </w:r>
      <w:r w:rsidRPr="000367CA">
        <w:rPr>
          <w:szCs w:val="28"/>
        </w:rPr>
        <w:t xml:space="preserve">на </w:t>
      </w:r>
      <w:r w:rsidR="00B647C0" w:rsidRPr="000367CA">
        <w:rPr>
          <w:szCs w:val="28"/>
        </w:rPr>
        <w:t>возмещение части затрат на приобретение оборудования и техники;</w:t>
      </w:r>
    </w:p>
    <w:p w14:paraId="1D7F81EE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г</w:t>
      </w:r>
      <w:r w:rsidR="00B647C0" w:rsidRPr="000367CA">
        <w:rPr>
          <w:szCs w:val="28"/>
        </w:rPr>
        <w:t xml:space="preserve">) </w:t>
      </w:r>
      <w:r w:rsidRPr="000367CA">
        <w:rPr>
          <w:szCs w:val="28"/>
        </w:rPr>
        <w:t xml:space="preserve">на возмещение части затрат на </w:t>
      </w:r>
      <w:r w:rsidR="008D1AB0" w:rsidRPr="000367CA">
        <w:rPr>
          <w:szCs w:val="28"/>
        </w:rPr>
        <w:t>поддержк</w:t>
      </w:r>
      <w:r w:rsidRPr="000367CA">
        <w:rPr>
          <w:szCs w:val="28"/>
        </w:rPr>
        <w:t>у</w:t>
      </w:r>
      <w:r w:rsidR="008D1AB0" w:rsidRPr="000367CA">
        <w:rPr>
          <w:szCs w:val="28"/>
        </w:rPr>
        <w:t xml:space="preserve"> собственного производства</w:t>
      </w:r>
      <w:r w:rsidR="00B647C0" w:rsidRPr="000367CA">
        <w:rPr>
          <w:szCs w:val="28"/>
        </w:rPr>
        <w:t xml:space="preserve"> молока;</w:t>
      </w:r>
    </w:p>
    <w:p w14:paraId="3FA84A99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д</w:t>
      </w:r>
      <w:r w:rsidR="00865653" w:rsidRPr="000367CA">
        <w:rPr>
          <w:szCs w:val="28"/>
        </w:rPr>
        <w:t xml:space="preserve">) </w:t>
      </w:r>
      <w:r w:rsidRPr="000367CA">
        <w:rPr>
          <w:szCs w:val="28"/>
        </w:rPr>
        <w:t xml:space="preserve">на возмещение части затрат на </w:t>
      </w:r>
      <w:r w:rsidR="00B647C0" w:rsidRPr="000367CA">
        <w:rPr>
          <w:szCs w:val="28"/>
        </w:rPr>
        <w:t>поддержк</w:t>
      </w:r>
      <w:r w:rsidRPr="000367CA">
        <w:rPr>
          <w:szCs w:val="28"/>
        </w:rPr>
        <w:t>у</w:t>
      </w:r>
      <w:r w:rsidR="00B647C0" w:rsidRPr="000367CA">
        <w:rPr>
          <w:szCs w:val="28"/>
        </w:rPr>
        <w:t xml:space="preserve"> племенного животноводства;</w:t>
      </w:r>
    </w:p>
    <w:p w14:paraId="36429FD5" w14:textId="77777777" w:rsidR="00B647C0" w:rsidRPr="000367CA" w:rsidRDefault="00B647C0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2</w:t>
      </w:r>
      <w:r w:rsidR="00405A0B" w:rsidRPr="000367CA">
        <w:rPr>
          <w:szCs w:val="28"/>
        </w:rPr>
        <w:t>)</w:t>
      </w:r>
      <w:r w:rsidRPr="000367CA">
        <w:rPr>
          <w:szCs w:val="28"/>
        </w:rPr>
        <w:t xml:space="preserve"> </w:t>
      </w:r>
      <w:r w:rsidRPr="000367CA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0367CA">
        <w:rPr>
          <w:szCs w:val="28"/>
        </w:rPr>
        <w:t>;</w:t>
      </w:r>
    </w:p>
    <w:p w14:paraId="34FA7676" w14:textId="77777777" w:rsidR="00B647C0" w:rsidRPr="000367CA" w:rsidRDefault="00405A0B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3</w:t>
      </w:r>
      <w:r w:rsidR="00B647C0" w:rsidRPr="000367CA">
        <w:rPr>
          <w:szCs w:val="28"/>
        </w:rPr>
        <w:t>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 w:rsidRPr="000367CA">
        <w:rPr>
          <w:szCs w:val="28"/>
        </w:rPr>
        <w:t>оответствующие услуги населению</w:t>
      </w:r>
      <w:r w:rsidR="00B647C0" w:rsidRPr="000367CA">
        <w:rPr>
          <w:szCs w:val="28"/>
        </w:rPr>
        <w:t>;</w:t>
      </w:r>
    </w:p>
    <w:p w14:paraId="079F5CAB" w14:textId="77777777" w:rsidR="004976D6" w:rsidRPr="000367CA" w:rsidRDefault="004976D6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7B2D0C2" w14:textId="77777777" w:rsidR="00B647C0" w:rsidRPr="000367CA" w:rsidRDefault="004976D6" w:rsidP="00B647C0">
      <w:pPr>
        <w:ind w:firstLine="851"/>
        <w:jc w:val="both"/>
        <w:rPr>
          <w:szCs w:val="28"/>
        </w:rPr>
      </w:pPr>
      <w:r w:rsidRPr="000367CA">
        <w:rPr>
          <w:szCs w:val="28"/>
        </w:rPr>
        <w:t>5</w:t>
      </w:r>
      <w:r w:rsidR="00B647C0" w:rsidRPr="000367CA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Pr="000367CA" w:rsidRDefault="004976D6" w:rsidP="00B647C0">
      <w:pPr>
        <w:pStyle w:val="af8"/>
        <w:ind w:left="0" w:firstLine="851"/>
        <w:jc w:val="both"/>
        <w:rPr>
          <w:szCs w:val="28"/>
        </w:rPr>
      </w:pPr>
      <w:r w:rsidRPr="000367CA">
        <w:rPr>
          <w:bCs/>
          <w:szCs w:val="28"/>
        </w:rPr>
        <w:t>6</w:t>
      </w:r>
      <w:r w:rsidR="00B647C0" w:rsidRPr="000367CA">
        <w:rPr>
          <w:bCs/>
          <w:szCs w:val="28"/>
        </w:rPr>
        <w:t>) на возмещение части расходов субъектам малого и среднего предпринимательства</w:t>
      </w:r>
      <w:r w:rsidR="00C15104" w:rsidRPr="000367CA">
        <w:rPr>
          <w:szCs w:val="28"/>
        </w:rPr>
        <w:t>;</w:t>
      </w:r>
    </w:p>
    <w:p w14:paraId="383897FD" w14:textId="18DDCFCA" w:rsidR="000C0A39" w:rsidRPr="000367CA" w:rsidRDefault="00C15104" w:rsidP="000C0A39">
      <w:pPr>
        <w:pStyle w:val="af8"/>
        <w:ind w:left="0" w:firstLine="851"/>
        <w:jc w:val="both"/>
        <w:rPr>
          <w:szCs w:val="28"/>
        </w:rPr>
      </w:pPr>
      <w:r w:rsidRPr="000367CA">
        <w:rPr>
          <w:szCs w:val="28"/>
        </w:rPr>
        <w:t xml:space="preserve">7) по концессионному соглашению на строительство </w:t>
      </w:r>
      <w:proofErr w:type="spellStart"/>
      <w:r w:rsidRPr="000367CA">
        <w:rPr>
          <w:szCs w:val="28"/>
        </w:rPr>
        <w:t>блочно</w:t>
      </w:r>
      <w:proofErr w:type="spellEnd"/>
      <w:r w:rsidRPr="000367CA">
        <w:rPr>
          <w:szCs w:val="28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0367CA">
        <w:rPr>
          <w:szCs w:val="28"/>
        </w:rPr>
        <w:t>м.п</w:t>
      </w:r>
      <w:proofErr w:type="spellEnd"/>
      <w:r w:rsidRPr="000367CA">
        <w:rPr>
          <w:szCs w:val="28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0367CA">
        <w:rPr>
          <w:szCs w:val="28"/>
        </w:rPr>
        <w:t>пр.Революции</w:t>
      </w:r>
      <w:proofErr w:type="spellEnd"/>
      <w:r w:rsidRPr="000367CA">
        <w:rPr>
          <w:szCs w:val="28"/>
        </w:rPr>
        <w:t xml:space="preserve">, </w:t>
      </w:r>
      <w:proofErr w:type="spellStart"/>
      <w:r w:rsidRPr="000367CA">
        <w:rPr>
          <w:szCs w:val="28"/>
        </w:rPr>
        <w:t>ул.ЦКК</w:t>
      </w:r>
      <w:proofErr w:type="spellEnd"/>
      <w:r w:rsidRPr="000367CA">
        <w:rPr>
          <w:szCs w:val="28"/>
        </w:rPr>
        <w:t xml:space="preserve">, </w:t>
      </w:r>
      <w:proofErr w:type="spellStart"/>
      <w:r w:rsidRPr="000367CA">
        <w:rPr>
          <w:szCs w:val="28"/>
        </w:rPr>
        <w:t>ул.Д.Бедного</w:t>
      </w:r>
      <w:proofErr w:type="spellEnd"/>
      <w:r w:rsidRPr="000367CA">
        <w:rPr>
          <w:szCs w:val="28"/>
        </w:rPr>
        <w:t xml:space="preserve">, </w:t>
      </w:r>
      <w:proofErr w:type="spellStart"/>
      <w:r w:rsidRPr="000367CA">
        <w:rPr>
          <w:szCs w:val="28"/>
        </w:rPr>
        <w:t>ул.Калинина</w:t>
      </w:r>
      <w:proofErr w:type="spellEnd"/>
      <w:r w:rsidRPr="000367CA">
        <w:rPr>
          <w:szCs w:val="28"/>
        </w:rPr>
        <w:t xml:space="preserve">, </w:t>
      </w:r>
      <w:proofErr w:type="spellStart"/>
      <w:r w:rsidRPr="000367CA">
        <w:rPr>
          <w:szCs w:val="28"/>
        </w:rPr>
        <w:t>ул.Владимирской</w:t>
      </w:r>
      <w:proofErr w:type="spellEnd"/>
      <w:r w:rsidRPr="000367CA">
        <w:rPr>
          <w:szCs w:val="28"/>
        </w:rPr>
        <w:t xml:space="preserve"> и </w:t>
      </w:r>
      <w:proofErr w:type="spellStart"/>
      <w:r w:rsidRPr="000367CA">
        <w:rPr>
          <w:szCs w:val="28"/>
        </w:rPr>
        <w:t>ул.Загородная</w:t>
      </w:r>
      <w:proofErr w:type="spellEnd"/>
      <w:r w:rsidRPr="000367CA">
        <w:rPr>
          <w:szCs w:val="28"/>
        </w:rPr>
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</w:r>
      <w:r w:rsidR="000C0A39" w:rsidRPr="000367CA">
        <w:rPr>
          <w:szCs w:val="28"/>
        </w:rPr>
        <w:t>;</w:t>
      </w:r>
    </w:p>
    <w:p w14:paraId="01AA47D0" w14:textId="53DD280D" w:rsidR="00A9650D" w:rsidRDefault="00A9650D" w:rsidP="000C0A39">
      <w:pPr>
        <w:pStyle w:val="af8"/>
        <w:ind w:left="0"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8) </w:t>
      </w:r>
      <w:r w:rsidRPr="000469A1">
        <w:rPr>
          <w:color w:val="000000"/>
          <w:szCs w:val="28"/>
        </w:rPr>
        <w:t xml:space="preserve">организациям и самозанятым гражданам </w:t>
      </w:r>
      <w:proofErr w:type="spellStart"/>
      <w:r w:rsidRPr="000469A1">
        <w:rPr>
          <w:color w:val="000000"/>
          <w:szCs w:val="28"/>
        </w:rPr>
        <w:t>Балахнинского</w:t>
      </w:r>
      <w:proofErr w:type="spellEnd"/>
      <w:r w:rsidRPr="000469A1">
        <w:rPr>
          <w:color w:val="000000"/>
          <w:szCs w:val="28"/>
        </w:rPr>
        <w:t xml:space="preserve"> муниципального округа Нижегородской области, пострадавшим от распространения новой </w:t>
      </w:r>
      <w:proofErr w:type="spellStart"/>
      <w:r w:rsidRPr="000469A1">
        <w:rPr>
          <w:color w:val="000000"/>
          <w:szCs w:val="28"/>
        </w:rPr>
        <w:t>коронавирусной</w:t>
      </w:r>
      <w:proofErr w:type="spellEnd"/>
      <w:r w:rsidRPr="000469A1">
        <w:rPr>
          <w:color w:val="000000"/>
          <w:szCs w:val="28"/>
        </w:rPr>
        <w:t xml:space="preserve"> инфекции (COVID-19), в целях возмещения затрат на оплату труда работникам в период действия режима повышенной готовности</w:t>
      </w:r>
      <w:r>
        <w:rPr>
          <w:color w:val="000000"/>
          <w:szCs w:val="28"/>
        </w:rPr>
        <w:t>;</w:t>
      </w:r>
    </w:p>
    <w:p w14:paraId="5C1A53A0" w14:textId="2A7F3075" w:rsidR="000C0A39" w:rsidRPr="00133DFA" w:rsidRDefault="000C0A39" w:rsidP="000C0A39">
      <w:pPr>
        <w:pStyle w:val="af8"/>
        <w:ind w:left="0" w:firstLine="851"/>
        <w:jc w:val="both"/>
        <w:rPr>
          <w:szCs w:val="28"/>
        </w:rPr>
      </w:pPr>
      <w:r w:rsidRPr="00133DFA">
        <w:rPr>
          <w:szCs w:val="28"/>
        </w:rPr>
        <w:lastRenderedPageBreak/>
        <w:t xml:space="preserve">9) на возмещение затрат организаций, пострадавших от распространения новой </w:t>
      </w:r>
      <w:proofErr w:type="spellStart"/>
      <w:r w:rsidRPr="00133DFA">
        <w:rPr>
          <w:szCs w:val="28"/>
        </w:rPr>
        <w:t>коронавирусной</w:t>
      </w:r>
      <w:proofErr w:type="spellEnd"/>
      <w:r w:rsidRPr="00133DFA">
        <w:rPr>
          <w:szCs w:val="28"/>
        </w:rPr>
        <w:t xml:space="preserve"> инфекции (COVID-19) на оплату коммунальных услуг</w:t>
      </w:r>
      <w:r w:rsidR="00253670">
        <w:rPr>
          <w:szCs w:val="28"/>
        </w:rPr>
        <w:t>;</w:t>
      </w:r>
    </w:p>
    <w:p w14:paraId="50F02043" w14:textId="00B60737" w:rsidR="00F610D8" w:rsidRPr="00F610D8" w:rsidRDefault="00F610D8" w:rsidP="00F610D8">
      <w:pPr>
        <w:ind w:firstLine="851"/>
        <w:jc w:val="both"/>
        <w:rPr>
          <w:color w:val="00B050"/>
          <w:szCs w:val="28"/>
        </w:rPr>
      </w:pPr>
      <w:r w:rsidRPr="00133DFA">
        <w:rPr>
          <w:szCs w:val="28"/>
        </w:rPr>
        <w:t xml:space="preserve">10). субъектам малого и среднего предпринимательства на возмещение части затрат, связанных с приобретением автотранспортных средств (автолавок) для обеспечения удаленных </w:t>
      </w:r>
      <w:r w:rsidRPr="00F610D8">
        <w:rPr>
          <w:color w:val="000000"/>
          <w:szCs w:val="28"/>
        </w:rPr>
        <w:t xml:space="preserve">населенных пунктов </w:t>
      </w:r>
      <w:proofErr w:type="spellStart"/>
      <w:r w:rsidRPr="00F610D8">
        <w:rPr>
          <w:color w:val="000000"/>
          <w:szCs w:val="28"/>
        </w:rPr>
        <w:t>Балахнинского</w:t>
      </w:r>
      <w:proofErr w:type="spellEnd"/>
      <w:r w:rsidRPr="00F610D8">
        <w:rPr>
          <w:color w:val="000000"/>
          <w:szCs w:val="28"/>
        </w:rPr>
        <w:t xml:space="preserve"> муниципального округа Нижегородской области товарами первой необходимости (проект «Автолавки в село»)</w:t>
      </w:r>
      <w:r>
        <w:rPr>
          <w:color w:val="000000"/>
          <w:szCs w:val="28"/>
        </w:rPr>
        <w:t>.</w:t>
      </w:r>
    </w:p>
    <w:p w14:paraId="6C72C048" w14:textId="77777777" w:rsidR="00253670" w:rsidRPr="00133DFA" w:rsidRDefault="00253670" w:rsidP="00253670">
      <w:pPr>
        <w:ind w:firstLine="851"/>
        <w:jc w:val="both"/>
        <w:rPr>
          <w:szCs w:val="28"/>
        </w:rPr>
      </w:pPr>
      <w:r w:rsidRPr="00133DFA">
        <w:rPr>
          <w:szCs w:val="28"/>
        </w:rPr>
        <w:t>(пункт 17 в ред. решения Совета депутатов от 17.06.2021 №222).</w:t>
      </w:r>
    </w:p>
    <w:p w14:paraId="0D31C134" w14:textId="48CDA93A" w:rsidR="00F610D8" w:rsidRDefault="00F610D8" w:rsidP="00B647C0">
      <w:pPr>
        <w:pStyle w:val="af8"/>
        <w:ind w:left="851" w:firstLine="0"/>
        <w:jc w:val="both"/>
        <w:rPr>
          <w:color w:val="00B050"/>
          <w:szCs w:val="28"/>
        </w:rPr>
      </w:pPr>
    </w:p>
    <w:p w14:paraId="59DFB0EC" w14:textId="77777777" w:rsidR="00DA7A96" w:rsidRPr="00253670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1</w:t>
      </w:r>
      <w:r w:rsidR="004578F4" w:rsidRPr="00253670">
        <w:rPr>
          <w:rFonts w:ascii="Times New Roman" w:hAnsi="Times New Roman" w:cs="Times New Roman"/>
          <w:sz w:val="28"/>
          <w:szCs w:val="28"/>
        </w:rPr>
        <w:t>8</w:t>
      </w:r>
      <w:r w:rsidR="00DA7A96" w:rsidRPr="00253670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A7A96" w:rsidRPr="0025367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DA7A96" w:rsidRPr="00253670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75933EE0" w14:textId="56D5332F" w:rsidR="00DA7A96" w:rsidRPr="00253670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642C8A">
        <w:rPr>
          <w:rFonts w:ascii="Times New Roman" w:hAnsi="Times New Roman" w:cs="Times New Roman"/>
          <w:sz w:val="28"/>
          <w:szCs w:val="28"/>
        </w:rPr>
        <w:t>84 901,7</w:t>
      </w:r>
      <w:r w:rsidR="00BD47D9" w:rsidRPr="00253670">
        <w:rPr>
          <w:rFonts w:ascii="Times New Roman" w:hAnsi="Times New Roman" w:cs="Times New Roman"/>
          <w:sz w:val="28"/>
          <w:szCs w:val="28"/>
        </w:rPr>
        <w:t xml:space="preserve"> </w:t>
      </w:r>
      <w:r w:rsidRPr="00253670">
        <w:rPr>
          <w:rFonts w:ascii="Times New Roman" w:hAnsi="Times New Roman" w:cs="Times New Roman"/>
          <w:sz w:val="28"/>
          <w:szCs w:val="28"/>
        </w:rPr>
        <w:t>тыс. рублей</w:t>
      </w:r>
      <w:r w:rsidR="00BD47D9" w:rsidRPr="00253670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Pr="00253670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2) на 2022</w:t>
      </w:r>
      <w:r w:rsidR="00BD47D9" w:rsidRPr="00253670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Pr="00253670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3670">
        <w:rPr>
          <w:rFonts w:ascii="Times New Roman" w:hAnsi="Times New Roman" w:cs="Times New Roman"/>
          <w:sz w:val="28"/>
          <w:szCs w:val="28"/>
        </w:rPr>
        <w:t>3) на 2023 год в размере 21 756,3 тыс. рублей.</w:t>
      </w:r>
    </w:p>
    <w:p w14:paraId="7235EAFA" w14:textId="1C089282" w:rsidR="00E503C5" w:rsidRPr="00253670" w:rsidRDefault="00E503C5" w:rsidP="00E503C5">
      <w:pPr>
        <w:ind w:firstLine="851"/>
        <w:jc w:val="both"/>
        <w:rPr>
          <w:szCs w:val="28"/>
        </w:rPr>
      </w:pPr>
      <w:r w:rsidRPr="00253670">
        <w:rPr>
          <w:szCs w:val="28"/>
        </w:rPr>
        <w:t>(пункт 18 в ред. решения Совета депутатов от 2</w:t>
      </w:r>
      <w:r w:rsidR="001C7234">
        <w:rPr>
          <w:szCs w:val="28"/>
        </w:rPr>
        <w:t>5</w:t>
      </w:r>
      <w:r w:rsidRPr="00253670">
        <w:rPr>
          <w:szCs w:val="28"/>
        </w:rPr>
        <w:t>.0</w:t>
      </w:r>
      <w:r w:rsidR="001C7234">
        <w:rPr>
          <w:szCs w:val="28"/>
        </w:rPr>
        <w:t>8</w:t>
      </w:r>
      <w:r w:rsidRPr="00253670">
        <w:rPr>
          <w:szCs w:val="28"/>
        </w:rPr>
        <w:t>.2021 №</w:t>
      </w:r>
      <w:r w:rsidR="001C7234">
        <w:rPr>
          <w:szCs w:val="28"/>
        </w:rPr>
        <w:t>238</w:t>
      </w:r>
      <w:bookmarkStart w:id="12" w:name="_GoBack"/>
      <w:bookmarkEnd w:id="12"/>
      <w:r w:rsidRPr="00253670">
        <w:rPr>
          <w:szCs w:val="28"/>
        </w:rPr>
        <w:t>).</w:t>
      </w:r>
    </w:p>
    <w:p w14:paraId="1CD92868" w14:textId="77777777" w:rsidR="00DA7A96" w:rsidRPr="008C06EB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51EFD05B" w14:textId="77777777" w:rsidR="00B647C0" w:rsidRPr="00A55A6D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A6D">
        <w:rPr>
          <w:rFonts w:ascii="Times New Roman" w:hAnsi="Times New Roman" w:cs="Times New Roman"/>
          <w:sz w:val="28"/>
          <w:szCs w:val="28"/>
        </w:rPr>
        <w:t>19</w:t>
      </w:r>
      <w:r w:rsidR="00B647C0" w:rsidRPr="00A55A6D">
        <w:rPr>
          <w:rFonts w:ascii="Times New Roman" w:hAnsi="Times New Roman" w:cs="Times New Roman"/>
          <w:sz w:val="28"/>
          <w:szCs w:val="28"/>
        </w:rPr>
        <w:t>.</w:t>
      </w:r>
      <w:r w:rsidR="00B647C0" w:rsidRPr="00A55A6D">
        <w:rPr>
          <w:sz w:val="28"/>
          <w:szCs w:val="28"/>
        </w:rPr>
        <w:t xml:space="preserve"> </w:t>
      </w:r>
      <w:r w:rsidR="00B647C0" w:rsidRPr="00A55A6D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внутреннего долга </w:t>
      </w:r>
      <w:proofErr w:type="spellStart"/>
      <w:r w:rsidR="00B647C0" w:rsidRPr="00A55A6D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 w:rsidRPr="00A55A6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 w:rsidRPr="00A55A6D"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A55A6D">
        <w:rPr>
          <w:rFonts w:ascii="Times New Roman" w:hAnsi="Times New Roman" w:cs="Times New Roman"/>
          <w:sz w:val="28"/>
          <w:szCs w:val="28"/>
        </w:rPr>
        <w:t>:</w:t>
      </w:r>
    </w:p>
    <w:p w14:paraId="6C73CA9E" w14:textId="77777777" w:rsidR="007D157C" w:rsidRPr="00A55A6D" w:rsidRDefault="007D157C" w:rsidP="007D157C">
      <w:pPr>
        <w:ind w:firstLine="708"/>
        <w:jc w:val="both"/>
        <w:rPr>
          <w:szCs w:val="28"/>
        </w:rPr>
      </w:pPr>
      <w:r w:rsidRPr="00A55A6D">
        <w:rPr>
          <w:szCs w:val="28"/>
        </w:rPr>
        <w:t xml:space="preserve">1)  на 1 января 2022 года в размере 210 000,0 тыс. рублей, в том числе установить верхний предел долга по муниципальным гарантиям </w:t>
      </w:r>
      <w:proofErr w:type="spellStart"/>
      <w:r w:rsidRPr="00A55A6D">
        <w:rPr>
          <w:szCs w:val="28"/>
        </w:rPr>
        <w:t>Балахнинского</w:t>
      </w:r>
      <w:proofErr w:type="spellEnd"/>
      <w:r w:rsidRPr="00A55A6D">
        <w:rPr>
          <w:szCs w:val="28"/>
        </w:rPr>
        <w:t xml:space="preserve"> муниципального округа на 1 января 2022 года в размере 0,0 тыс. рублей;</w:t>
      </w:r>
    </w:p>
    <w:p w14:paraId="3131099C" w14:textId="77777777" w:rsidR="007D157C" w:rsidRPr="00A55A6D" w:rsidRDefault="007D157C" w:rsidP="007D157C">
      <w:pPr>
        <w:ind w:firstLine="708"/>
        <w:jc w:val="both"/>
        <w:rPr>
          <w:szCs w:val="28"/>
        </w:rPr>
      </w:pPr>
      <w:r w:rsidRPr="00A55A6D">
        <w:rPr>
          <w:szCs w:val="28"/>
        </w:rPr>
        <w:t xml:space="preserve">2) на 1 января 2023 года в размере 210 000,0 тыс. рублей, в том числе установить верхний предел долга по муниципальным гарантиям </w:t>
      </w:r>
      <w:proofErr w:type="spellStart"/>
      <w:r w:rsidRPr="00A55A6D">
        <w:rPr>
          <w:szCs w:val="28"/>
        </w:rPr>
        <w:t>Балахнинского</w:t>
      </w:r>
      <w:proofErr w:type="spellEnd"/>
      <w:r w:rsidRPr="00A55A6D">
        <w:rPr>
          <w:szCs w:val="28"/>
        </w:rPr>
        <w:t xml:space="preserve"> муниципального округа на 1 января 2023 года в размере 0,0 тыс. рублей;</w:t>
      </w:r>
    </w:p>
    <w:p w14:paraId="27F2041C" w14:textId="03F5B159" w:rsidR="007D157C" w:rsidRPr="00A55A6D" w:rsidRDefault="007D157C" w:rsidP="007D157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A6D">
        <w:rPr>
          <w:rFonts w:ascii="Times New Roman" w:hAnsi="Times New Roman" w:cs="Times New Roman"/>
          <w:sz w:val="28"/>
          <w:szCs w:val="28"/>
        </w:rPr>
        <w:t xml:space="preserve">3) на 1 января 2024 года в размере 210 000,0 тыс. рублей, в том числе установить верхний предел долга по муниципальным гарантиям </w:t>
      </w:r>
      <w:proofErr w:type="spellStart"/>
      <w:r w:rsidRPr="00A55A6D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A55A6D"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2024 года в размере 0,0 тыс. рублей.</w:t>
      </w:r>
    </w:p>
    <w:p w14:paraId="2619418C" w14:textId="1AAE3348" w:rsidR="00BA51A5" w:rsidRPr="00A55A6D" w:rsidRDefault="00BA51A5" w:rsidP="007D157C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A6D">
        <w:rPr>
          <w:rFonts w:ascii="Times New Roman" w:hAnsi="Times New Roman" w:cs="Times New Roman"/>
          <w:sz w:val="28"/>
          <w:szCs w:val="28"/>
        </w:rPr>
        <w:t>(пункт 19 в ред. решения Совета депутатов от 28.0</w:t>
      </w:r>
      <w:r w:rsidR="000C0A39" w:rsidRPr="00A55A6D">
        <w:rPr>
          <w:rFonts w:ascii="Times New Roman" w:hAnsi="Times New Roman" w:cs="Times New Roman"/>
          <w:sz w:val="28"/>
          <w:szCs w:val="28"/>
        </w:rPr>
        <w:t>4</w:t>
      </w:r>
      <w:r w:rsidRPr="00A55A6D">
        <w:rPr>
          <w:rFonts w:ascii="Times New Roman" w:hAnsi="Times New Roman" w:cs="Times New Roman"/>
          <w:sz w:val="28"/>
          <w:szCs w:val="28"/>
        </w:rPr>
        <w:t>.2021 №1</w:t>
      </w:r>
      <w:r w:rsidR="000C0A39" w:rsidRPr="00A55A6D">
        <w:rPr>
          <w:rFonts w:ascii="Times New Roman" w:hAnsi="Times New Roman" w:cs="Times New Roman"/>
          <w:sz w:val="28"/>
          <w:szCs w:val="28"/>
        </w:rPr>
        <w:t>69</w:t>
      </w:r>
      <w:r w:rsidRPr="00A55A6D">
        <w:rPr>
          <w:rFonts w:ascii="Times New Roman" w:hAnsi="Times New Roman" w:cs="Times New Roman"/>
          <w:sz w:val="28"/>
          <w:szCs w:val="28"/>
        </w:rPr>
        <w:t>).</w:t>
      </w:r>
    </w:p>
    <w:p w14:paraId="2C087B1A" w14:textId="1E016CEB" w:rsidR="00B647C0" w:rsidRPr="00A55A6D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Pr="00A55A6D" w:rsidRDefault="00B647C0" w:rsidP="00B647C0">
      <w:pPr>
        <w:pStyle w:val="24"/>
        <w:ind w:firstLine="851"/>
        <w:rPr>
          <w:sz w:val="28"/>
          <w:szCs w:val="28"/>
        </w:rPr>
      </w:pPr>
      <w:r w:rsidRPr="00A55A6D">
        <w:rPr>
          <w:sz w:val="28"/>
          <w:szCs w:val="28"/>
        </w:rPr>
        <w:t>2</w:t>
      </w:r>
      <w:r w:rsidR="004578F4" w:rsidRPr="00A55A6D">
        <w:rPr>
          <w:sz w:val="28"/>
          <w:szCs w:val="28"/>
        </w:rPr>
        <w:t>0</w:t>
      </w:r>
      <w:r w:rsidRPr="00A55A6D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Pr="00A55A6D">
        <w:rPr>
          <w:sz w:val="28"/>
          <w:szCs w:val="28"/>
        </w:rPr>
        <w:t>Балахнинского</w:t>
      </w:r>
      <w:proofErr w:type="spellEnd"/>
      <w:r w:rsidRPr="00A55A6D">
        <w:rPr>
          <w:sz w:val="28"/>
          <w:szCs w:val="28"/>
        </w:rPr>
        <w:t xml:space="preserve"> муниципального </w:t>
      </w:r>
      <w:r w:rsidR="00FB1520" w:rsidRPr="00A55A6D">
        <w:rPr>
          <w:sz w:val="28"/>
          <w:szCs w:val="28"/>
        </w:rPr>
        <w:t>округа</w:t>
      </w:r>
      <w:r w:rsidRPr="00A55A6D">
        <w:rPr>
          <w:sz w:val="28"/>
          <w:szCs w:val="28"/>
        </w:rPr>
        <w:t xml:space="preserve"> на 202</w:t>
      </w:r>
      <w:r w:rsidR="00FB1520" w:rsidRPr="00A55A6D">
        <w:rPr>
          <w:sz w:val="28"/>
          <w:szCs w:val="28"/>
        </w:rPr>
        <w:t>1</w:t>
      </w:r>
      <w:r w:rsidRPr="00A55A6D">
        <w:rPr>
          <w:sz w:val="28"/>
          <w:szCs w:val="28"/>
        </w:rPr>
        <w:t xml:space="preserve"> год </w:t>
      </w:r>
      <w:r w:rsidR="006953CA" w:rsidRPr="00A55A6D">
        <w:rPr>
          <w:sz w:val="28"/>
          <w:szCs w:val="28"/>
        </w:rPr>
        <w:t xml:space="preserve">и на плановый период 2022 и 2023 годов </w:t>
      </w:r>
      <w:r w:rsidRPr="00A55A6D">
        <w:rPr>
          <w:sz w:val="28"/>
          <w:szCs w:val="28"/>
        </w:rPr>
        <w:t xml:space="preserve">согласно приложению </w:t>
      </w:r>
      <w:r w:rsidR="00C15104" w:rsidRPr="00A55A6D">
        <w:rPr>
          <w:sz w:val="28"/>
          <w:szCs w:val="28"/>
        </w:rPr>
        <w:t>10</w:t>
      </w:r>
      <w:r w:rsidR="006953CA" w:rsidRPr="00A55A6D">
        <w:rPr>
          <w:sz w:val="28"/>
          <w:szCs w:val="28"/>
        </w:rPr>
        <w:t>.</w:t>
      </w:r>
    </w:p>
    <w:p w14:paraId="0227CFEF" w14:textId="77777777" w:rsidR="00B647C0" w:rsidRPr="00A55A6D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Pr="00A55A6D" w:rsidRDefault="00B647C0" w:rsidP="00B647C0">
      <w:pPr>
        <w:ind w:firstLine="851"/>
        <w:jc w:val="both"/>
        <w:rPr>
          <w:szCs w:val="28"/>
        </w:rPr>
      </w:pPr>
      <w:r w:rsidRPr="00A55A6D">
        <w:rPr>
          <w:szCs w:val="28"/>
        </w:rPr>
        <w:t>2</w:t>
      </w:r>
      <w:r w:rsidR="004578F4" w:rsidRPr="00A55A6D">
        <w:rPr>
          <w:szCs w:val="28"/>
        </w:rPr>
        <w:t>1</w:t>
      </w:r>
      <w:r w:rsidRPr="00A55A6D">
        <w:rPr>
          <w:szCs w:val="28"/>
        </w:rPr>
        <w:t>. Настоящее решение вступает в силу с 1 января 202</w:t>
      </w:r>
      <w:r w:rsidR="00FB1520" w:rsidRPr="00A55A6D">
        <w:rPr>
          <w:szCs w:val="28"/>
        </w:rPr>
        <w:t>1</w:t>
      </w:r>
      <w:r w:rsidRPr="00A55A6D">
        <w:rPr>
          <w:szCs w:val="28"/>
        </w:rPr>
        <w:t xml:space="preserve"> года.</w:t>
      </w:r>
    </w:p>
    <w:p w14:paraId="370B63A3" w14:textId="77777777" w:rsidR="00B647C0" w:rsidRPr="008C06EB" w:rsidRDefault="00B647C0" w:rsidP="00B647C0">
      <w:pPr>
        <w:ind w:firstLine="851"/>
        <w:jc w:val="both"/>
        <w:rPr>
          <w:color w:val="00B050"/>
          <w:szCs w:val="28"/>
        </w:rPr>
      </w:pPr>
    </w:p>
    <w:p w14:paraId="4AFA3643" w14:textId="77777777" w:rsidR="00B647C0" w:rsidRPr="00A55A6D" w:rsidRDefault="00B647C0" w:rsidP="00B647C0">
      <w:pPr>
        <w:ind w:firstLine="851"/>
        <w:jc w:val="both"/>
        <w:rPr>
          <w:szCs w:val="28"/>
        </w:rPr>
      </w:pPr>
      <w:r w:rsidRPr="00A55A6D">
        <w:rPr>
          <w:szCs w:val="28"/>
        </w:rPr>
        <w:t>2</w:t>
      </w:r>
      <w:r w:rsidR="004578F4" w:rsidRPr="00A55A6D">
        <w:rPr>
          <w:szCs w:val="28"/>
        </w:rPr>
        <w:t>2</w:t>
      </w:r>
      <w:r w:rsidRPr="00A55A6D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Pr="00A55A6D" w:rsidRDefault="00B647C0" w:rsidP="00B647C0">
      <w:pPr>
        <w:ind w:firstLine="851"/>
        <w:jc w:val="both"/>
        <w:rPr>
          <w:szCs w:val="28"/>
        </w:rPr>
      </w:pPr>
    </w:p>
    <w:p w14:paraId="6D03FB9F" w14:textId="19F4E81E" w:rsidR="00B647C0" w:rsidRPr="00A55A6D" w:rsidRDefault="00B647C0" w:rsidP="000944B4">
      <w:pPr>
        <w:pStyle w:val="24"/>
        <w:ind w:right="142" w:firstLine="0"/>
        <w:rPr>
          <w:sz w:val="28"/>
          <w:szCs w:val="28"/>
        </w:rPr>
      </w:pPr>
      <w:r w:rsidRPr="00A55A6D">
        <w:rPr>
          <w:sz w:val="28"/>
          <w:szCs w:val="28"/>
        </w:rPr>
        <w:t xml:space="preserve">Председатель </w:t>
      </w:r>
      <w:r w:rsidR="004578F4" w:rsidRPr="00A55A6D">
        <w:rPr>
          <w:sz w:val="28"/>
          <w:szCs w:val="28"/>
        </w:rPr>
        <w:t>Совета депутатов</w:t>
      </w:r>
      <w:r w:rsidRPr="00A55A6D">
        <w:rPr>
          <w:sz w:val="28"/>
          <w:szCs w:val="28"/>
        </w:rPr>
        <w:tab/>
        <w:t xml:space="preserve">             </w:t>
      </w:r>
      <w:r w:rsidR="00FB1520" w:rsidRPr="00A55A6D">
        <w:rPr>
          <w:sz w:val="28"/>
          <w:szCs w:val="28"/>
        </w:rPr>
        <w:t xml:space="preserve">            </w:t>
      </w:r>
      <w:r w:rsidRPr="00A55A6D">
        <w:rPr>
          <w:sz w:val="28"/>
          <w:szCs w:val="28"/>
        </w:rPr>
        <w:t xml:space="preserve">                             </w:t>
      </w:r>
      <w:proofErr w:type="spellStart"/>
      <w:r w:rsidRPr="00A55A6D">
        <w:rPr>
          <w:sz w:val="28"/>
          <w:szCs w:val="28"/>
        </w:rPr>
        <w:t>А.Н.</w:t>
      </w:r>
      <w:r w:rsidR="00FB1520" w:rsidRPr="00A55A6D">
        <w:rPr>
          <w:sz w:val="28"/>
          <w:szCs w:val="28"/>
        </w:rPr>
        <w:t>Сидорин</w:t>
      </w:r>
      <w:proofErr w:type="spellEnd"/>
    </w:p>
    <w:p w14:paraId="4CD8EB96" w14:textId="77777777" w:rsidR="00B647C0" w:rsidRPr="00A55A6D" w:rsidRDefault="00B647C0" w:rsidP="00B647C0">
      <w:pPr>
        <w:pStyle w:val="24"/>
        <w:ind w:right="142"/>
        <w:rPr>
          <w:sz w:val="28"/>
          <w:szCs w:val="28"/>
        </w:rPr>
      </w:pPr>
    </w:p>
    <w:p w14:paraId="38D2B7D4" w14:textId="77777777" w:rsidR="004D5429" w:rsidRPr="00A55A6D" w:rsidRDefault="00B647C0" w:rsidP="00BD47D9">
      <w:pPr>
        <w:pStyle w:val="24"/>
        <w:ind w:right="142" w:firstLine="0"/>
        <w:rPr>
          <w:sz w:val="28"/>
          <w:szCs w:val="28"/>
        </w:rPr>
      </w:pPr>
      <w:r w:rsidRPr="00A55A6D">
        <w:rPr>
          <w:sz w:val="28"/>
          <w:szCs w:val="28"/>
        </w:rPr>
        <w:t xml:space="preserve">Глава местного самоуправления </w:t>
      </w:r>
    </w:p>
    <w:p w14:paraId="06E30DCC" w14:textId="64457315" w:rsidR="00855C9A" w:rsidRPr="00A55A6D" w:rsidRDefault="004D5429" w:rsidP="00BD47D9">
      <w:pPr>
        <w:pStyle w:val="24"/>
        <w:ind w:right="142" w:firstLine="0"/>
        <w:rPr>
          <w:sz w:val="28"/>
          <w:szCs w:val="28"/>
        </w:rPr>
      </w:pPr>
      <w:proofErr w:type="spellStart"/>
      <w:r w:rsidRPr="00A55A6D">
        <w:rPr>
          <w:sz w:val="28"/>
          <w:szCs w:val="28"/>
        </w:rPr>
        <w:t>Балахнинского</w:t>
      </w:r>
      <w:proofErr w:type="spellEnd"/>
      <w:r w:rsidRPr="00A55A6D">
        <w:rPr>
          <w:sz w:val="28"/>
          <w:szCs w:val="28"/>
        </w:rPr>
        <w:t xml:space="preserve"> муниципального округа  </w:t>
      </w:r>
      <w:r w:rsidR="00B647C0" w:rsidRPr="00A55A6D">
        <w:rPr>
          <w:sz w:val="28"/>
          <w:szCs w:val="28"/>
        </w:rPr>
        <w:t xml:space="preserve">                                         </w:t>
      </w:r>
      <w:r w:rsidR="00FB1520" w:rsidRPr="00A55A6D">
        <w:rPr>
          <w:sz w:val="28"/>
          <w:szCs w:val="28"/>
        </w:rPr>
        <w:t xml:space="preserve">    </w:t>
      </w:r>
      <w:r w:rsidR="00B647C0" w:rsidRPr="00A55A6D">
        <w:rPr>
          <w:sz w:val="28"/>
          <w:szCs w:val="28"/>
        </w:rPr>
        <w:t xml:space="preserve">  А.Н. </w:t>
      </w:r>
      <w:r w:rsidR="00FB1520" w:rsidRPr="00A55A6D">
        <w:rPr>
          <w:sz w:val="28"/>
          <w:szCs w:val="28"/>
        </w:rPr>
        <w:t>Галкин</w:t>
      </w:r>
    </w:p>
    <w:p w14:paraId="26F3D661" w14:textId="7894954A" w:rsidR="0024709C" w:rsidRPr="005933A2" w:rsidRDefault="0024709C" w:rsidP="0024709C">
      <w:pPr>
        <w:pStyle w:val="a4"/>
        <w:jc w:val="right"/>
        <w:rPr>
          <w:szCs w:val="28"/>
        </w:rPr>
      </w:pPr>
      <w:r w:rsidRPr="005933A2"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9512" wp14:editId="4262BB26">
                <wp:simplePos x="0" y="0"/>
                <wp:positionH relativeFrom="column">
                  <wp:posOffset>-280035</wp:posOffset>
                </wp:positionH>
                <wp:positionV relativeFrom="paragraph">
                  <wp:posOffset>0</wp:posOffset>
                </wp:positionV>
                <wp:extent cx="2356485" cy="305435"/>
                <wp:effectExtent l="5715" t="5715" r="952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8D02" w14:textId="77777777" w:rsidR="001A7816" w:rsidRDefault="001A7816" w:rsidP="0024709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1E951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2.05pt;margin-top:0;width:185.55pt;height:24.0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u8PwIAAFYEAAAOAAAAZHJzL2Uyb0RvYy54bWysVM2O0zAQviPxDpbvNOlPlm7UdLV0KUJa&#10;fqSFB3AdJ7HwH7bbpNz2zivwDhw4cOMVum/E2GlLBBeEyMHyeMafv/lmJourTgq0Y9ZxrQo8HqUY&#10;MUV1yVVd4Pfv1k/mGDlPVEmEVqzAe+bw1fLxo0VrcjbRjRYlswhAlMtbU+DGe5MniaMNk8SNtGEK&#10;nJW2kngwbZ2UlrSALkUySdOLpNW2NFZT5hyc3vROvIz4VcWof1NVjnkkCgzcfFxtXDdhTZYLkteW&#10;mIbTIw3yDywk4QoePUPdEE/Q1vI/oCSnVjtd+RHVMtFVxSmLOUA24/S3bO4aYljMBcRx5iyT+3+w&#10;9PXurUW8hNphpIiEEh2+HL4evh1+HL4/3D98RuOgUWtcDqF3BoJ990x3IT7k68ytph8cUnrVEFWz&#10;a2t12zBSAsd4Mxlc7XFcANm0r3QJj5Gt1xGoq6wMgCAJAnSo1f5cH9Z5ROFwMs0uZvMMIwq+aZrN&#10;plkgl5D8dNtY518wLVHYFNhC/SM62d0634eeQiJ7LXi55kJEw9ablbBoR6BX1vE7orthmFCoLfBl&#10;Nsl6AYY+93cQkntoesFlgedp+Po2DLI9V2VsSU+46PeQnVCQZNAxSNeL6LtNd6zLRpd7UNTqvrlh&#10;GGHTaPsJoxYau8Du45ZYhpF4qaAql+PZLExCNGbZ0wkYdujZDD1EUYAqsMeo3658Pz1bY3ndwEun&#10;PriGSq55FDlQ7VkdeUPzxjIdBy1Mx9COUb9+B8ufAAAA//8DAFBLAwQUAAYACAAAACEAOPOGv90A&#10;AAAHAQAADwAAAGRycy9kb3ducmV2LnhtbEyPwU7DMBBE70j8g7VI3FonJZQqjVMhBEhwIynq1YlN&#10;HBGvrdhJ079nOcFtVjOaeVscFjuwWY+hdyggXSfANLZO9dgJONYvqx2wECUqOTjUAi46wKG8vipk&#10;rtwZP/RcxY5RCYZcCjAx+pzz0BptZVg7r5G8LzdaGekcO65GeaZyO/BNkmy5lT3SgpFePxndfleT&#10;FfBZHaf35+Zk5rr2W9++Vfevw0WI25vlcQ8s6iX+heEXn9ChJKbGTagCGwSssiylqAD6iOy7zQOJ&#10;RkC2S4GXBf/PX/4AAAD//wMAUEsBAi0AFAAGAAgAAAAhALaDOJL+AAAA4QEAABMAAAAAAAAAAAAA&#10;AAAAAAAAAFtDb250ZW50X1R5cGVzXS54bWxQSwECLQAUAAYACAAAACEAOP0h/9YAAACUAQAACwAA&#10;AAAAAAAAAAAAAAAvAQAAX3JlbHMvLnJlbHNQSwECLQAUAAYACAAAACEAIzZ7vD8CAABWBAAADgAA&#10;AAAAAAAAAAAAAAAuAgAAZHJzL2Uyb0RvYy54bWxQSwECLQAUAAYACAAAACEAOPOGv90AAAAHAQAA&#10;DwAAAAAAAAAAAAAAAACZBAAAZHJzL2Rvd25yZXYueG1sUEsFBgAAAAAEAAQA8wAAAKMFAAAAAA==&#10;" strokecolor="white">
                <v:textbox style="mso-fit-shape-to-text:t">
                  <w:txbxContent>
                    <w:p w14:paraId="4F498D02" w14:textId="77777777" w:rsidR="001A7816" w:rsidRDefault="001A7816" w:rsidP="0024709C"/>
                  </w:txbxContent>
                </v:textbox>
              </v:shape>
            </w:pict>
          </mc:Fallback>
        </mc:AlternateContent>
      </w:r>
      <w:r w:rsidRPr="005933A2">
        <w:rPr>
          <w:szCs w:val="28"/>
        </w:rPr>
        <w:t xml:space="preserve">Приложение 1 </w:t>
      </w:r>
    </w:p>
    <w:p w14:paraId="73741D2E" w14:textId="77777777" w:rsidR="0024709C" w:rsidRPr="005933A2" w:rsidRDefault="0024709C" w:rsidP="0024709C">
      <w:pPr>
        <w:pStyle w:val="a4"/>
        <w:jc w:val="right"/>
        <w:rPr>
          <w:szCs w:val="28"/>
        </w:rPr>
      </w:pPr>
      <w:r w:rsidRPr="005933A2">
        <w:rPr>
          <w:szCs w:val="28"/>
        </w:rPr>
        <w:t>к решению Совета депутатов</w:t>
      </w:r>
    </w:p>
    <w:p w14:paraId="489054AA" w14:textId="77777777" w:rsidR="0024709C" w:rsidRPr="005933A2" w:rsidRDefault="0024709C" w:rsidP="0024709C">
      <w:pPr>
        <w:pStyle w:val="a4"/>
        <w:jc w:val="right"/>
        <w:rPr>
          <w:szCs w:val="28"/>
        </w:rPr>
      </w:pPr>
      <w:proofErr w:type="spellStart"/>
      <w:r w:rsidRPr="005933A2">
        <w:rPr>
          <w:szCs w:val="28"/>
        </w:rPr>
        <w:t>Балахнинского</w:t>
      </w:r>
      <w:proofErr w:type="spellEnd"/>
      <w:r w:rsidRPr="005933A2">
        <w:rPr>
          <w:szCs w:val="28"/>
        </w:rPr>
        <w:t xml:space="preserve"> муниципального округа</w:t>
      </w:r>
    </w:p>
    <w:p w14:paraId="640CC769" w14:textId="77777777" w:rsidR="0024709C" w:rsidRPr="005933A2" w:rsidRDefault="0024709C" w:rsidP="0024709C">
      <w:pPr>
        <w:pStyle w:val="a4"/>
        <w:jc w:val="right"/>
        <w:rPr>
          <w:szCs w:val="28"/>
        </w:rPr>
      </w:pPr>
      <w:r w:rsidRPr="005933A2">
        <w:rPr>
          <w:szCs w:val="28"/>
        </w:rPr>
        <w:t>Нижегородской области</w:t>
      </w:r>
    </w:p>
    <w:p w14:paraId="594AF630" w14:textId="77777777" w:rsidR="0024709C" w:rsidRPr="005933A2" w:rsidRDefault="0024709C" w:rsidP="0024709C">
      <w:pPr>
        <w:pStyle w:val="a4"/>
        <w:jc w:val="right"/>
        <w:rPr>
          <w:szCs w:val="28"/>
        </w:rPr>
      </w:pPr>
      <w:r w:rsidRPr="005933A2">
        <w:rPr>
          <w:szCs w:val="28"/>
        </w:rPr>
        <w:t xml:space="preserve">«О бюджете </w:t>
      </w:r>
      <w:proofErr w:type="spellStart"/>
      <w:r w:rsidRPr="005933A2">
        <w:rPr>
          <w:szCs w:val="28"/>
        </w:rPr>
        <w:t>Балахнинского</w:t>
      </w:r>
      <w:proofErr w:type="spellEnd"/>
      <w:r w:rsidRPr="005933A2">
        <w:rPr>
          <w:szCs w:val="28"/>
        </w:rPr>
        <w:t xml:space="preserve"> </w:t>
      </w:r>
    </w:p>
    <w:p w14:paraId="2BD3709F" w14:textId="77777777" w:rsidR="0024709C" w:rsidRPr="005933A2" w:rsidRDefault="0024709C" w:rsidP="0024709C">
      <w:pPr>
        <w:pStyle w:val="a4"/>
        <w:jc w:val="right"/>
        <w:rPr>
          <w:szCs w:val="28"/>
        </w:rPr>
      </w:pPr>
      <w:r w:rsidRPr="005933A2">
        <w:rPr>
          <w:szCs w:val="28"/>
        </w:rPr>
        <w:t>муниципального округа на 2021 год</w:t>
      </w:r>
    </w:p>
    <w:p w14:paraId="797929E7" w14:textId="02FF1F02" w:rsidR="0024709C" w:rsidRPr="00376669" w:rsidRDefault="0024709C" w:rsidP="00862D68">
      <w:pPr>
        <w:pStyle w:val="a4"/>
        <w:jc w:val="right"/>
        <w:rPr>
          <w:szCs w:val="28"/>
        </w:rPr>
      </w:pPr>
      <w:r w:rsidRPr="005933A2">
        <w:rPr>
          <w:szCs w:val="28"/>
        </w:rPr>
        <w:t xml:space="preserve"> и на плановый период </w:t>
      </w:r>
      <w:r w:rsidRPr="00376669">
        <w:rPr>
          <w:szCs w:val="28"/>
        </w:rPr>
        <w:t xml:space="preserve">2022 и 2023 </w:t>
      </w:r>
      <w:proofErr w:type="gramStart"/>
      <w:r w:rsidRPr="00376669">
        <w:rPr>
          <w:szCs w:val="28"/>
        </w:rPr>
        <w:t xml:space="preserve">годов»   </w:t>
      </w:r>
      <w:proofErr w:type="gramEnd"/>
      <w:r w:rsidRPr="00376669">
        <w:rPr>
          <w:szCs w:val="28"/>
        </w:rPr>
        <w:t xml:space="preserve">                                                            от 17 декабря 2020 года № 96</w:t>
      </w:r>
    </w:p>
    <w:p w14:paraId="4EB7F390" w14:textId="77777777" w:rsidR="00D268F8" w:rsidRPr="00376669" w:rsidRDefault="00D268F8" w:rsidP="00D268F8">
      <w:pPr>
        <w:ind w:left="1416" w:firstLine="851"/>
        <w:jc w:val="right"/>
        <w:rPr>
          <w:szCs w:val="28"/>
        </w:rPr>
      </w:pPr>
      <w:r w:rsidRPr="00376669">
        <w:rPr>
          <w:szCs w:val="28"/>
        </w:rPr>
        <w:t xml:space="preserve">         (в ред. решения Совета депутатов</w:t>
      </w:r>
    </w:p>
    <w:p w14:paraId="0207B06F" w14:textId="5B830CBB" w:rsidR="00D268F8" w:rsidRPr="00376669" w:rsidRDefault="00D268F8" w:rsidP="00D268F8">
      <w:pPr>
        <w:ind w:left="1416" w:firstLine="851"/>
        <w:jc w:val="right"/>
        <w:rPr>
          <w:szCs w:val="28"/>
        </w:rPr>
      </w:pPr>
      <w:r w:rsidRPr="00376669">
        <w:rPr>
          <w:szCs w:val="28"/>
        </w:rPr>
        <w:t xml:space="preserve"> от </w:t>
      </w:r>
      <w:r w:rsidR="006755F8">
        <w:rPr>
          <w:szCs w:val="28"/>
        </w:rPr>
        <w:t>25</w:t>
      </w:r>
      <w:r w:rsidRPr="00376669">
        <w:rPr>
          <w:szCs w:val="28"/>
        </w:rPr>
        <w:t>.0</w:t>
      </w:r>
      <w:r w:rsidR="006755F8">
        <w:rPr>
          <w:szCs w:val="28"/>
        </w:rPr>
        <w:t>8</w:t>
      </w:r>
      <w:r w:rsidRPr="00376669">
        <w:rPr>
          <w:szCs w:val="28"/>
        </w:rPr>
        <w:t>.2021 №</w:t>
      </w:r>
      <w:r w:rsidR="00376669" w:rsidRPr="00376669">
        <w:rPr>
          <w:szCs w:val="28"/>
        </w:rPr>
        <w:t>2</w:t>
      </w:r>
      <w:r w:rsidR="006755F8">
        <w:rPr>
          <w:szCs w:val="28"/>
        </w:rPr>
        <w:t>38</w:t>
      </w:r>
      <w:r w:rsidRPr="00376669">
        <w:rPr>
          <w:szCs w:val="28"/>
        </w:rPr>
        <w:t>)</w:t>
      </w:r>
    </w:p>
    <w:p w14:paraId="10169DFF" w14:textId="77777777" w:rsidR="00D268F8" w:rsidRPr="00376669" w:rsidRDefault="00D268F8" w:rsidP="00862D68">
      <w:pPr>
        <w:pStyle w:val="a4"/>
        <w:jc w:val="right"/>
        <w:rPr>
          <w:szCs w:val="28"/>
        </w:rPr>
      </w:pPr>
    </w:p>
    <w:p w14:paraId="753B44F9" w14:textId="495952E2" w:rsidR="0024709C" w:rsidRPr="00A66C0B" w:rsidRDefault="0024709C" w:rsidP="0024709C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8C06EB">
        <w:rPr>
          <w:color w:val="00B050"/>
          <w:szCs w:val="24"/>
        </w:rPr>
        <w:t xml:space="preserve">          </w:t>
      </w:r>
      <w:r w:rsidRPr="008C06EB">
        <w:rPr>
          <w:color w:val="00B050"/>
          <w:sz w:val="22"/>
          <w:szCs w:val="22"/>
        </w:rPr>
        <w:t xml:space="preserve"> </w:t>
      </w:r>
      <w:r w:rsidRPr="00A66C0B">
        <w:rPr>
          <w:b/>
          <w:szCs w:val="28"/>
        </w:rPr>
        <w:t xml:space="preserve">Перечень главных администраторов доходов бюджета </w:t>
      </w:r>
      <w:proofErr w:type="spellStart"/>
      <w:r w:rsidRPr="00A66C0B">
        <w:rPr>
          <w:b/>
          <w:szCs w:val="28"/>
        </w:rPr>
        <w:t>Балахнинского</w:t>
      </w:r>
      <w:proofErr w:type="spellEnd"/>
      <w:r w:rsidRPr="00A66C0B">
        <w:rPr>
          <w:b/>
          <w:szCs w:val="28"/>
        </w:rPr>
        <w:t xml:space="preserve"> муниципального округа</w:t>
      </w:r>
    </w:p>
    <w:p w14:paraId="7DD1EC4E" w14:textId="77777777" w:rsidR="0024709C" w:rsidRPr="00A66C0B" w:rsidRDefault="0024709C" w:rsidP="0024709C">
      <w:r w:rsidRPr="00A66C0B">
        <w:rPr>
          <w:b/>
          <w:sz w:val="24"/>
          <w:szCs w:val="24"/>
        </w:rPr>
        <w:t xml:space="preserve">          </w:t>
      </w:r>
      <w:r w:rsidRPr="00A66C0B">
        <w:t xml:space="preserve">                     </w:t>
      </w:r>
    </w:p>
    <w:tbl>
      <w:tblPr>
        <w:tblW w:w="10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714"/>
        <w:gridCol w:w="6743"/>
      </w:tblGrid>
      <w:tr w:rsidR="00A66C0B" w:rsidRPr="00A66C0B" w14:paraId="331D3587" w14:textId="77777777" w:rsidTr="006755F8">
        <w:trPr>
          <w:tblHeader/>
        </w:trPr>
        <w:tc>
          <w:tcPr>
            <w:tcW w:w="859" w:type="dxa"/>
          </w:tcPr>
          <w:p w14:paraId="3ADC8F50" w14:textId="77777777" w:rsidR="00A66C0B" w:rsidRPr="00A66C0B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66C0B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4" w:type="dxa"/>
            <w:vAlign w:val="center"/>
          </w:tcPr>
          <w:p w14:paraId="3A72C7A8" w14:textId="77777777" w:rsidR="00A66C0B" w:rsidRPr="00A66C0B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A66C0B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743" w:type="dxa"/>
            <w:vAlign w:val="center"/>
          </w:tcPr>
          <w:p w14:paraId="60623878" w14:textId="77777777" w:rsidR="00A66C0B" w:rsidRPr="00A66C0B" w:rsidRDefault="00A66C0B" w:rsidP="006755F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66C0B"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A66C0B" w:rsidRPr="0029606D" w14:paraId="3BC53AF6" w14:textId="77777777" w:rsidTr="006755F8">
        <w:tc>
          <w:tcPr>
            <w:tcW w:w="859" w:type="dxa"/>
          </w:tcPr>
          <w:p w14:paraId="029B3F08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18CDD838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714" w:type="dxa"/>
          </w:tcPr>
          <w:p w14:paraId="2BECACAC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</w:tcPr>
          <w:p w14:paraId="31A9022D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29606D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29606D">
              <w:rPr>
                <w:b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A66C0B" w:rsidRPr="0029606D" w14:paraId="7C2F4671" w14:textId="77777777" w:rsidTr="006755F8">
        <w:tc>
          <w:tcPr>
            <w:tcW w:w="859" w:type="dxa"/>
            <w:vAlign w:val="bottom"/>
          </w:tcPr>
          <w:p w14:paraId="1873B53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29FB4A75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6437A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743" w:type="dxa"/>
            <w:vAlign w:val="bottom"/>
          </w:tcPr>
          <w:p w14:paraId="27B8EB8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3EC6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A66C0B" w:rsidRPr="0029606D" w14:paraId="3111D90C" w14:textId="77777777" w:rsidTr="006755F8">
        <w:tc>
          <w:tcPr>
            <w:tcW w:w="859" w:type="dxa"/>
            <w:vAlign w:val="bottom"/>
          </w:tcPr>
          <w:p w14:paraId="3CAE5F0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0881554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B08F2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70C4A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3418D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A9234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743" w:type="dxa"/>
            <w:vAlign w:val="bottom"/>
          </w:tcPr>
          <w:p w14:paraId="55BC3A3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66C0B" w:rsidRPr="0029606D" w14:paraId="25B08844" w14:textId="77777777" w:rsidTr="006755F8">
        <w:trPr>
          <w:trHeight w:hRule="exact" w:val="3971"/>
        </w:trPr>
        <w:tc>
          <w:tcPr>
            <w:tcW w:w="859" w:type="dxa"/>
            <w:vAlign w:val="bottom"/>
          </w:tcPr>
          <w:p w14:paraId="14C07A6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3723869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F0621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F1095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201274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4C974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533E8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92AE6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3AA69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171AE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709E8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17FB11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B96A7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635358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53A35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743" w:type="dxa"/>
            <w:vAlign w:val="bottom"/>
          </w:tcPr>
          <w:p w14:paraId="2DAECB0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66C0B" w:rsidRPr="0029606D" w14:paraId="64BF509A" w14:textId="77777777" w:rsidTr="006755F8">
        <w:trPr>
          <w:trHeight w:hRule="exact" w:val="718"/>
        </w:trPr>
        <w:tc>
          <w:tcPr>
            <w:tcW w:w="859" w:type="dxa"/>
            <w:vAlign w:val="bottom"/>
          </w:tcPr>
          <w:p w14:paraId="00686AA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40D13DB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3AAC7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1 17 01040 14 0000 180</w:t>
            </w:r>
          </w:p>
        </w:tc>
        <w:tc>
          <w:tcPr>
            <w:tcW w:w="6743" w:type="dxa"/>
            <w:vAlign w:val="bottom"/>
          </w:tcPr>
          <w:p w14:paraId="03F8396A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A66C0B" w:rsidRPr="0029606D" w14:paraId="07447988" w14:textId="77777777" w:rsidTr="006755F8">
        <w:trPr>
          <w:trHeight w:hRule="exact" w:val="854"/>
        </w:trPr>
        <w:tc>
          <w:tcPr>
            <w:tcW w:w="859" w:type="dxa"/>
            <w:shd w:val="clear" w:color="auto" w:fill="auto"/>
            <w:vAlign w:val="center"/>
          </w:tcPr>
          <w:p w14:paraId="1A840D86" w14:textId="77777777" w:rsidR="00A66C0B" w:rsidRPr="00280ACE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077E88" w14:textId="77777777" w:rsidR="00A66C0B" w:rsidRPr="00280ACE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8E11B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64B031B" w14:textId="77777777" w:rsidR="00A66C0B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C30A49" w14:textId="77777777" w:rsidR="00A66C0B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E667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2 02 15001 14 0220 150</w:t>
            </w:r>
          </w:p>
          <w:p w14:paraId="7D5CC14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  <w:shd w:val="clear" w:color="auto" w:fill="auto"/>
          </w:tcPr>
          <w:p w14:paraId="6A70DFB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</w:tr>
      <w:tr w:rsidR="00A66C0B" w:rsidRPr="0002019F" w14:paraId="79A94459" w14:textId="77777777" w:rsidTr="006755F8">
        <w:trPr>
          <w:trHeight w:val="557"/>
        </w:trPr>
        <w:tc>
          <w:tcPr>
            <w:tcW w:w="859" w:type="dxa"/>
            <w:vAlign w:val="bottom"/>
          </w:tcPr>
          <w:p w14:paraId="68F71365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9B00459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A3B170" w14:textId="77777777" w:rsidR="00A66C0B" w:rsidRPr="0002019F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2019F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14:paraId="42DAC6C4" w14:textId="77777777" w:rsidR="00A66C0B" w:rsidRPr="0002019F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201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5E082611" w14:textId="77777777" w:rsidR="00A66C0B" w:rsidRPr="0002019F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6670FC">
              <w:rPr>
                <w:color w:val="000000"/>
                <w:sz w:val="24"/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</w:tr>
      <w:tr w:rsidR="00A66C0B" w:rsidRPr="0029606D" w14:paraId="0EDFA847" w14:textId="77777777" w:rsidTr="006755F8">
        <w:trPr>
          <w:trHeight w:val="868"/>
        </w:trPr>
        <w:tc>
          <w:tcPr>
            <w:tcW w:w="859" w:type="dxa"/>
            <w:vAlign w:val="bottom"/>
          </w:tcPr>
          <w:p w14:paraId="6DAFF2E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14:paraId="1207842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4566ABF5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A66C0B" w:rsidRPr="0029606D" w14:paraId="4A92E4BD" w14:textId="77777777" w:rsidTr="006755F8">
        <w:trPr>
          <w:trHeight w:val="814"/>
        </w:trPr>
        <w:tc>
          <w:tcPr>
            <w:tcW w:w="859" w:type="dxa"/>
            <w:vAlign w:val="bottom"/>
          </w:tcPr>
          <w:p w14:paraId="3547703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10A84E8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8C65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4E3DCDC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2 02 35118 14 0110 150</w:t>
            </w:r>
          </w:p>
        </w:tc>
        <w:tc>
          <w:tcPr>
            <w:tcW w:w="6743" w:type="dxa"/>
            <w:vAlign w:val="bottom"/>
          </w:tcPr>
          <w:p w14:paraId="340BFA6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A905DF">
              <w:rPr>
                <w:sz w:val="24"/>
                <w:szCs w:val="24"/>
              </w:rPr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</w:tr>
      <w:tr w:rsidR="00A66C0B" w:rsidRPr="00EF7552" w14:paraId="234A6333" w14:textId="77777777" w:rsidTr="006755F8">
        <w:tc>
          <w:tcPr>
            <w:tcW w:w="859" w:type="dxa"/>
            <w:vAlign w:val="center"/>
          </w:tcPr>
          <w:p w14:paraId="005E08E5" w14:textId="77777777" w:rsidR="00A66C0B" w:rsidRPr="00EF7552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3287F1B0" w14:textId="77777777" w:rsidR="00A66C0B" w:rsidRPr="00EF7552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2 19 25027 14 0220 150</w:t>
            </w:r>
          </w:p>
        </w:tc>
        <w:tc>
          <w:tcPr>
            <w:tcW w:w="6743" w:type="dxa"/>
            <w:vAlign w:val="bottom"/>
          </w:tcPr>
          <w:p w14:paraId="244FC522" w14:textId="77777777" w:rsidR="00A66C0B" w:rsidRPr="00EF7552" w:rsidRDefault="00A66C0B" w:rsidP="006755F8">
            <w:pPr>
              <w:ind w:firstLine="0"/>
              <w:rPr>
                <w:sz w:val="24"/>
                <w:szCs w:val="24"/>
              </w:rPr>
            </w:pPr>
            <w:r w:rsidRPr="00EF7552">
              <w:rPr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округов</w:t>
            </w:r>
          </w:p>
        </w:tc>
      </w:tr>
      <w:tr w:rsidR="00A66C0B" w:rsidRPr="0029606D" w14:paraId="7350A5F4" w14:textId="77777777" w:rsidTr="006755F8">
        <w:tc>
          <w:tcPr>
            <w:tcW w:w="859" w:type="dxa"/>
            <w:vAlign w:val="center"/>
          </w:tcPr>
          <w:p w14:paraId="77CC57B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754D1C0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2 19 45160 14 0220 150</w:t>
            </w:r>
          </w:p>
        </w:tc>
        <w:tc>
          <w:tcPr>
            <w:tcW w:w="6743" w:type="dxa"/>
            <w:vAlign w:val="bottom"/>
          </w:tcPr>
          <w:p w14:paraId="2A394D2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A66C0B" w:rsidRPr="0029606D" w14:paraId="5AAB6367" w14:textId="77777777" w:rsidTr="006755F8">
        <w:tc>
          <w:tcPr>
            <w:tcW w:w="859" w:type="dxa"/>
            <w:vAlign w:val="center"/>
          </w:tcPr>
          <w:p w14:paraId="77FB7FF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center"/>
          </w:tcPr>
          <w:p w14:paraId="0669308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2 19 60010 14 0000 150</w:t>
            </w:r>
          </w:p>
        </w:tc>
        <w:tc>
          <w:tcPr>
            <w:tcW w:w="6743" w:type="dxa"/>
            <w:vAlign w:val="bottom"/>
          </w:tcPr>
          <w:p w14:paraId="0C77600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A66C0B" w:rsidRPr="004920F5" w14:paraId="3CAB5C43" w14:textId="77777777" w:rsidTr="006755F8">
        <w:trPr>
          <w:trHeight w:hRule="exact" w:val="601"/>
        </w:trPr>
        <w:tc>
          <w:tcPr>
            <w:tcW w:w="859" w:type="dxa"/>
            <w:vAlign w:val="bottom"/>
          </w:tcPr>
          <w:p w14:paraId="7C113A1C" w14:textId="77777777" w:rsidR="00A66C0B" w:rsidRPr="004920F5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4920F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714" w:type="dxa"/>
            <w:vAlign w:val="bottom"/>
          </w:tcPr>
          <w:p w14:paraId="3BEF4041" w14:textId="77777777" w:rsidR="00A66C0B" w:rsidRPr="004920F5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</w:tcPr>
          <w:p w14:paraId="6480CFA8" w14:textId="77777777" w:rsidR="00A66C0B" w:rsidRPr="004920F5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4920F5">
              <w:rPr>
                <w:b/>
                <w:color w:val="000000"/>
                <w:sz w:val="24"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</w:tr>
      <w:tr w:rsidR="00A66C0B" w:rsidRPr="0029606D" w14:paraId="02296D21" w14:textId="77777777" w:rsidTr="006755F8">
        <w:tc>
          <w:tcPr>
            <w:tcW w:w="859" w:type="dxa"/>
            <w:vAlign w:val="bottom"/>
          </w:tcPr>
          <w:p w14:paraId="14FF565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229F7BC8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1 12 01010 01 0000 120</w:t>
            </w:r>
          </w:p>
        </w:tc>
        <w:tc>
          <w:tcPr>
            <w:tcW w:w="6743" w:type="dxa"/>
          </w:tcPr>
          <w:p w14:paraId="5B5C620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A66C0B" w:rsidRPr="0029606D" w14:paraId="60177332" w14:textId="77777777" w:rsidTr="006755F8">
        <w:tc>
          <w:tcPr>
            <w:tcW w:w="859" w:type="dxa"/>
            <w:vAlign w:val="bottom"/>
          </w:tcPr>
          <w:p w14:paraId="0A4C428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2AA065EC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1 12 01010 01 6000 120</w:t>
            </w:r>
          </w:p>
        </w:tc>
        <w:tc>
          <w:tcPr>
            <w:tcW w:w="6743" w:type="dxa"/>
          </w:tcPr>
          <w:p w14:paraId="6672E06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66C0B" w:rsidRPr="0029606D" w14:paraId="220CC69F" w14:textId="77777777" w:rsidTr="006755F8">
        <w:tc>
          <w:tcPr>
            <w:tcW w:w="859" w:type="dxa"/>
            <w:vAlign w:val="bottom"/>
          </w:tcPr>
          <w:p w14:paraId="7EAB27E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07274BA6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1 12 01030 01 0000 120</w:t>
            </w:r>
          </w:p>
        </w:tc>
        <w:tc>
          <w:tcPr>
            <w:tcW w:w="6743" w:type="dxa"/>
            <w:vAlign w:val="center"/>
          </w:tcPr>
          <w:p w14:paraId="098DDABA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A66C0B" w:rsidRPr="0029606D" w14:paraId="62BAAC3E" w14:textId="77777777" w:rsidTr="006755F8">
        <w:tc>
          <w:tcPr>
            <w:tcW w:w="859" w:type="dxa"/>
            <w:vAlign w:val="bottom"/>
          </w:tcPr>
          <w:p w14:paraId="5F2C8C5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4B0FCF00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1 12 01030 01 6000 120</w:t>
            </w:r>
          </w:p>
        </w:tc>
        <w:tc>
          <w:tcPr>
            <w:tcW w:w="6743" w:type="dxa"/>
            <w:vAlign w:val="center"/>
          </w:tcPr>
          <w:p w14:paraId="3885091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29606D">
              <w:t xml:space="preserve"> </w:t>
            </w:r>
          </w:p>
        </w:tc>
      </w:tr>
      <w:tr w:rsidR="00A66C0B" w:rsidRPr="0029606D" w14:paraId="131FAABB" w14:textId="77777777" w:rsidTr="006755F8">
        <w:tc>
          <w:tcPr>
            <w:tcW w:w="859" w:type="dxa"/>
            <w:vAlign w:val="bottom"/>
          </w:tcPr>
          <w:p w14:paraId="2E6EAE2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671BC9A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1 12 01041 01 0000 120</w:t>
            </w:r>
          </w:p>
        </w:tc>
        <w:tc>
          <w:tcPr>
            <w:tcW w:w="6743" w:type="dxa"/>
            <w:vAlign w:val="center"/>
          </w:tcPr>
          <w:p w14:paraId="30143AC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</w:tr>
      <w:tr w:rsidR="00A66C0B" w:rsidRPr="0029606D" w14:paraId="534451E3" w14:textId="77777777" w:rsidTr="006755F8">
        <w:tc>
          <w:tcPr>
            <w:tcW w:w="859" w:type="dxa"/>
            <w:vAlign w:val="bottom"/>
          </w:tcPr>
          <w:p w14:paraId="40E5718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3D40CDE3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1 12 01041 01 6000 120</w:t>
            </w:r>
          </w:p>
        </w:tc>
        <w:tc>
          <w:tcPr>
            <w:tcW w:w="6743" w:type="dxa"/>
            <w:vAlign w:val="center"/>
          </w:tcPr>
          <w:p w14:paraId="7A275DB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66C0B" w:rsidRPr="0029606D" w14:paraId="4F4949E9" w14:textId="77777777" w:rsidTr="006755F8">
        <w:tc>
          <w:tcPr>
            <w:tcW w:w="859" w:type="dxa"/>
            <w:vAlign w:val="bottom"/>
          </w:tcPr>
          <w:p w14:paraId="7F0641B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2E13D190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1 12 01042 01 0000 120</w:t>
            </w:r>
          </w:p>
        </w:tc>
        <w:tc>
          <w:tcPr>
            <w:tcW w:w="6743" w:type="dxa"/>
            <w:vAlign w:val="center"/>
          </w:tcPr>
          <w:p w14:paraId="495B514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</w:tr>
      <w:tr w:rsidR="00A66C0B" w:rsidRPr="0029606D" w14:paraId="64A77C75" w14:textId="77777777" w:rsidTr="006755F8">
        <w:tc>
          <w:tcPr>
            <w:tcW w:w="859" w:type="dxa"/>
            <w:vAlign w:val="bottom"/>
          </w:tcPr>
          <w:p w14:paraId="49A54FE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65F82098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1 12 01042 01 6000 120</w:t>
            </w:r>
          </w:p>
        </w:tc>
        <w:tc>
          <w:tcPr>
            <w:tcW w:w="6743" w:type="dxa"/>
            <w:vAlign w:val="center"/>
          </w:tcPr>
          <w:p w14:paraId="7B075DD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A66C0B" w:rsidRPr="0029606D" w14:paraId="3E09305F" w14:textId="77777777" w:rsidTr="006755F8">
        <w:trPr>
          <w:trHeight w:hRule="exact" w:val="422"/>
        </w:trPr>
        <w:tc>
          <w:tcPr>
            <w:tcW w:w="859" w:type="dxa"/>
            <w:vAlign w:val="bottom"/>
          </w:tcPr>
          <w:p w14:paraId="085E8AD2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14:paraId="2E004680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14:paraId="5B9D566B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Министерство здравоохранения Российской Федерации</w:t>
            </w:r>
          </w:p>
        </w:tc>
      </w:tr>
      <w:tr w:rsidR="00A66C0B" w:rsidRPr="0029606D" w14:paraId="5D011CDE" w14:textId="77777777" w:rsidTr="006755F8">
        <w:trPr>
          <w:trHeight w:hRule="exact" w:val="2548"/>
        </w:trPr>
        <w:tc>
          <w:tcPr>
            <w:tcW w:w="859" w:type="dxa"/>
            <w:vAlign w:val="bottom"/>
          </w:tcPr>
          <w:p w14:paraId="01917CC4" w14:textId="77777777" w:rsidR="00A66C0B" w:rsidRPr="0029606D" w:rsidRDefault="00A66C0B" w:rsidP="006755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lastRenderedPageBreak/>
              <w:t>056</w:t>
            </w:r>
          </w:p>
        </w:tc>
        <w:tc>
          <w:tcPr>
            <w:tcW w:w="2714" w:type="dxa"/>
            <w:vAlign w:val="bottom"/>
          </w:tcPr>
          <w:p w14:paraId="456C0CEC" w14:textId="77777777" w:rsidR="00A66C0B" w:rsidRPr="0029606D" w:rsidRDefault="00A66C0B" w:rsidP="006755F8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1 16 10123 01 0141 140</w:t>
            </w:r>
          </w:p>
        </w:tc>
        <w:tc>
          <w:tcPr>
            <w:tcW w:w="6743" w:type="dxa"/>
            <w:vAlign w:val="center"/>
          </w:tcPr>
          <w:p w14:paraId="5D38898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A66C0B" w:rsidRPr="0029606D" w14:paraId="68A03A16" w14:textId="77777777" w:rsidTr="006755F8">
        <w:trPr>
          <w:trHeight w:hRule="exact" w:val="1970"/>
        </w:trPr>
        <w:tc>
          <w:tcPr>
            <w:tcW w:w="859" w:type="dxa"/>
            <w:vAlign w:val="bottom"/>
          </w:tcPr>
          <w:p w14:paraId="0EBD5129" w14:textId="77777777" w:rsidR="00A66C0B" w:rsidRPr="0029606D" w:rsidRDefault="00A66C0B" w:rsidP="006755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14:paraId="0FDF4393" w14:textId="77777777" w:rsidR="00A66C0B" w:rsidRPr="0029606D" w:rsidRDefault="00A66C0B" w:rsidP="006755F8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6743" w:type="dxa"/>
            <w:vAlign w:val="center"/>
          </w:tcPr>
          <w:p w14:paraId="0330224B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A66C0B" w:rsidRPr="0029606D" w14:paraId="13D7F741" w14:textId="77777777" w:rsidTr="006755F8">
        <w:trPr>
          <w:trHeight w:hRule="exact" w:val="845"/>
        </w:trPr>
        <w:tc>
          <w:tcPr>
            <w:tcW w:w="859" w:type="dxa"/>
            <w:vAlign w:val="bottom"/>
          </w:tcPr>
          <w:p w14:paraId="65E14997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bottom"/>
          </w:tcPr>
          <w:p w14:paraId="0ED11068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056F2480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29606D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29606D">
              <w:rPr>
                <w:b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A66C0B" w:rsidRPr="0029606D" w14:paraId="4DA4B6DC" w14:textId="77777777" w:rsidTr="006755F8">
        <w:trPr>
          <w:trHeight w:hRule="exact" w:val="567"/>
        </w:trPr>
        <w:tc>
          <w:tcPr>
            <w:tcW w:w="859" w:type="dxa"/>
            <w:vAlign w:val="bottom"/>
          </w:tcPr>
          <w:p w14:paraId="5F35274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1531484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AFACE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548A031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A66C0B" w:rsidRPr="0029606D" w14:paraId="5B8C657B" w14:textId="77777777" w:rsidTr="006755F8">
        <w:trPr>
          <w:trHeight w:hRule="exact" w:val="567"/>
        </w:trPr>
        <w:tc>
          <w:tcPr>
            <w:tcW w:w="859" w:type="dxa"/>
            <w:vAlign w:val="bottom"/>
          </w:tcPr>
          <w:p w14:paraId="4307F04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2299FC9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87CA93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317473D4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1D784A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A66C0B" w:rsidRPr="0029606D" w14:paraId="2500A62B" w14:textId="77777777" w:rsidTr="006755F8">
        <w:trPr>
          <w:trHeight w:hRule="exact" w:val="851"/>
        </w:trPr>
        <w:tc>
          <w:tcPr>
            <w:tcW w:w="859" w:type="dxa"/>
            <w:vAlign w:val="bottom"/>
          </w:tcPr>
          <w:p w14:paraId="341DF4E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7C48235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81BFD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6AAA5EB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</w:tr>
      <w:tr w:rsidR="00A66C0B" w:rsidRPr="0029606D" w14:paraId="618B3482" w14:textId="77777777" w:rsidTr="006755F8">
        <w:tc>
          <w:tcPr>
            <w:tcW w:w="859" w:type="dxa"/>
            <w:vAlign w:val="bottom"/>
          </w:tcPr>
          <w:p w14:paraId="24F373A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2AA776D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758745BC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A66C0B" w:rsidRPr="0029606D" w14:paraId="501F5F1A" w14:textId="77777777" w:rsidTr="006755F8">
        <w:tc>
          <w:tcPr>
            <w:tcW w:w="859" w:type="dxa"/>
            <w:vAlign w:val="bottom"/>
          </w:tcPr>
          <w:p w14:paraId="346A38C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6A10935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F240A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20A7602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A66C0B" w:rsidRPr="004B6F24" w14:paraId="000D83C8" w14:textId="77777777" w:rsidTr="006755F8">
        <w:trPr>
          <w:trHeight w:hRule="exact" w:val="888"/>
        </w:trPr>
        <w:tc>
          <w:tcPr>
            <w:tcW w:w="859" w:type="dxa"/>
            <w:vAlign w:val="bottom"/>
          </w:tcPr>
          <w:p w14:paraId="5E903A1E" w14:textId="77777777" w:rsidR="00A66C0B" w:rsidRPr="004B6F24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5E126A49" w14:textId="77777777" w:rsidR="00A66C0B" w:rsidRPr="004B6F24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84671D" w14:textId="77777777" w:rsidR="00A66C0B" w:rsidRPr="004B6F24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B6F24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097468EE" w14:textId="77777777" w:rsidR="00A66C0B" w:rsidRPr="004B6F24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1EA1813" w14:textId="77777777" w:rsidR="00A66C0B" w:rsidRPr="004B6F24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AA71C9" w14:textId="77777777" w:rsidR="00A66C0B" w:rsidRPr="004B6F24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B6F24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6743" w:type="dxa"/>
            <w:vAlign w:val="bottom"/>
          </w:tcPr>
          <w:p w14:paraId="51DC008A" w14:textId="77777777" w:rsidR="00A66C0B" w:rsidRPr="004B6F24" w:rsidRDefault="00A66C0B" w:rsidP="006755F8">
            <w:pPr>
              <w:ind w:firstLine="0"/>
              <w:rPr>
                <w:color w:val="FF0000"/>
                <w:sz w:val="24"/>
                <w:szCs w:val="24"/>
              </w:rPr>
            </w:pPr>
            <w:r w:rsidRPr="00DF1BB0">
              <w:rPr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</w:tr>
      <w:tr w:rsidR="00A66C0B" w:rsidRPr="006F08E6" w14:paraId="63CC6668" w14:textId="77777777" w:rsidTr="006755F8">
        <w:trPr>
          <w:trHeight w:hRule="exact" w:val="1416"/>
        </w:trPr>
        <w:tc>
          <w:tcPr>
            <w:tcW w:w="859" w:type="dxa"/>
            <w:vAlign w:val="bottom"/>
          </w:tcPr>
          <w:p w14:paraId="21853460" w14:textId="77777777" w:rsidR="00A66C0B" w:rsidRPr="006F08E6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F08E6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0E36FA81" w14:textId="77777777" w:rsidR="00A66C0B" w:rsidRPr="006F08E6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E34EDBE" w14:textId="77777777" w:rsidR="00A66C0B" w:rsidRPr="006F08E6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918BC7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AC57F1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B67BC3" w14:textId="77777777" w:rsidR="00A66C0B" w:rsidRPr="006F08E6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6F08E6">
              <w:rPr>
                <w:color w:val="000000"/>
                <w:sz w:val="24"/>
                <w:szCs w:val="24"/>
              </w:rPr>
              <w:t>2 02 35502 14 0220 150</w:t>
            </w:r>
          </w:p>
        </w:tc>
        <w:tc>
          <w:tcPr>
            <w:tcW w:w="6743" w:type="dxa"/>
          </w:tcPr>
          <w:p w14:paraId="1EB6BF0F" w14:textId="77777777" w:rsidR="00A66C0B" w:rsidRPr="006F08E6" w:rsidRDefault="00A66C0B" w:rsidP="006755F8">
            <w:pPr>
              <w:ind w:firstLine="0"/>
              <w:rPr>
                <w:sz w:val="24"/>
                <w:szCs w:val="24"/>
              </w:rPr>
            </w:pPr>
            <w:r w:rsidRPr="006F08E6">
              <w:rPr>
                <w:sz w:val="24"/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A66C0B" w:rsidRPr="00747E7D" w14:paraId="0535B7AD" w14:textId="77777777" w:rsidTr="006755F8">
        <w:trPr>
          <w:trHeight w:hRule="exact" w:val="1416"/>
        </w:trPr>
        <w:tc>
          <w:tcPr>
            <w:tcW w:w="859" w:type="dxa"/>
            <w:vAlign w:val="bottom"/>
          </w:tcPr>
          <w:p w14:paraId="33819A52" w14:textId="77777777" w:rsidR="00A66C0B" w:rsidRPr="00747E7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0E09FCE8" w14:textId="77777777" w:rsidR="00A66C0B" w:rsidRPr="00747E7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7FDD7" w14:textId="77777777" w:rsidR="00A66C0B" w:rsidRPr="00747E7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1E55D" w14:textId="77777777" w:rsidR="00A66C0B" w:rsidRPr="00747E7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90CD6" w14:textId="77777777" w:rsidR="00A66C0B" w:rsidRPr="00747E7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2 02 35502 14 0110 150</w:t>
            </w:r>
          </w:p>
        </w:tc>
        <w:tc>
          <w:tcPr>
            <w:tcW w:w="6743" w:type="dxa"/>
          </w:tcPr>
          <w:p w14:paraId="368E1E85" w14:textId="77777777" w:rsidR="00A66C0B" w:rsidRPr="00747E7D" w:rsidRDefault="00A66C0B" w:rsidP="006755F8">
            <w:pPr>
              <w:ind w:firstLine="0"/>
              <w:rPr>
                <w:color w:val="FF0000"/>
                <w:sz w:val="24"/>
                <w:szCs w:val="24"/>
              </w:rPr>
            </w:pPr>
            <w:r w:rsidRPr="00747E7D">
              <w:rPr>
                <w:sz w:val="24"/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</w:tr>
      <w:tr w:rsidR="00A66C0B" w:rsidRPr="00F13B09" w14:paraId="0DE1A11A" w14:textId="77777777" w:rsidTr="006755F8">
        <w:trPr>
          <w:trHeight w:hRule="exact" w:val="575"/>
        </w:trPr>
        <w:tc>
          <w:tcPr>
            <w:tcW w:w="859" w:type="dxa"/>
            <w:vAlign w:val="bottom"/>
          </w:tcPr>
          <w:p w14:paraId="78D415C7" w14:textId="77777777" w:rsidR="00A66C0B" w:rsidRPr="00F13B09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13B0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7B545A64" w14:textId="77777777" w:rsidR="00A66C0B" w:rsidRPr="00F13B09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6E1CAC21" w14:textId="77777777" w:rsidR="00A66C0B" w:rsidRPr="00F13B09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F13B09">
              <w:rPr>
                <w:sz w:val="24"/>
                <w:szCs w:val="24"/>
              </w:rPr>
              <w:t>2 02 35508 14 0110 150</w:t>
            </w:r>
          </w:p>
        </w:tc>
        <w:tc>
          <w:tcPr>
            <w:tcW w:w="6743" w:type="dxa"/>
            <w:vAlign w:val="bottom"/>
          </w:tcPr>
          <w:p w14:paraId="5D046D4A" w14:textId="77777777" w:rsidR="00A66C0B" w:rsidRPr="00F13B09" w:rsidRDefault="00A66C0B" w:rsidP="006755F8">
            <w:pPr>
              <w:ind w:firstLine="0"/>
              <w:rPr>
                <w:sz w:val="24"/>
                <w:szCs w:val="24"/>
              </w:rPr>
            </w:pPr>
            <w:r w:rsidRPr="004E40F0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A66C0B" w:rsidRPr="00F71A6A" w14:paraId="29ABF314" w14:textId="77777777" w:rsidTr="006755F8">
        <w:trPr>
          <w:trHeight w:hRule="exact" w:val="569"/>
        </w:trPr>
        <w:tc>
          <w:tcPr>
            <w:tcW w:w="859" w:type="dxa"/>
            <w:vAlign w:val="bottom"/>
          </w:tcPr>
          <w:p w14:paraId="23EE2788" w14:textId="77777777" w:rsidR="00A66C0B" w:rsidRPr="00F71A6A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71A6A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026F5205" w14:textId="77777777" w:rsidR="00A66C0B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A337B" w14:textId="77777777" w:rsidR="00A66C0B" w:rsidRPr="00F71A6A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F71A6A">
              <w:rPr>
                <w:sz w:val="24"/>
                <w:szCs w:val="24"/>
              </w:rPr>
              <w:t>2 02 35508 14 0110 150</w:t>
            </w:r>
          </w:p>
        </w:tc>
        <w:tc>
          <w:tcPr>
            <w:tcW w:w="6743" w:type="dxa"/>
            <w:vAlign w:val="bottom"/>
          </w:tcPr>
          <w:p w14:paraId="3385A8DD" w14:textId="77777777" w:rsidR="00A66C0B" w:rsidRPr="00F71A6A" w:rsidRDefault="00A66C0B" w:rsidP="006755F8">
            <w:pPr>
              <w:ind w:firstLine="0"/>
              <w:rPr>
                <w:sz w:val="24"/>
                <w:szCs w:val="24"/>
              </w:rPr>
            </w:pPr>
            <w:r w:rsidRPr="005E68CD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A66C0B" w:rsidRPr="001D3D29" w14:paraId="42923686" w14:textId="77777777" w:rsidTr="006755F8">
        <w:trPr>
          <w:trHeight w:hRule="exact" w:val="559"/>
        </w:trPr>
        <w:tc>
          <w:tcPr>
            <w:tcW w:w="859" w:type="dxa"/>
            <w:vAlign w:val="bottom"/>
          </w:tcPr>
          <w:p w14:paraId="449917D3" w14:textId="77777777" w:rsidR="00A66C0B" w:rsidRPr="001D3D29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D3D29"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2714" w:type="dxa"/>
            <w:vAlign w:val="center"/>
          </w:tcPr>
          <w:p w14:paraId="4033DBC5" w14:textId="77777777" w:rsidR="00A66C0B" w:rsidRPr="001D3D29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2FC1F" w14:textId="77777777" w:rsidR="00A66C0B" w:rsidRPr="001D3D29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14:paraId="5C0EE5C9" w14:textId="77777777" w:rsidR="00A66C0B" w:rsidRPr="001D3D29" w:rsidRDefault="00A66C0B" w:rsidP="006755F8">
            <w:pPr>
              <w:ind w:firstLine="0"/>
              <w:rPr>
                <w:sz w:val="24"/>
                <w:szCs w:val="24"/>
              </w:rPr>
            </w:pPr>
            <w:r w:rsidRPr="004E40F0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A66C0B" w:rsidRPr="001D3D29" w14:paraId="4D0144A5" w14:textId="77777777" w:rsidTr="006755F8">
        <w:trPr>
          <w:trHeight w:hRule="exact" w:val="567"/>
        </w:trPr>
        <w:tc>
          <w:tcPr>
            <w:tcW w:w="859" w:type="dxa"/>
            <w:vAlign w:val="bottom"/>
          </w:tcPr>
          <w:p w14:paraId="7E4278BC" w14:textId="77777777" w:rsidR="00A66C0B" w:rsidRPr="001D3D29" w:rsidRDefault="00A66C0B" w:rsidP="006755F8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571EBE21" w14:textId="77777777" w:rsidR="00A66C0B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0DF50" w14:textId="77777777" w:rsidR="00A66C0B" w:rsidRPr="001D3D29" w:rsidRDefault="00A66C0B" w:rsidP="006755F8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14:paraId="7233EC68" w14:textId="77777777" w:rsidR="00A66C0B" w:rsidRPr="001D3D29" w:rsidRDefault="00A66C0B" w:rsidP="006755F8">
            <w:pPr>
              <w:ind w:firstLine="0"/>
              <w:rPr>
                <w:sz w:val="24"/>
                <w:szCs w:val="24"/>
                <w:highlight w:val="red"/>
              </w:rPr>
            </w:pPr>
            <w:r w:rsidRPr="00A03E17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</w:tr>
      <w:tr w:rsidR="00A66C0B" w:rsidRPr="001D3D29" w14:paraId="04983D54" w14:textId="77777777" w:rsidTr="006755F8">
        <w:trPr>
          <w:trHeight w:hRule="exact" w:val="576"/>
        </w:trPr>
        <w:tc>
          <w:tcPr>
            <w:tcW w:w="859" w:type="dxa"/>
            <w:vAlign w:val="bottom"/>
          </w:tcPr>
          <w:p w14:paraId="44B35950" w14:textId="77777777" w:rsidR="00A66C0B" w:rsidRPr="001D3D29" w:rsidRDefault="00A66C0B" w:rsidP="006755F8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center"/>
          </w:tcPr>
          <w:p w14:paraId="2F763711" w14:textId="77777777" w:rsidR="00A66C0B" w:rsidRPr="001D3D29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B5B51" w14:textId="77777777" w:rsidR="00A66C0B" w:rsidRPr="001D3D29" w:rsidRDefault="00A66C0B" w:rsidP="006755F8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1D3D29">
              <w:rPr>
                <w:sz w:val="24"/>
                <w:szCs w:val="24"/>
              </w:rPr>
              <w:t>2 02 35508 14 0220 150</w:t>
            </w:r>
          </w:p>
        </w:tc>
        <w:tc>
          <w:tcPr>
            <w:tcW w:w="6743" w:type="dxa"/>
            <w:vAlign w:val="bottom"/>
          </w:tcPr>
          <w:p w14:paraId="4B5B31F4" w14:textId="77777777" w:rsidR="00A66C0B" w:rsidRPr="001D3D29" w:rsidRDefault="00A66C0B" w:rsidP="006755F8">
            <w:pPr>
              <w:ind w:firstLine="0"/>
              <w:rPr>
                <w:sz w:val="24"/>
                <w:szCs w:val="24"/>
                <w:highlight w:val="red"/>
              </w:rPr>
            </w:pPr>
            <w:r w:rsidRPr="005E68CD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A66C0B" w:rsidRPr="0029606D" w14:paraId="58CDB5E5" w14:textId="77777777" w:rsidTr="006755F8">
        <w:tc>
          <w:tcPr>
            <w:tcW w:w="859" w:type="dxa"/>
            <w:vAlign w:val="bottom"/>
          </w:tcPr>
          <w:p w14:paraId="5F757144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bottom"/>
          </w:tcPr>
          <w:p w14:paraId="37872EEC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581FD8D1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A66C0B" w:rsidRPr="0029606D" w14:paraId="553AEBFF" w14:textId="77777777" w:rsidTr="006755F8">
        <w:trPr>
          <w:trHeight w:hRule="exact" w:val="1985"/>
        </w:trPr>
        <w:tc>
          <w:tcPr>
            <w:tcW w:w="859" w:type="dxa"/>
            <w:vAlign w:val="bottom"/>
          </w:tcPr>
          <w:p w14:paraId="66C8089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center"/>
          </w:tcPr>
          <w:p w14:paraId="22FDEF4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2D25F8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A6750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3C0D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6902C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9C082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F25A3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743" w:type="dxa"/>
            <w:vAlign w:val="center"/>
          </w:tcPr>
          <w:p w14:paraId="7E7B24AD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66C0B" w:rsidRPr="0029606D" w14:paraId="41CE8AFA" w14:textId="77777777" w:rsidTr="006755F8"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507C65E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5D7D8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A633A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189F0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99B81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E374CE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A8EF76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9B5824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352EA0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14:paraId="7EE8F66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41511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D0B57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CDCB4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FD309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3E3F7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148E1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B0EF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19A366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14:paraId="0426065B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66C0B" w:rsidRPr="0029606D" w14:paraId="307D76F8" w14:textId="77777777" w:rsidTr="006755F8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6825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B2540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4ECBB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8E9FB4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59BDC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D2D6E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78B6B0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A95E93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147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BD988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92676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497041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84960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7BB8A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677DB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4DAA6B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B0C5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66C0B" w:rsidRPr="0029606D" w14:paraId="6C5CF0A4" w14:textId="77777777" w:rsidTr="006755F8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9D63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F3A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CDD9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9D7DA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E9AE4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CEDDD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2307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AB2E0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1 03 02261 01 0000 110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F39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66C0B" w:rsidRPr="0029606D" w14:paraId="45B5999D" w14:textId="77777777" w:rsidTr="006755F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4488C43B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4DDCE0A0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</w:tcBorders>
          </w:tcPr>
          <w:p w14:paraId="2DA2481F" w14:textId="77777777" w:rsidR="00A66C0B" w:rsidRPr="00FC034B" w:rsidRDefault="00A66C0B" w:rsidP="006755F8">
            <w:pPr>
              <w:autoSpaceDE w:val="0"/>
              <w:autoSpaceDN w:val="0"/>
              <w:adjustRightInd w:val="0"/>
              <w:ind w:firstLine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</w:tr>
      <w:tr w:rsidR="00A66C0B" w:rsidRPr="004E1322" w14:paraId="5705C281" w14:textId="77777777" w:rsidTr="006755F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62D2F965" w14:textId="77777777" w:rsidR="00A66C0B" w:rsidRPr="004E1322" w:rsidRDefault="00A66C0B" w:rsidP="006755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52B67DF8" w14:textId="77777777" w:rsidR="00A66C0B" w:rsidRPr="004E1322" w:rsidRDefault="00A66C0B" w:rsidP="006755F8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4E1322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05040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0000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E1322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6743" w:type="dxa"/>
            <w:tcBorders>
              <w:top w:val="single" w:sz="4" w:space="0" w:color="auto"/>
            </w:tcBorders>
          </w:tcPr>
          <w:p w14:paraId="3E0B6A9C" w14:textId="77777777" w:rsidR="00A66C0B" w:rsidRPr="004E1322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4E1322">
              <w:rPr>
                <w:bCs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</w:tr>
      <w:tr w:rsidR="00A66C0B" w:rsidRPr="0029606D" w14:paraId="26FF382B" w14:textId="77777777" w:rsidTr="006755F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1303B4EB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10405DFC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  <w:tcBorders>
              <w:top w:val="single" w:sz="4" w:space="0" w:color="auto"/>
            </w:tcBorders>
          </w:tcPr>
          <w:p w14:paraId="10625262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A66C0B" w:rsidRPr="0029606D" w14:paraId="6F6A0EBF" w14:textId="77777777" w:rsidTr="006755F8">
        <w:trPr>
          <w:trHeight w:hRule="exact" w:val="1152"/>
        </w:trPr>
        <w:tc>
          <w:tcPr>
            <w:tcW w:w="859" w:type="dxa"/>
            <w:vAlign w:val="bottom"/>
          </w:tcPr>
          <w:p w14:paraId="281A96CD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1F17ED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141</w:t>
            </w:r>
          </w:p>
        </w:tc>
        <w:tc>
          <w:tcPr>
            <w:tcW w:w="2714" w:type="dxa"/>
            <w:vAlign w:val="bottom"/>
          </w:tcPr>
          <w:p w14:paraId="73FB1AF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0347AAA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66C0B" w:rsidRPr="0029606D" w14:paraId="5CC1AB7E" w14:textId="77777777" w:rsidTr="006755F8">
        <w:tc>
          <w:tcPr>
            <w:tcW w:w="859" w:type="dxa"/>
            <w:vAlign w:val="bottom"/>
          </w:tcPr>
          <w:p w14:paraId="52C4A5EE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5D1E85A2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3" w:type="dxa"/>
          </w:tcPr>
          <w:p w14:paraId="76F98073" w14:textId="77777777" w:rsidR="00A66C0B" w:rsidRPr="0029606D" w:rsidRDefault="00A66C0B" w:rsidP="006755F8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инвестиций, земельных и имущественных отношений Нижегородской области</w:t>
            </w:r>
          </w:p>
        </w:tc>
      </w:tr>
      <w:tr w:rsidR="00A66C0B" w:rsidRPr="0029606D" w14:paraId="3AD65371" w14:textId="77777777" w:rsidTr="006755F8">
        <w:tc>
          <w:tcPr>
            <w:tcW w:w="859" w:type="dxa"/>
            <w:vAlign w:val="bottom"/>
          </w:tcPr>
          <w:p w14:paraId="0CDCFA63" w14:textId="77777777" w:rsidR="00A66C0B" w:rsidRPr="0029606D" w:rsidRDefault="00A66C0B" w:rsidP="006755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147E53E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647CC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13FEA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1CA85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7274A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F3331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6743" w:type="dxa"/>
          </w:tcPr>
          <w:p w14:paraId="54FAF6A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66C0B" w:rsidRPr="0029606D" w14:paraId="67F808A3" w14:textId="77777777" w:rsidTr="006755F8">
        <w:tc>
          <w:tcPr>
            <w:tcW w:w="859" w:type="dxa"/>
            <w:vAlign w:val="bottom"/>
          </w:tcPr>
          <w:p w14:paraId="4B4BF4E9" w14:textId="77777777" w:rsidR="00A66C0B" w:rsidRPr="0029606D" w:rsidRDefault="00A66C0B" w:rsidP="006755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3BFF66D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1 11 05312 14 0000 120</w:t>
            </w:r>
          </w:p>
        </w:tc>
        <w:tc>
          <w:tcPr>
            <w:tcW w:w="6743" w:type="dxa"/>
          </w:tcPr>
          <w:p w14:paraId="5018F19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A66C0B" w:rsidRPr="0029606D" w14:paraId="114C78F6" w14:textId="77777777" w:rsidTr="006755F8">
        <w:tc>
          <w:tcPr>
            <w:tcW w:w="859" w:type="dxa"/>
            <w:vAlign w:val="bottom"/>
          </w:tcPr>
          <w:p w14:paraId="31704190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3A8FFDD1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4108FFDC" w14:textId="77777777" w:rsidR="00A66C0B" w:rsidRPr="0029606D" w:rsidRDefault="00A66C0B" w:rsidP="006755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A66C0B" w:rsidRPr="0029606D" w14:paraId="37C93390" w14:textId="77777777" w:rsidTr="006755F8">
        <w:tc>
          <w:tcPr>
            <w:tcW w:w="859" w:type="dxa"/>
            <w:vAlign w:val="bottom"/>
          </w:tcPr>
          <w:p w14:paraId="3DC9274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68F45AD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1 16 01053 01 0000 140</w:t>
            </w:r>
          </w:p>
        </w:tc>
        <w:tc>
          <w:tcPr>
            <w:tcW w:w="6743" w:type="dxa"/>
          </w:tcPr>
          <w:p w14:paraId="014E66C5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42D74916" w14:textId="77777777" w:rsidTr="006755F8">
        <w:tc>
          <w:tcPr>
            <w:tcW w:w="859" w:type="dxa"/>
            <w:vAlign w:val="bottom"/>
          </w:tcPr>
          <w:p w14:paraId="3CCBE44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7501F366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1 16 01053 01 0035 140</w:t>
            </w:r>
          </w:p>
        </w:tc>
        <w:tc>
          <w:tcPr>
            <w:tcW w:w="6743" w:type="dxa"/>
          </w:tcPr>
          <w:p w14:paraId="66E38E4F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A66C0B" w:rsidRPr="0029606D" w14:paraId="371305E9" w14:textId="77777777" w:rsidTr="006755F8">
        <w:tc>
          <w:tcPr>
            <w:tcW w:w="859" w:type="dxa"/>
            <w:vAlign w:val="bottom"/>
          </w:tcPr>
          <w:p w14:paraId="581BA96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383EE182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1 16 01063 01 0000 140</w:t>
            </w:r>
          </w:p>
        </w:tc>
        <w:tc>
          <w:tcPr>
            <w:tcW w:w="6743" w:type="dxa"/>
          </w:tcPr>
          <w:p w14:paraId="5F5E1330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1345F637" w14:textId="77777777" w:rsidTr="006755F8">
        <w:tc>
          <w:tcPr>
            <w:tcW w:w="859" w:type="dxa"/>
            <w:vAlign w:val="bottom"/>
          </w:tcPr>
          <w:p w14:paraId="6FD67D9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129C90F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1 16 01063 01 9000 140</w:t>
            </w:r>
          </w:p>
        </w:tc>
        <w:tc>
          <w:tcPr>
            <w:tcW w:w="6743" w:type="dxa"/>
          </w:tcPr>
          <w:p w14:paraId="1B728430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</w:t>
            </w:r>
            <w:r w:rsidRPr="0029606D">
              <w:rPr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18897D04" w14:textId="77777777" w:rsidTr="006755F8">
        <w:tc>
          <w:tcPr>
            <w:tcW w:w="859" w:type="dxa"/>
            <w:vAlign w:val="bottom"/>
          </w:tcPr>
          <w:p w14:paraId="7E03481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714" w:type="dxa"/>
            <w:vAlign w:val="bottom"/>
          </w:tcPr>
          <w:p w14:paraId="5EF259D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1 16 01073 01 0000 140</w:t>
            </w:r>
          </w:p>
        </w:tc>
        <w:tc>
          <w:tcPr>
            <w:tcW w:w="6743" w:type="dxa"/>
          </w:tcPr>
          <w:p w14:paraId="126DC775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598A3714" w14:textId="77777777" w:rsidTr="006755F8">
        <w:trPr>
          <w:trHeight w:hRule="exact" w:val="1981"/>
        </w:trPr>
        <w:tc>
          <w:tcPr>
            <w:tcW w:w="859" w:type="dxa"/>
            <w:vAlign w:val="bottom"/>
          </w:tcPr>
          <w:p w14:paraId="6D8DCE0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14:paraId="7426D37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C4B8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A9A9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A5CB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2BC4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8CEE3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1 16 01073 01 0017 140</w:t>
            </w:r>
          </w:p>
        </w:tc>
        <w:tc>
          <w:tcPr>
            <w:tcW w:w="6743" w:type="dxa"/>
            <w:vAlign w:val="center"/>
          </w:tcPr>
          <w:p w14:paraId="739C984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A66C0B" w:rsidRPr="0029606D" w14:paraId="0B1404FC" w14:textId="77777777" w:rsidTr="006755F8">
        <w:trPr>
          <w:trHeight w:hRule="exact" w:val="1711"/>
        </w:trPr>
        <w:tc>
          <w:tcPr>
            <w:tcW w:w="859" w:type="dxa"/>
            <w:vAlign w:val="bottom"/>
          </w:tcPr>
          <w:p w14:paraId="266FEB0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14:paraId="2E9879E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9979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A562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8C4A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D1F7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1 16 01073 01 0027 140</w:t>
            </w:r>
          </w:p>
        </w:tc>
        <w:tc>
          <w:tcPr>
            <w:tcW w:w="6743" w:type="dxa"/>
            <w:vAlign w:val="center"/>
          </w:tcPr>
          <w:p w14:paraId="1DEC3E0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A66C0B" w:rsidRPr="0029606D" w14:paraId="1C3BA035" w14:textId="77777777" w:rsidTr="006755F8">
        <w:trPr>
          <w:trHeight w:hRule="exact" w:val="1418"/>
        </w:trPr>
        <w:tc>
          <w:tcPr>
            <w:tcW w:w="859" w:type="dxa"/>
            <w:vAlign w:val="bottom"/>
          </w:tcPr>
          <w:p w14:paraId="1A0FEFB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6D2EB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A591B3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15D33F7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3798D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center"/>
          </w:tcPr>
          <w:p w14:paraId="43EF68A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8F259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A0DD0D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E4D307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48F88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743" w:type="dxa"/>
            <w:vAlign w:val="bottom"/>
          </w:tcPr>
          <w:p w14:paraId="247449B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0AE5E19E" w14:textId="77777777" w:rsidTr="006755F8">
        <w:tc>
          <w:tcPr>
            <w:tcW w:w="859" w:type="dxa"/>
            <w:vAlign w:val="bottom"/>
          </w:tcPr>
          <w:p w14:paraId="367DDEB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15D67EB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1 16 01193 01 0000 140</w:t>
            </w:r>
          </w:p>
        </w:tc>
        <w:tc>
          <w:tcPr>
            <w:tcW w:w="6743" w:type="dxa"/>
          </w:tcPr>
          <w:p w14:paraId="60C89AC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30B66A11" w14:textId="77777777" w:rsidTr="006755F8">
        <w:tc>
          <w:tcPr>
            <w:tcW w:w="859" w:type="dxa"/>
            <w:vAlign w:val="bottom"/>
          </w:tcPr>
          <w:p w14:paraId="300D156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00FB1AA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1 16 01193 01 9000 140</w:t>
            </w:r>
          </w:p>
        </w:tc>
        <w:tc>
          <w:tcPr>
            <w:tcW w:w="6743" w:type="dxa"/>
          </w:tcPr>
          <w:p w14:paraId="3C3AA41B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7DEC5B7D" w14:textId="77777777" w:rsidTr="006755F8">
        <w:tc>
          <w:tcPr>
            <w:tcW w:w="859" w:type="dxa"/>
            <w:vAlign w:val="bottom"/>
          </w:tcPr>
          <w:p w14:paraId="610FCD5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3645612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1 16 01203 01 0000 140</w:t>
            </w:r>
          </w:p>
        </w:tc>
        <w:tc>
          <w:tcPr>
            <w:tcW w:w="6743" w:type="dxa"/>
          </w:tcPr>
          <w:p w14:paraId="1EAD6AF1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6B5442F1" w14:textId="77777777" w:rsidTr="006755F8">
        <w:trPr>
          <w:trHeight w:val="2038"/>
        </w:trPr>
        <w:tc>
          <w:tcPr>
            <w:tcW w:w="859" w:type="dxa"/>
            <w:vAlign w:val="bottom"/>
          </w:tcPr>
          <w:p w14:paraId="6F7ED69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714" w:type="dxa"/>
            <w:vAlign w:val="bottom"/>
          </w:tcPr>
          <w:p w14:paraId="6FFBA616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1 16 01203 01 0021 140</w:t>
            </w:r>
          </w:p>
        </w:tc>
        <w:tc>
          <w:tcPr>
            <w:tcW w:w="6743" w:type="dxa"/>
          </w:tcPr>
          <w:p w14:paraId="241F9999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A66C0B" w:rsidRPr="0029606D" w14:paraId="23D20158" w14:textId="77777777" w:rsidTr="006755F8">
        <w:tc>
          <w:tcPr>
            <w:tcW w:w="859" w:type="dxa"/>
            <w:vAlign w:val="bottom"/>
          </w:tcPr>
          <w:p w14:paraId="1A9918E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7E5C36FE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1 16 01203 01 9000 140</w:t>
            </w:r>
          </w:p>
        </w:tc>
        <w:tc>
          <w:tcPr>
            <w:tcW w:w="6743" w:type="dxa"/>
          </w:tcPr>
          <w:p w14:paraId="32B6A483" w14:textId="77777777" w:rsidR="00A66C0B" w:rsidRPr="0029606D" w:rsidRDefault="00A66C0B" w:rsidP="006755F8">
            <w:pPr>
              <w:ind w:firstLine="0"/>
              <w:rPr>
                <w:bCs/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79AA0021" w14:textId="77777777" w:rsidTr="006755F8">
        <w:tc>
          <w:tcPr>
            <w:tcW w:w="859" w:type="dxa"/>
            <w:vAlign w:val="bottom"/>
          </w:tcPr>
          <w:p w14:paraId="4A8A58F2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8831CCC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18F492A2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A66C0B" w:rsidRPr="0099029A" w14:paraId="59BD5A64" w14:textId="77777777" w:rsidTr="006755F8">
        <w:tc>
          <w:tcPr>
            <w:tcW w:w="859" w:type="dxa"/>
            <w:vAlign w:val="bottom"/>
          </w:tcPr>
          <w:p w14:paraId="09D3E36F" w14:textId="77777777" w:rsidR="00A66C0B" w:rsidRPr="0099029A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0C8CD1A" w14:textId="77777777" w:rsidR="00A66C0B" w:rsidRPr="0099029A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1 01 02000 01 0000 110</w:t>
            </w:r>
          </w:p>
        </w:tc>
        <w:tc>
          <w:tcPr>
            <w:tcW w:w="6743" w:type="dxa"/>
            <w:vAlign w:val="center"/>
          </w:tcPr>
          <w:p w14:paraId="527125A0" w14:textId="77777777" w:rsidR="00A66C0B" w:rsidRPr="0099029A" w:rsidRDefault="00A66C0B" w:rsidP="006755F8">
            <w:pPr>
              <w:ind w:firstLine="0"/>
              <w:rPr>
                <w:sz w:val="24"/>
                <w:szCs w:val="24"/>
              </w:rPr>
            </w:pPr>
            <w:r w:rsidRPr="0099029A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A66C0B" w:rsidRPr="0029606D" w14:paraId="34A998E3" w14:textId="77777777" w:rsidTr="006755F8">
        <w:tc>
          <w:tcPr>
            <w:tcW w:w="859" w:type="dxa"/>
            <w:vAlign w:val="bottom"/>
          </w:tcPr>
          <w:p w14:paraId="5041A46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14D5A8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1 01 02010 01 0000 110</w:t>
            </w:r>
          </w:p>
        </w:tc>
        <w:tc>
          <w:tcPr>
            <w:tcW w:w="6743" w:type="dxa"/>
            <w:vAlign w:val="center"/>
          </w:tcPr>
          <w:p w14:paraId="0F97266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A66C0B" w:rsidRPr="0029606D" w14:paraId="652ECD00" w14:textId="77777777" w:rsidTr="006755F8">
        <w:tc>
          <w:tcPr>
            <w:tcW w:w="859" w:type="dxa"/>
            <w:vAlign w:val="bottom"/>
          </w:tcPr>
          <w:p w14:paraId="695AFC6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2925CB0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1 01 02010 01 1000 110</w:t>
            </w:r>
          </w:p>
        </w:tc>
        <w:tc>
          <w:tcPr>
            <w:tcW w:w="6743" w:type="dxa"/>
            <w:vAlign w:val="center"/>
          </w:tcPr>
          <w:p w14:paraId="23FABCE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55D65453" w14:textId="77777777" w:rsidTr="006755F8">
        <w:tc>
          <w:tcPr>
            <w:tcW w:w="859" w:type="dxa"/>
            <w:vAlign w:val="bottom"/>
          </w:tcPr>
          <w:p w14:paraId="4F7B715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DB7BF2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1 01 02010 01 2100 110</w:t>
            </w:r>
          </w:p>
        </w:tc>
        <w:tc>
          <w:tcPr>
            <w:tcW w:w="6743" w:type="dxa"/>
            <w:vAlign w:val="center"/>
          </w:tcPr>
          <w:p w14:paraId="1D2CAC2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A66C0B" w:rsidRPr="0029606D" w14:paraId="1E0A3DC0" w14:textId="77777777" w:rsidTr="006755F8">
        <w:tc>
          <w:tcPr>
            <w:tcW w:w="859" w:type="dxa"/>
            <w:vAlign w:val="bottom"/>
          </w:tcPr>
          <w:p w14:paraId="1A6DD86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313E8F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1 01 02010 01 3000 110</w:t>
            </w:r>
          </w:p>
        </w:tc>
        <w:tc>
          <w:tcPr>
            <w:tcW w:w="6743" w:type="dxa"/>
            <w:vAlign w:val="center"/>
          </w:tcPr>
          <w:p w14:paraId="2DDD4E1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4A8A87CD" w14:textId="77777777" w:rsidTr="006755F8">
        <w:tc>
          <w:tcPr>
            <w:tcW w:w="859" w:type="dxa"/>
            <w:vAlign w:val="bottom"/>
          </w:tcPr>
          <w:p w14:paraId="09EFB45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BE6FD72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1 01 02010 01 4000 110</w:t>
            </w:r>
          </w:p>
        </w:tc>
        <w:tc>
          <w:tcPr>
            <w:tcW w:w="6743" w:type="dxa"/>
            <w:vAlign w:val="center"/>
          </w:tcPr>
          <w:p w14:paraId="7795D7F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A66C0B" w:rsidRPr="0029606D" w14:paraId="00127A0A" w14:textId="77777777" w:rsidTr="006755F8">
        <w:trPr>
          <w:trHeight w:val="2120"/>
        </w:trPr>
        <w:tc>
          <w:tcPr>
            <w:tcW w:w="859" w:type="dxa"/>
            <w:vAlign w:val="bottom"/>
          </w:tcPr>
          <w:p w14:paraId="3F88AD7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7974BBCC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1 01 02020 01 0000 110</w:t>
            </w:r>
          </w:p>
        </w:tc>
        <w:tc>
          <w:tcPr>
            <w:tcW w:w="6743" w:type="dxa"/>
            <w:vAlign w:val="center"/>
          </w:tcPr>
          <w:p w14:paraId="0E55791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66C0B" w:rsidRPr="0029606D" w14:paraId="0E96AC32" w14:textId="77777777" w:rsidTr="006755F8">
        <w:tc>
          <w:tcPr>
            <w:tcW w:w="859" w:type="dxa"/>
            <w:vAlign w:val="bottom"/>
          </w:tcPr>
          <w:p w14:paraId="5FE0849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34B35C0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1 01 02020 01 1000 110</w:t>
            </w:r>
          </w:p>
        </w:tc>
        <w:tc>
          <w:tcPr>
            <w:tcW w:w="6743" w:type="dxa"/>
          </w:tcPr>
          <w:p w14:paraId="3759E44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75B49336" w14:textId="77777777" w:rsidTr="006755F8">
        <w:tc>
          <w:tcPr>
            <w:tcW w:w="859" w:type="dxa"/>
            <w:vAlign w:val="bottom"/>
          </w:tcPr>
          <w:p w14:paraId="4558A31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474F07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1 01 02020 01 2100 110</w:t>
            </w:r>
          </w:p>
        </w:tc>
        <w:tc>
          <w:tcPr>
            <w:tcW w:w="6743" w:type="dxa"/>
          </w:tcPr>
          <w:p w14:paraId="453AA40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A66C0B" w:rsidRPr="0029606D" w14:paraId="043175AB" w14:textId="77777777" w:rsidTr="006755F8">
        <w:tc>
          <w:tcPr>
            <w:tcW w:w="859" w:type="dxa"/>
            <w:vAlign w:val="bottom"/>
          </w:tcPr>
          <w:p w14:paraId="2B806E9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1E4C2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5D273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2B69DA3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2CA2738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04F613F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1 01 02030 01 0000 110</w:t>
            </w:r>
          </w:p>
        </w:tc>
        <w:tc>
          <w:tcPr>
            <w:tcW w:w="6743" w:type="dxa"/>
            <w:vAlign w:val="center"/>
          </w:tcPr>
          <w:p w14:paraId="5052667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A66C0B" w:rsidRPr="0029606D" w14:paraId="3E8029BE" w14:textId="77777777" w:rsidTr="006755F8">
        <w:tc>
          <w:tcPr>
            <w:tcW w:w="859" w:type="dxa"/>
            <w:vAlign w:val="bottom"/>
          </w:tcPr>
          <w:p w14:paraId="787BC87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FC6183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1 01 02030 01 1000 110</w:t>
            </w:r>
          </w:p>
        </w:tc>
        <w:tc>
          <w:tcPr>
            <w:tcW w:w="6743" w:type="dxa"/>
            <w:vAlign w:val="center"/>
          </w:tcPr>
          <w:p w14:paraId="2D9B6BB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4048676A" w14:textId="77777777" w:rsidTr="006755F8">
        <w:tc>
          <w:tcPr>
            <w:tcW w:w="859" w:type="dxa"/>
            <w:vAlign w:val="bottom"/>
          </w:tcPr>
          <w:p w14:paraId="55CE24D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067CBCE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1 01 02030 01 2100 110</w:t>
            </w:r>
          </w:p>
        </w:tc>
        <w:tc>
          <w:tcPr>
            <w:tcW w:w="6743" w:type="dxa"/>
          </w:tcPr>
          <w:p w14:paraId="0902822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A66C0B" w:rsidRPr="0029606D" w14:paraId="610A6324" w14:textId="77777777" w:rsidTr="006755F8">
        <w:trPr>
          <w:trHeight w:val="1455"/>
        </w:trPr>
        <w:tc>
          <w:tcPr>
            <w:tcW w:w="859" w:type="dxa"/>
            <w:vAlign w:val="bottom"/>
          </w:tcPr>
          <w:p w14:paraId="34B425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E0B965D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1 01 02030 01 3000 110</w:t>
            </w:r>
          </w:p>
        </w:tc>
        <w:tc>
          <w:tcPr>
            <w:tcW w:w="6743" w:type="dxa"/>
          </w:tcPr>
          <w:p w14:paraId="1D94659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19652614" w14:textId="77777777" w:rsidTr="006755F8">
        <w:tc>
          <w:tcPr>
            <w:tcW w:w="859" w:type="dxa"/>
            <w:vAlign w:val="bottom"/>
          </w:tcPr>
          <w:p w14:paraId="668A3DA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06B5CB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1 01 02040 01 0000 110</w:t>
            </w:r>
          </w:p>
        </w:tc>
        <w:tc>
          <w:tcPr>
            <w:tcW w:w="6743" w:type="dxa"/>
            <w:vAlign w:val="center"/>
          </w:tcPr>
          <w:p w14:paraId="11D0FC2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A66C0B" w:rsidRPr="0029606D" w14:paraId="35B8B1C4" w14:textId="77777777" w:rsidTr="006755F8">
        <w:tc>
          <w:tcPr>
            <w:tcW w:w="859" w:type="dxa"/>
            <w:vAlign w:val="bottom"/>
          </w:tcPr>
          <w:p w14:paraId="5872878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3CC75EED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1 01 02040 01 1000 110</w:t>
            </w:r>
          </w:p>
        </w:tc>
        <w:tc>
          <w:tcPr>
            <w:tcW w:w="6743" w:type="dxa"/>
            <w:vAlign w:val="center"/>
          </w:tcPr>
          <w:p w14:paraId="47918C1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6CA1D6FE" w14:textId="77777777" w:rsidTr="006755F8">
        <w:trPr>
          <w:trHeight w:val="1361"/>
        </w:trPr>
        <w:tc>
          <w:tcPr>
            <w:tcW w:w="859" w:type="dxa"/>
            <w:vAlign w:val="bottom"/>
          </w:tcPr>
          <w:p w14:paraId="09886A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1667563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1 01 02080 01 1000 110</w:t>
            </w:r>
          </w:p>
        </w:tc>
        <w:tc>
          <w:tcPr>
            <w:tcW w:w="6743" w:type="dxa"/>
            <w:vAlign w:val="center"/>
          </w:tcPr>
          <w:p w14:paraId="62B248DB" w14:textId="77777777" w:rsidR="00A66C0B" w:rsidRPr="0029606D" w:rsidRDefault="00A66C0B" w:rsidP="006755F8">
            <w:pPr>
              <w:ind w:firstLine="0"/>
              <w:outlineLvl w:val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E548B7" w14:paraId="36F5249D" w14:textId="77777777" w:rsidTr="006755F8">
        <w:trPr>
          <w:trHeight w:val="638"/>
        </w:trPr>
        <w:tc>
          <w:tcPr>
            <w:tcW w:w="859" w:type="dxa"/>
            <w:vAlign w:val="bottom"/>
          </w:tcPr>
          <w:p w14:paraId="17C1BB86" w14:textId="77777777" w:rsidR="00A66C0B" w:rsidRPr="00E548B7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E43B0DC" w14:textId="77777777" w:rsidR="00A66C0B" w:rsidRPr="00E548B7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1 05 01000 01 0000 110</w:t>
            </w:r>
          </w:p>
        </w:tc>
        <w:tc>
          <w:tcPr>
            <w:tcW w:w="6743" w:type="dxa"/>
            <w:vAlign w:val="center"/>
          </w:tcPr>
          <w:p w14:paraId="05E4D612" w14:textId="77777777" w:rsidR="00A66C0B" w:rsidRPr="00E548B7" w:rsidRDefault="00A66C0B" w:rsidP="006755F8">
            <w:pPr>
              <w:ind w:firstLine="0"/>
              <w:rPr>
                <w:sz w:val="24"/>
                <w:szCs w:val="24"/>
              </w:rPr>
            </w:pPr>
            <w:r w:rsidRPr="00E548B7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</w:tr>
      <w:tr w:rsidR="00A66C0B" w:rsidRPr="0029606D" w14:paraId="377DECC9" w14:textId="77777777" w:rsidTr="006755F8">
        <w:trPr>
          <w:trHeight w:val="638"/>
        </w:trPr>
        <w:tc>
          <w:tcPr>
            <w:tcW w:w="859" w:type="dxa"/>
            <w:vAlign w:val="bottom"/>
          </w:tcPr>
          <w:p w14:paraId="758A7E1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D141723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1 05 01010 01 0000 110</w:t>
            </w:r>
          </w:p>
        </w:tc>
        <w:tc>
          <w:tcPr>
            <w:tcW w:w="6743" w:type="dxa"/>
            <w:vAlign w:val="center"/>
          </w:tcPr>
          <w:p w14:paraId="66C8916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A66C0B" w:rsidRPr="0029606D" w14:paraId="6150FC0B" w14:textId="77777777" w:rsidTr="006755F8">
        <w:tc>
          <w:tcPr>
            <w:tcW w:w="859" w:type="dxa"/>
            <w:vAlign w:val="bottom"/>
          </w:tcPr>
          <w:p w14:paraId="74F1BDD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90D1E12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1 05 01011 01 1000 110</w:t>
            </w:r>
          </w:p>
        </w:tc>
        <w:tc>
          <w:tcPr>
            <w:tcW w:w="6743" w:type="dxa"/>
            <w:vAlign w:val="center"/>
          </w:tcPr>
          <w:p w14:paraId="07479CA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795D3346" w14:textId="77777777" w:rsidTr="006755F8">
        <w:tc>
          <w:tcPr>
            <w:tcW w:w="859" w:type="dxa"/>
            <w:vAlign w:val="bottom"/>
          </w:tcPr>
          <w:p w14:paraId="7AE2223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0485BBF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1 05 01011 01 2100 110</w:t>
            </w:r>
          </w:p>
        </w:tc>
        <w:tc>
          <w:tcPr>
            <w:tcW w:w="6743" w:type="dxa"/>
          </w:tcPr>
          <w:p w14:paraId="02F4834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A66C0B" w:rsidRPr="0029606D" w14:paraId="13486750" w14:textId="77777777" w:rsidTr="006755F8">
        <w:tc>
          <w:tcPr>
            <w:tcW w:w="859" w:type="dxa"/>
            <w:vAlign w:val="bottom"/>
          </w:tcPr>
          <w:p w14:paraId="078507A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5829E5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1 05 01011 01 3000 110</w:t>
            </w:r>
          </w:p>
        </w:tc>
        <w:tc>
          <w:tcPr>
            <w:tcW w:w="6743" w:type="dxa"/>
          </w:tcPr>
          <w:p w14:paraId="4F01CDF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1B9D010A" w14:textId="77777777" w:rsidTr="006755F8">
        <w:tc>
          <w:tcPr>
            <w:tcW w:w="859" w:type="dxa"/>
            <w:vAlign w:val="bottom"/>
          </w:tcPr>
          <w:p w14:paraId="5BB019F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DE0F186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1 05 01011 01 4000 110</w:t>
            </w:r>
          </w:p>
        </w:tc>
        <w:tc>
          <w:tcPr>
            <w:tcW w:w="6743" w:type="dxa"/>
          </w:tcPr>
          <w:p w14:paraId="099E5E8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</w:tr>
      <w:tr w:rsidR="00A66C0B" w:rsidRPr="0029606D" w14:paraId="6E9BB636" w14:textId="77777777" w:rsidTr="006755F8">
        <w:tc>
          <w:tcPr>
            <w:tcW w:w="859" w:type="dxa"/>
            <w:vAlign w:val="bottom"/>
          </w:tcPr>
          <w:p w14:paraId="713DA59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5074EB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1 05 01021 01 1000 110</w:t>
            </w:r>
          </w:p>
        </w:tc>
        <w:tc>
          <w:tcPr>
            <w:tcW w:w="6743" w:type="dxa"/>
            <w:vAlign w:val="center"/>
          </w:tcPr>
          <w:p w14:paraId="6464158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0AB52D6F" w14:textId="77777777" w:rsidTr="006755F8">
        <w:tc>
          <w:tcPr>
            <w:tcW w:w="859" w:type="dxa"/>
            <w:vAlign w:val="bottom"/>
          </w:tcPr>
          <w:p w14:paraId="66AA165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628415B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1 05 01021 01 2100 110</w:t>
            </w:r>
          </w:p>
        </w:tc>
        <w:tc>
          <w:tcPr>
            <w:tcW w:w="6743" w:type="dxa"/>
            <w:vAlign w:val="center"/>
          </w:tcPr>
          <w:p w14:paraId="715FFE8C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A66C0B" w:rsidRPr="0029606D" w14:paraId="302BC24A" w14:textId="77777777" w:rsidTr="006755F8">
        <w:tc>
          <w:tcPr>
            <w:tcW w:w="859" w:type="dxa"/>
            <w:vAlign w:val="bottom"/>
          </w:tcPr>
          <w:p w14:paraId="639CB67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E0FF2F5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1 05 01021 01 3000 110</w:t>
            </w:r>
          </w:p>
        </w:tc>
        <w:tc>
          <w:tcPr>
            <w:tcW w:w="6743" w:type="dxa"/>
            <w:vAlign w:val="center"/>
          </w:tcPr>
          <w:p w14:paraId="14E855A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8B633E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037AAD62" w14:textId="77777777" w:rsidTr="006755F8">
        <w:tc>
          <w:tcPr>
            <w:tcW w:w="859" w:type="dxa"/>
            <w:vAlign w:val="bottom"/>
          </w:tcPr>
          <w:p w14:paraId="19C94EB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5ADCFD3F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1 05 01050 01 1000 110</w:t>
            </w:r>
          </w:p>
        </w:tc>
        <w:tc>
          <w:tcPr>
            <w:tcW w:w="6743" w:type="dxa"/>
            <w:vAlign w:val="center"/>
          </w:tcPr>
          <w:p w14:paraId="6AEC3A0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B68D2" w14:paraId="7A9704BE" w14:textId="77777777" w:rsidTr="006755F8">
        <w:tc>
          <w:tcPr>
            <w:tcW w:w="859" w:type="dxa"/>
            <w:vAlign w:val="bottom"/>
          </w:tcPr>
          <w:p w14:paraId="145A3AE2" w14:textId="77777777" w:rsidR="00A66C0B" w:rsidRPr="002B68D2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4919F01" w14:textId="77777777" w:rsidR="00A66C0B" w:rsidRPr="002B68D2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1 05 02000 02 0000 110</w:t>
            </w:r>
          </w:p>
        </w:tc>
        <w:tc>
          <w:tcPr>
            <w:tcW w:w="6743" w:type="dxa"/>
            <w:vAlign w:val="center"/>
          </w:tcPr>
          <w:p w14:paraId="418DDE54" w14:textId="77777777" w:rsidR="00A66C0B" w:rsidRPr="002B68D2" w:rsidRDefault="00A66C0B" w:rsidP="006755F8">
            <w:pPr>
              <w:ind w:firstLine="0"/>
              <w:rPr>
                <w:sz w:val="24"/>
                <w:szCs w:val="24"/>
              </w:rPr>
            </w:pPr>
            <w:r w:rsidRPr="002B68D2">
              <w:rPr>
                <w:sz w:val="24"/>
                <w:szCs w:val="24"/>
              </w:rPr>
              <w:t>Единый налог на вмененный</w:t>
            </w:r>
            <w:r>
              <w:rPr>
                <w:sz w:val="24"/>
                <w:szCs w:val="24"/>
              </w:rPr>
              <w:t xml:space="preserve"> </w:t>
            </w:r>
            <w:r w:rsidRPr="002B68D2">
              <w:rPr>
                <w:sz w:val="24"/>
                <w:szCs w:val="24"/>
              </w:rPr>
              <w:t>доход для отдельных видов деятельности</w:t>
            </w:r>
          </w:p>
        </w:tc>
      </w:tr>
      <w:tr w:rsidR="00A66C0B" w:rsidRPr="0029606D" w14:paraId="592CE22B" w14:textId="77777777" w:rsidTr="006755F8">
        <w:tc>
          <w:tcPr>
            <w:tcW w:w="859" w:type="dxa"/>
            <w:vAlign w:val="bottom"/>
          </w:tcPr>
          <w:p w14:paraId="0E9DF12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C381517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1 05 02010 02 0000 110</w:t>
            </w:r>
          </w:p>
        </w:tc>
        <w:tc>
          <w:tcPr>
            <w:tcW w:w="6743" w:type="dxa"/>
            <w:vAlign w:val="center"/>
          </w:tcPr>
          <w:p w14:paraId="6E8E039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A66C0B" w:rsidRPr="0029606D" w14:paraId="6DA9B985" w14:textId="77777777" w:rsidTr="006755F8">
        <w:tc>
          <w:tcPr>
            <w:tcW w:w="859" w:type="dxa"/>
            <w:vAlign w:val="bottom"/>
          </w:tcPr>
          <w:p w14:paraId="29ED608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29C7A1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1 05 02010 02 1000 110</w:t>
            </w:r>
          </w:p>
        </w:tc>
        <w:tc>
          <w:tcPr>
            <w:tcW w:w="6743" w:type="dxa"/>
            <w:vAlign w:val="center"/>
          </w:tcPr>
          <w:p w14:paraId="180407B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41F4BF0D" w14:textId="77777777" w:rsidTr="006755F8">
        <w:tc>
          <w:tcPr>
            <w:tcW w:w="859" w:type="dxa"/>
            <w:vAlign w:val="bottom"/>
          </w:tcPr>
          <w:p w14:paraId="233F17A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67C4B7F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1 05 02010 02 2100 110</w:t>
            </w:r>
          </w:p>
        </w:tc>
        <w:tc>
          <w:tcPr>
            <w:tcW w:w="6743" w:type="dxa"/>
          </w:tcPr>
          <w:p w14:paraId="2969267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A66C0B" w:rsidRPr="0029606D" w14:paraId="70FC289E" w14:textId="77777777" w:rsidTr="006755F8">
        <w:tc>
          <w:tcPr>
            <w:tcW w:w="859" w:type="dxa"/>
            <w:vAlign w:val="bottom"/>
          </w:tcPr>
          <w:p w14:paraId="6552352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DCF0F4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1 05 02010 02 3000 110</w:t>
            </w:r>
          </w:p>
        </w:tc>
        <w:tc>
          <w:tcPr>
            <w:tcW w:w="6743" w:type="dxa"/>
          </w:tcPr>
          <w:p w14:paraId="2B8A3AB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3880013C" w14:textId="77777777" w:rsidTr="006755F8">
        <w:tc>
          <w:tcPr>
            <w:tcW w:w="859" w:type="dxa"/>
            <w:vAlign w:val="bottom"/>
          </w:tcPr>
          <w:p w14:paraId="14AF2BF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F35577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1 05 02010 02 4000 110</w:t>
            </w:r>
          </w:p>
        </w:tc>
        <w:tc>
          <w:tcPr>
            <w:tcW w:w="6743" w:type="dxa"/>
            <w:vAlign w:val="center"/>
          </w:tcPr>
          <w:p w14:paraId="5C68B8A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A66C0B" w:rsidRPr="0029606D" w14:paraId="381D7645" w14:textId="77777777" w:rsidTr="006755F8">
        <w:tc>
          <w:tcPr>
            <w:tcW w:w="859" w:type="dxa"/>
            <w:vAlign w:val="bottom"/>
          </w:tcPr>
          <w:p w14:paraId="21BC213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953A462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1 05 02020 02 0000 110</w:t>
            </w:r>
          </w:p>
        </w:tc>
        <w:tc>
          <w:tcPr>
            <w:tcW w:w="6743" w:type="dxa"/>
            <w:vAlign w:val="center"/>
          </w:tcPr>
          <w:p w14:paraId="28D6162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A66C0B" w:rsidRPr="0029606D" w14:paraId="2E42D8B2" w14:textId="77777777" w:rsidTr="006755F8">
        <w:tc>
          <w:tcPr>
            <w:tcW w:w="859" w:type="dxa"/>
            <w:vAlign w:val="bottom"/>
          </w:tcPr>
          <w:p w14:paraId="5D4EF83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994B32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1 05 02020 02 2100 110</w:t>
            </w:r>
          </w:p>
        </w:tc>
        <w:tc>
          <w:tcPr>
            <w:tcW w:w="6743" w:type="dxa"/>
            <w:vAlign w:val="center"/>
          </w:tcPr>
          <w:p w14:paraId="18A9342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A66C0B" w:rsidRPr="0029606D" w14:paraId="2B7852BD" w14:textId="77777777" w:rsidTr="006755F8">
        <w:tc>
          <w:tcPr>
            <w:tcW w:w="859" w:type="dxa"/>
            <w:vAlign w:val="bottom"/>
          </w:tcPr>
          <w:p w14:paraId="557FE94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725F123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</w:t>
            </w:r>
            <w:r>
              <w:rPr>
                <w:sz w:val="24"/>
                <w:szCs w:val="24"/>
              </w:rPr>
              <w:t>0</w:t>
            </w:r>
            <w:r w:rsidRPr="0029606D">
              <w:rPr>
                <w:sz w:val="24"/>
                <w:szCs w:val="24"/>
              </w:rPr>
              <w:t>0 01 0000 110</w:t>
            </w:r>
          </w:p>
        </w:tc>
        <w:tc>
          <w:tcPr>
            <w:tcW w:w="6743" w:type="dxa"/>
            <w:vAlign w:val="center"/>
          </w:tcPr>
          <w:p w14:paraId="75A08E1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A66C0B" w:rsidRPr="0029606D" w14:paraId="4F7203F4" w14:textId="77777777" w:rsidTr="006755F8">
        <w:tc>
          <w:tcPr>
            <w:tcW w:w="859" w:type="dxa"/>
            <w:vAlign w:val="bottom"/>
          </w:tcPr>
          <w:p w14:paraId="420AE7A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76637C7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1 05 03010 01 0000 110</w:t>
            </w:r>
          </w:p>
        </w:tc>
        <w:tc>
          <w:tcPr>
            <w:tcW w:w="6743" w:type="dxa"/>
            <w:vAlign w:val="center"/>
          </w:tcPr>
          <w:p w14:paraId="6776B10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A66C0B" w:rsidRPr="0029606D" w14:paraId="58C82721" w14:textId="77777777" w:rsidTr="006755F8">
        <w:tc>
          <w:tcPr>
            <w:tcW w:w="859" w:type="dxa"/>
            <w:vAlign w:val="bottom"/>
          </w:tcPr>
          <w:p w14:paraId="640E7A2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A706A08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1 05 03010 01 1000 110</w:t>
            </w:r>
          </w:p>
        </w:tc>
        <w:tc>
          <w:tcPr>
            <w:tcW w:w="6743" w:type="dxa"/>
            <w:vAlign w:val="center"/>
          </w:tcPr>
          <w:p w14:paraId="65A07C2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3D958F08" w14:textId="77777777" w:rsidTr="006755F8">
        <w:tc>
          <w:tcPr>
            <w:tcW w:w="859" w:type="dxa"/>
            <w:vAlign w:val="bottom"/>
          </w:tcPr>
          <w:p w14:paraId="11920EF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B548B0C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6743" w:type="dxa"/>
            <w:vAlign w:val="center"/>
          </w:tcPr>
          <w:p w14:paraId="65670E1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</w:tr>
      <w:tr w:rsidR="00A66C0B" w:rsidRPr="0029606D" w14:paraId="07492BBD" w14:textId="77777777" w:rsidTr="006755F8">
        <w:tc>
          <w:tcPr>
            <w:tcW w:w="859" w:type="dxa"/>
            <w:vAlign w:val="bottom"/>
          </w:tcPr>
          <w:p w14:paraId="2D9D0298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794F24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DE14AE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DCC5A1D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A9CA9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63CE350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571D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DEBB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8FA2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30FA1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1 05 04060 02 1000 110</w:t>
            </w:r>
          </w:p>
        </w:tc>
        <w:tc>
          <w:tcPr>
            <w:tcW w:w="6743" w:type="dxa"/>
            <w:vAlign w:val="center"/>
          </w:tcPr>
          <w:p w14:paraId="12F6207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7831E7E0" w14:textId="77777777" w:rsidTr="006755F8">
        <w:tc>
          <w:tcPr>
            <w:tcW w:w="859" w:type="dxa"/>
            <w:vAlign w:val="bottom"/>
          </w:tcPr>
          <w:p w14:paraId="1D1F9A5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6071140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97C1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BAB01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1 05 04060 02 2100 110</w:t>
            </w:r>
          </w:p>
        </w:tc>
        <w:tc>
          <w:tcPr>
            <w:tcW w:w="6743" w:type="dxa"/>
            <w:vAlign w:val="center"/>
          </w:tcPr>
          <w:p w14:paraId="6602102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A66C0B" w:rsidRPr="0029606D" w14:paraId="4CD481B4" w14:textId="77777777" w:rsidTr="006755F8">
        <w:tc>
          <w:tcPr>
            <w:tcW w:w="859" w:type="dxa"/>
            <w:vAlign w:val="bottom"/>
          </w:tcPr>
          <w:p w14:paraId="2D99826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2D416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33C46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3103243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907E8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2341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1 06 01020 14 0000 110</w:t>
            </w:r>
          </w:p>
        </w:tc>
        <w:tc>
          <w:tcPr>
            <w:tcW w:w="6743" w:type="dxa"/>
            <w:vAlign w:val="center"/>
          </w:tcPr>
          <w:p w14:paraId="46A541A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A66C0B" w:rsidRPr="0029606D" w14:paraId="1AA47BA5" w14:textId="77777777" w:rsidTr="006755F8">
        <w:tc>
          <w:tcPr>
            <w:tcW w:w="859" w:type="dxa"/>
            <w:vAlign w:val="bottom"/>
          </w:tcPr>
          <w:p w14:paraId="0F80AEA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56B93BD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8CA7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BD307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FA411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0F2B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1 06 01020 14 1000 110</w:t>
            </w:r>
          </w:p>
        </w:tc>
        <w:tc>
          <w:tcPr>
            <w:tcW w:w="6743" w:type="dxa"/>
            <w:vAlign w:val="center"/>
          </w:tcPr>
          <w:p w14:paraId="388D2A8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</w:t>
            </w:r>
            <w:r w:rsidRPr="0029606D">
              <w:rPr>
                <w:sz w:val="24"/>
                <w:szCs w:val="24"/>
              </w:rPr>
              <w:lastRenderedPageBreak/>
              <w:t>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452596F2" w14:textId="77777777" w:rsidTr="006755F8">
        <w:tc>
          <w:tcPr>
            <w:tcW w:w="859" w:type="dxa"/>
            <w:vAlign w:val="bottom"/>
          </w:tcPr>
          <w:p w14:paraId="3328282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center"/>
          </w:tcPr>
          <w:p w14:paraId="269A523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51CCB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7918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6A3F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1 06 01020 14 2100 110</w:t>
            </w:r>
          </w:p>
        </w:tc>
        <w:tc>
          <w:tcPr>
            <w:tcW w:w="6743" w:type="dxa"/>
            <w:vAlign w:val="center"/>
          </w:tcPr>
          <w:p w14:paraId="10CDE06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A66C0B" w:rsidRPr="0029606D" w14:paraId="34E44EA1" w14:textId="77777777" w:rsidTr="006755F8">
        <w:trPr>
          <w:trHeight w:val="517"/>
        </w:trPr>
        <w:tc>
          <w:tcPr>
            <w:tcW w:w="859" w:type="dxa"/>
            <w:vAlign w:val="bottom"/>
          </w:tcPr>
          <w:p w14:paraId="4E1C941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396AD9F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39238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1 06 06032 14 0000 110</w:t>
            </w:r>
          </w:p>
        </w:tc>
        <w:tc>
          <w:tcPr>
            <w:tcW w:w="6743" w:type="dxa"/>
            <w:vAlign w:val="center"/>
          </w:tcPr>
          <w:p w14:paraId="521619B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A66C0B" w:rsidRPr="0029606D" w14:paraId="08DDF4EE" w14:textId="77777777" w:rsidTr="006755F8">
        <w:trPr>
          <w:trHeight w:val="1234"/>
        </w:trPr>
        <w:tc>
          <w:tcPr>
            <w:tcW w:w="859" w:type="dxa"/>
            <w:vAlign w:val="bottom"/>
          </w:tcPr>
          <w:p w14:paraId="35A93A3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82B7E5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9A9D1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189016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0008818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CC93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A1284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92E37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1 06 06032 14 1000 110</w:t>
            </w:r>
          </w:p>
        </w:tc>
        <w:tc>
          <w:tcPr>
            <w:tcW w:w="6743" w:type="dxa"/>
            <w:vAlign w:val="center"/>
          </w:tcPr>
          <w:p w14:paraId="322D247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291AAB80" w14:textId="77777777" w:rsidTr="006755F8">
        <w:tc>
          <w:tcPr>
            <w:tcW w:w="859" w:type="dxa"/>
            <w:vAlign w:val="bottom"/>
          </w:tcPr>
          <w:p w14:paraId="460A0B4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0A6075B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FF6A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F5EEA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1 06 06032 14 2100 110</w:t>
            </w:r>
          </w:p>
        </w:tc>
        <w:tc>
          <w:tcPr>
            <w:tcW w:w="6743" w:type="dxa"/>
            <w:vAlign w:val="center"/>
          </w:tcPr>
          <w:p w14:paraId="47D09CC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A66C0B" w:rsidRPr="0029606D" w14:paraId="114F2FE7" w14:textId="77777777" w:rsidTr="006755F8">
        <w:trPr>
          <w:trHeight w:val="555"/>
        </w:trPr>
        <w:tc>
          <w:tcPr>
            <w:tcW w:w="859" w:type="dxa"/>
            <w:vAlign w:val="bottom"/>
          </w:tcPr>
          <w:p w14:paraId="7F320BF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02D57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center"/>
          </w:tcPr>
          <w:p w14:paraId="0DC4B12B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D7E2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1 06 06042 14 0000 110</w:t>
            </w:r>
          </w:p>
        </w:tc>
        <w:tc>
          <w:tcPr>
            <w:tcW w:w="6743" w:type="dxa"/>
            <w:vAlign w:val="center"/>
          </w:tcPr>
          <w:p w14:paraId="5F6DC5E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A66C0B" w:rsidRPr="0029606D" w14:paraId="4CA1558E" w14:textId="77777777" w:rsidTr="006755F8">
        <w:tc>
          <w:tcPr>
            <w:tcW w:w="859" w:type="dxa"/>
            <w:vAlign w:val="bottom"/>
          </w:tcPr>
          <w:p w14:paraId="25ED6EB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0BDF685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1 06 06042 14 1000 110</w:t>
            </w:r>
          </w:p>
        </w:tc>
        <w:tc>
          <w:tcPr>
            <w:tcW w:w="6743" w:type="dxa"/>
            <w:vAlign w:val="center"/>
          </w:tcPr>
          <w:p w14:paraId="32A7061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0E57CC15" w14:textId="77777777" w:rsidTr="006755F8">
        <w:tc>
          <w:tcPr>
            <w:tcW w:w="859" w:type="dxa"/>
            <w:vAlign w:val="bottom"/>
          </w:tcPr>
          <w:p w14:paraId="645C011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8A2239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1 06 06042 14 2100 110</w:t>
            </w:r>
          </w:p>
        </w:tc>
        <w:tc>
          <w:tcPr>
            <w:tcW w:w="6743" w:type="dxa"/>
            <w:vAlign w:val="center"/>
          </w:tcPr>
          <w:p w14:paraId="3F3C7B6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A66C0B" w:rsidRPr="0029606D" w14:paraId="5EA1DABB" w14:textId="77777777" w:rsidTr="006755F8">
        <w:tc>
          <w:tcPr>
            <w:tcW w:w="859" w:type="dxa"/>
            <w:vAlign w:val="bottom"/>
          </w:tcPr>
          <w:p w14:paraId="593D000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4378B9A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1 06 06042 14 3000 110</w:t>
            </w:r>
          </w:p>
        </w:tc>
        <w:tc>
          <w:tcPr>
            <w:tcW w:w="6743" w:type="dxa"/>
            <w:vAlign w:val="center"/>
          </w:tcPr>
          <w:p w14:paraId="31F3521C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A66C0B" w:rsidRPr="0029606D" w14:paraId="2B045366" w14:textId="77777777" w:rsidTr="006755F8">
        <w:tc>
          <w:tcPr>
            <w:tcW w:w="859" w:type="dxa"/>
            <w:vAlign w:val="bottom"/>
          </w:tcPr>
          <w:p w14:paraId="02511A9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C76DB56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1 08 03010 01 0000 110</w:t>
            </w:r>
          </w:p>
        </w:tc>
        <w:tc>
          <w:tcPr>
            <w:tcW w:w="6743" w:type="dxa"/>
            <w:vAlign w:val="center"/>
          </w:tcPr>
          <w:p w14:paraId="76C97E6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A66C0B" w:rsidRPr="0029606D" w14:paraId="377B080F" w14:textId="77777777" w:rsidTr="006755F8">
        <w:tc>
          <w:tcPr>
            <w:tcW w:w="859" w:type="dxa"/>
            <w:vAlign w:val="bottom"/>
          </w:tcPr>
          <w:p w14:paraId="6000394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3A18494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1 08 03010 01 1000 110</w:t>
            </w:r>
          </w:p>
        </w:tc>
        <w:tc>
          <w:tcPr>
            <w:tcW w:w="6743" w:type="dxa"/>
            <w:vAlign w:val="center"/>
          </w:tcPr>
          <w:p w14:paraId="6667CEF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A66C0B" w:rsidRPr="0029606D" w14:paraId="58ABF343" w14:textId="77777777" w:rsidTr="006755F8">
        <w:tc>
          <w:tcPr>
            <w:tcW w:w="859" w:type="dxa"/>
            <w:vAlign w:val="bottom"/>
          </w:tcPr>
          <w:p w14:paraId="05F101B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9DC84C8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1 08 03010 01 1050 110</w:t>
            </w:r>
          </w:p>
        </w:tc>
        <w:tc>
          <w:tcPr>
            <w:tcW w:w="6743" w:type="dxa"/>
            <w:vAlign w:val="center"/>
          </w:tcPr>
          <w:p w14:paraId="6BDEAD5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A66C0B" w:rsidRPr="0029606D" w14:paraId="7E11CC6B" w14:textId="77777777" w:rsidTr="006755F8">
        <w:tc>
          <w:tcPr>
            <w:tcW w:w="859" w:type="dxa"/>
            <w:vAlign w:val="bottom"/>
          </w:tcPr>
          <w:p w14:paraId="57A02E7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723CFB1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1 08 03010 01 1060 110</w:t>
            </w:r>
          </w:p>
        </w:tc>
        <w:tc>
          <w:tcPr>
            <w:tcW w:w="6743" w:type="dxa"/>
            <w:vAlign w:val="center"/>
          </w:tcPr>
          <w:p w14:paraId="73E39D2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</w:t>
            </w:r>
            <w:proofErr w:type="gramStart"/>
            <w:r w:rsidRPr="0029606D">
              <w:rPr>
                <w:sz w:val="24"/>
                <w:szCs w:val="24"/>
              </w:rPr>
              <w:t>рассмотрения</w:t>
            </w:r>
            <w:proofErr w:type="gramEnd"/>
            <w:r w:rsidRPr="0029606D">
              <w:rPr>
                <w:sz w:val="24"/>
                <w:szCs w:val="24"/>
              </w:rPr>
              <w:t xml:space="preserve"> дел по существу)</w:t>
            </w:r>
          </w:p>
        </w:tc>
      </w:tr>
      <w:tr w:rsidR="00A66C0B" w:rsidRPr="0029606D" w14:paraId="415F0CB0" w14:textId="77777777" w:rsidTr="006755F8">
        <w:tc>
          <w:tcPr>
            <w:tcW w:w="859" w:type="dxa"/>
            <w:vAlign w:val="bottom"/>
          </w:tcPr>
          <w:p w14:paraId="0BDC157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531368D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1 08 03010 01 4000 110</w:t>
            </w:r>
          </w:p>
        </w:tc>
        <w:tc>
          <w:tcPr>
            <w:tcW w:w="6743" w:type="dxa"/>
            <w:vAlign w:val="center"/>
          </w:tcPr>
          <w:p w14:paraId="1C06866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</w:t>
            </w:r>
            <w:r w:rsidRPr="0029606D">
              <w:rPr>
                <w:sz w:val="24"/>
                <w:szCs w:val="24"/>
              </w:rPr>
              <w:lastRenderedPageBreak/>
              <w:t>Верховного Суда Российской Федерации) (прочие поступления)</w:t>
            </w:r>
          </w:p>
        </w:tc>
      </w:tr>
      <w:tr w:rsidR="00A66C0B" w:rsidRPr="0029606D" w14:paraId="554B34FC" w14:textId="77777777" w:rsidTr="006755F8">
        <w:tc>
          <w:tcPr>
            <w:tcW w:w="859" w:type="dxa"/>
            <w:vAlign w:val="bottom"/>
          </w:tcPr>
          <w:p w14:paraId="76768BA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3CD8B66D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1 16 10129 01 0000 140</w:t>
            </w:r>
          </w:p>
        </w:tc>
        <w:tc>
          <w:tcPr>
            <w:tcW w:w="6743" w:type="dxa"/>
            <w:vAlign w:val="center"/>
          </w:tcPr>
          <w:p w14:paraId="60DB39F4" w14:textId="77777777" w:rsidR="00A66C0B" w:rsidRPr="0029606D" w:rsidRDefault="00A66C0B" w:rsidP="006755F8">
            <w:pPr>
              <w:ind w:firstLine="0"/>
              <w:outlineLvl w:val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66C0B" w:rsidRPr="0029606D" w14:paraId="1F84F205" w14:textId="77777777" w:rsidTr="006755F8">
        <w:tc>
          <w:tcPr>
            <w:tcW w:w="859" w:type="dxa"/>
            <w:vAlign w:val="bottom"/>
          </w:tcPr>
          <w:p w14:paraId="413C7E3D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bottom"/>
          </w:tcPr>
          <w:p w14:paraId="48C3CA11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1A2BDB33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A66C0B" w:rsidRPr="0029606D" w14:paraId="53801926" w14:textId="77777777" w:rsidTr="006755F8">
        <w:trPr>
          <w:trHeight w:val="932"/>
        </w:trPr>
        <w:tc>
          <w:tcPr>
            <w:tcW w:w="859" w:type="dxa"/>
            <w:vAlign w:val="bottom"/>
          </w:tcPr>
          <w:p w14:paraId="4A45700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E7779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E3946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C1F8C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center"/>
          </w:tcPr>
          <w:p w14:paraId="7B70F82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EDBE0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0BB2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39D85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792D220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A66C0B" w:rsidRPr="0029606D" w14:paraId="5306E307" w14:textId="77777777" w:rsidTr="006755F8">
        <w:tc>
          <w:tcPr>
            <w:tcW w:w="859" w:type="dxa"/>
            <w:vAlign w:val="bottom"/>
          </w:tcPr>
          <w:p w14:paraId="7451AB21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center"/>
          </w:tcPr>
          <w:p w14:paraId="7C1F1981" w14:textId="77777777" w:rsidR="00A66C0B" w:rsidRPr="0029606D" w:rsidRDefault="00A66C0B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14:paraId="50226844" w14:textId="77777777" w:rsidR="00A66C0B" w:rsidRPr="0029606D" w:rsidRDefault="00A66C0B" w:rsidP="006755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29606D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A66C0B" w:rsidRPr="0029606D" w14:paraId="78B5345B" w14:textId="77777777" w:rsidTr="006755F8">
        <w:tc>
          <w:tcPr>
            <w:tcW w:w="859" w:type="dxa"/>
            <w:vAlign w:val="bottom"/>
          </w:tcPr>
          <w:p w14:paraId="4A4053B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0D87AF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743" w:type="dxa"/>
            <w:vAlign w:val="bottom"/>
          </w:tcPr>
          <w:p w14:paraId="2BF1DCED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3AAFC526" w14:textId="77777777" w:rsidTr="006755F8">
        <w:tc>
          <w:tcPr>
            <w:tcW w:w="859" w:type="dxa"/>
            <w:vAlign w:val="bottom"/>
          </w:tcPr>
          <w:p w14:paraId="5AA6731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E9AA9F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1 16 01203 01 0021 140</w:t>
            </w:r>
          </w:p>
        </w:tc>
        <w:tc>
          <w:tcPr>
            <w:tcW w:w="6743" w:type="dxa"/>
          </w:tcPr>
          <w:p w14:paraId="4E76B2A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A66C0B" w:rsidRPr="0029606D" w14:paraId="2087BEE6" w14:textId="77777777" w:rsidTr="006755F8">
        <w:tc>
          <w:tcPr>
            <w:tcW w:w="859" w:type="dxa"/>
            <w:vAlign w:val="bottom"/>
          </w:tcPr>
          <w:p w14:paraId="042B038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133C2F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1 16 01203 01 9000 140</w:t>
            </w:r>
          </w:p>
        </w:tc>
        <w:tc>
          <w:tcPr>
            <w:tcW w:w="6743" w:type="dxa"/>
          </w:tcPr>
          <w:p w14:paraId="39CA4A0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7DE917B9" w14:textId="77777777" w:rsidTr="006755F8">
        <w:tc>
          <w:tcPr>
            <w:tcW w:w="859" w:type="dxa"/>
            <w:vAlign w:val="bottom"/>
          </w:tcPr>
          <w:p w14:paraId="12B34B4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35AE45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743" w:type="dxa"/>
            <w:vAlign w:val="bottom"/>
          </w:tcPr>
          <w:p w14:paraId="50F5B9E3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087C5FEA" w14:textId="77777777" w:rsidTr="006755F8">
        <w:tc>
          <w:tcPr>
            <w:tcW w:w="859" w:type="dxa"/>
            <w:vAlign w:val="bottom"/>
          </w:tcPr>
          <w:p w14:paraId="7240016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C81B2B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743" w:type="dxa"/>
            <w:vAlign w:val="bottom"/>
          </w:tcPr>
          <w:p w14:paraId="36B2E809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4EEBB1B0" w14:textId="77777777" w:rsidTr="006755F8">
        <w:tc>
          <w:tcPr>
            <w:tcW w:w="859" w:type="dxa"/>
            <w:vAlign w:val="bottom"/>
          </w:tcPr>
          <w:p w14:paraId="267841C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E80BB8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743" w:type="dxa"/>
            <w:vAlign w:val="bottom"/>
          </w:tcPr>
          <w:p w14:paraId="5BA7C98B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</w:t>
            </w:r>
            <w:r w:rsidRPr="0029606D">
              <w:rPr>
                <w:color w:val="000000"/>
                <w:sz w:val="24"/>
                <w:szCs w:val="24"/>
              </w:rPr>
              <w:lastRenderedPageBreak/>
              <w:t>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77D6CFCA" w14:textId="77777777" w:rsidTr="006755F8">
        <w:tc>
          <w:tcPr>
            <w:tcW w:w="859" w:type="dxa"/>
            <w:vAlign w:val="bottom"/>
          </w:tcPr>
          <w:p w14:paraId="430C7EC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5167BFC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1 16 01153 01 0006 140</w:t>
            </w:r>
          </w:p>
        </w:tc>
        <w:tc>
          <w:tcPr>
            <w:tcW w:w="6743" w:type="dxa"/>
          </w:tcPr>
          <w:p w14:paraId="143607D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A66C0B" w:rsidRPr="0029606D" w14:paraId="1A815DF7" w14:textId="77777777" w:rsidTr="006755F8">
        <w:tc>
          <w:tcPr>
            <w:tcW w:w="859" w:type="dxa"/>
            <w:vAlign w:val="bottom"/>
          </w:tcPr>
          <w:p w14:paraId="06EE63A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272E84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1 16 01153 01 0012 140</w:t>
            </w:r>
          </w:p>
        </w:tc>
        <w:tc>
          <w:tcPr>
            <w:tcW w:w="6743" w:type="dxa"/>
          </w:tcPr>
          <w:p w14:paraId="0D44912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A66C0B" w:rsidRPr="0029606D" w14:paraId="3788A76F" w14:textId="77777777" w:rsidTr="006755F8">
        <w:tc>
          <w:tcPr>
            <w:tcW w:w="859" w:type="dxa"/>
            <w:vAlign w:val="bottom"/>
          </w:tcPr>
          <w:p w14:paraId="6FFE7A3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0A2F14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bCs/>
                <w:sz w:val="24"/>
                <w:szCs w:val="24"/>
              </w:rPr>
              <w:t>1 16 01153 01 9000 140</w:t>
            </w:r>
          </w:p>
        </w:tc>
        <w:tc>
          <w:tcPr>
            <w:tcW w:w="6743" w:type="dxa"/>
          </w:tcPr>
          <w:p w14:paraId="560FCF1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789509AA" w14:textId="77777777" w:rsidTr="006755F8">
        <w:tc>
          <w:tcPr>
            <w:tcW w:w="859" w:type="dxa"/>
            <w:vAlign w:val="bottom"/>
          </w:tcPr>
          <w:p w14:paraId="108C0D6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7EA746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1 16 01143 01 0000 140</w:t>
            </w:r>
          </w:p>
        </w:tc>
        <w:tc>
          <w:tcPr>
            <w:tcW w:w="6743" w:type="dxa"/>
            <w:vAlign w:val="bottom"/>
          </w:tcPr>
          <w:p w14:paraId="2881047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55BB6631" w14:textId="77777777" w:rsidTr="006755F8">
        <w:tc>
          <w:tcPr>
            <w:tcW w:w="859" w:type="dxa"/>
            <w:vAlign w:val="bottom"/>
          </w:tcPr>
          <w:p w14:paraId="08A0C70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B01272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1 16 01143 01 0002 140</w:t>
            </w:r>
          </w:p>
        </w:tc>
        <w:tc>
          <w:tcPr>
            <w:tcW w:w="6743" w:type="dxa"/>
          </w:tcPr>
          <w:p w14:paraId="1647A61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</w:t>
            </w:r>
            <w:r w:rsidRPr="0029606D">
              <w:rPr>
                <w:sz w:val="24"/>
                <w:szCs w:val="24"/>
              </w:rPr>
              <w:lastRenderedPageBreak/>
              <w:t>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A66C0B" w:rsidRPr="0029606D" w14:paraId="30BF7570" w14:textId="77777777" w:rsidTr="006755F8">
        <w:tc>
          <w:tcPr>
            <w:tcW w:w="859" w:type="dxa"/>
            <w:vAlign w:val="bottom"/>
          </w:tcPr>
          <w:p w14:paraId="114C5B9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3962780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1 16 01143 01 0016 140</w:t>
            </w:r>
          </w:p>
        </w:tc>
        <w:tc>
          <w:tcPr>
            <w:tcW w:w="6743" w:type="dxa"/>
          </w:tcPr>
          <w:p w14:paraId="11A2E1DC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A66C0B" w:rsidRPr="0029606D" w14:paraId="40ABF62D" w14:textId="77777777" w:rsidTr="006755F8">
        <w:tc>
          <w:tcPr>
            <w:tcW w:w="859" w:type="dxa"/>
            <w:vAlign w:val="bottom"/>
          </w:tcPr>
          <w:p w14:paraId="3C090C3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226CBE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1 16 01143 01 9000 140</w:t>
            </w:r>
          </w:p>
        </w:tc>
        <w:tc>
          <w:tcPr>
            <w:tcW w:w="6743" w:type="dxa"/>
          </w:tcPr>
          <w:p w14:paraId="656A78D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4B1BAD65" w14:textId="77777777" w:rsidTr="006755F8">
        <w:tc>
          <w:tcPr>
            <w:tcW w:w="859" w:type="dxa"/>
            <w:vAlign w:val="bottom"/>
          </w:tcPr>
          <w:p w14:paraId="200FFD2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06FB51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1 16 01093 01 0000 140</w:t>
            </w:r>
          </w:p>
        </w:tc>
        <w:tc>
          <w:tcPr>
            <w:tcW w:w="6743" w:type="dxa"/>
            <w:vAlign w:val="bottom"/>
          </w:tcPr>
          <w:p w14:paraId="7882C06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78365164" w14:textId="77777777" w:rsidTr="006755F8">
        <w:tc>
          <w:tcPr>
            <w:tcW w:w="859" w:type="dxa"/>
            <w:vAlign w:val="bottom"/>
          </w:tcPr>
          <w:p w14:paraId="7FD7D94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6B74D9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1 16 01083 01 0000 140</w:t>
            </w:r>
          </w:p>
        </w:tc>
        <w:tc>
          <w:tcPr>
            <w:tcW w:w="6743" w:type="dxa"/>
            <w:vAlign w:val="bottom"/>
          </w:tcPr>
          <w:p w14:paraId="11294B3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14DFD99C" w14:textId="77777777" w:rsidTr="006755F8">
        <w:tc>
          <w:tcPr>
            <w:tcW w:w="859" w:type="dxa"/>
            <w:vAlign w:val="bottom"/>
          </w:tcPr>
          <w:p w14:paraId="56DD6B2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765955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1 16 01083 01 0028 140</w:t>
            </w:r>
          </w:p>
        </w:tc>
        <w:tc>
          <w:tcPr>
            <w:tcW w:w="6743" w:type="dxa"/>
            <w:vAlign w:val="bottom"/>
          </w:tcPr>
          <w:p w14:paraId="5F1DCA1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A66C0B" w:rsidRPr="0029606D" w14:paraId="48186A06" w14:textId="77777777" w:rsidTr="006755F8">
        <w:tc>
          <w:tcPr>
            <w:tcW w:w="859" w:type="dxa"/>
            <w:vAlign w:val="bottom"/>
          </w:tcPr>
          <w:p w14:paraId="6AAC010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3B11F3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1 16 01073 01 0000 140</w:t>
            </w:r>
          </w:p>
        </w:tc>
        <w:tc>
          <w:tcPr>
            <w:tcW w:w="6743" w:type="dxa"/>
            <w:vAlign w:val="bottom"/>
          </w:tcPr>
          <w:p w14:paraId="1D079CD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588861DD" w14:textId="77777777" w:rsidTr="006755F8">
        <w:tc>
          <w:tcPr>
            <w:tcW w:w="859" w:type="dxa"/>
            <w:vAlign w:val="bottom"/>
          </w:tcPr>
          <w:p w14:paraId="6BA84F6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2FC145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1 16 01073 01 0017 140</w:t>
            </w:r>
          </w:p>
        </w:tc>
        <w:tc>
          <w:tcPr>
            <w:tcW w:w="6743" w:type="dxa"/>
            <w:vAlign w:val="bottom"/>
          </w:tcPr>
          <w:p w14:paraId="0BA51E4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</w:t>
            </w:r>
            <w:r w:rsidRPr="0029606D">
              <w:rPr>
                <w:sz w:val="24"/>
                <w:szCs w:val="24"/>
              </w:rPr>
              <w:lastRenderedPageBreak/>
              <w:t>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A66C0B" w:rsidRPr="0029606D" w14:paraId="2EF965F6" w14:textId="77777777" w:rsidTr="006755F8">
        <w:tc>
          <w:tcPr>
            <w:tcW w:w="859" w:type="dxa"/>
            <w:vAlign w:val="bottom"/>
          </w:tcPr>
          <w:p w14:paraId="031F38B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5FCFD81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1 16 01073 01 0019 140</w:t>
            </w:r>
          </w:p>
        </w:tc>
        <w:tc>
          <w:tcPr>
            <w:tcW w:w="6743" w:type="dxa"/>
          </w:tcPr>
          <w:p w14:paraId="43A1BDC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A66C0B" w:rsidRPr="0029606D" w14:paraId="72B71B9E" w14:textId="77777777" w:rsidTr="006755F8">
        <w:tc>
          <w:tcPr>
            <w:tcW w:w="859" w:type="dxa"/>
            <w:vAlign w:val="bottom"/>
          </w:tcPr>
          <w:p w14:paraId="30C967D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9A12B9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1 16 01073 01 0027 140</w:t>
            </w:r>
          </w:p>
        </w:tc>
        <w:tc>
          <w:tcPr>
            <w:tcW w:w="6743" w:type="dxa"/>
          </w:tcPr>
          <w:p w14:paraId="77116E0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A66C0B" w:rsidRPr="0029606D" w14:paraId="13654E1B" w14:textId="77777777" w:rsidTr="006755F8">
        <w:tc>
          <w:tcPr>
            <w:tcW w:w="859" w:type="dxa"/>
            <w:vAlign w:val="bottom"/>
          </w:tcPr>
          <w:p w14:paraId="75AB803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F61EB7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1 16 01063 01 0000 140</w:t>
            </w:r>
          </w:p>
        </w:tc>
        <w:tc>
          <w:tcPr>
            <w:tcW w:w="6743" w:type="dxa"/>
            <w:vAlign w:val="bottom"/>
          </w:tcPr>
          <w:p w14:paraId="7A93CE7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4078FBD0" w14:textId="77777777" w:rsidTr="006755F8">
        <w:tc>
          <w:tcPr>
            <w:tcW w:w="859" w:type="dxa"/>
            <w:vAlign w:val="bottom"/>
          </w:tcPr>
          <w:p w14:paraId="30721A6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46ADA6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1 16 01063 01 0008 140</w:t>
            </w:r>
          </w:p>
        </w:tc>
        <w:tc>
          <w:tcPr>
            <w:tcW w:w="6743" w:type="dxa"/>
          </w:tcPr>
          <w:p w14:paraId="324948C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A66C0B" w:rsidRPr="0029606D" w14:paraId="4D8D21E8" w14:textId="77777777" w:rsidTr="006755F8">
        <w:tc>
          <w:tcPr>
            <w:tcW w:w="859" w:type="dxa"/>
            <w:vAlign w:val="bottom"/>
          </w:tcPr>
          <w:p w14:paraId="7C61436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A630B3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1 16 01063 01 0009 140</w:t>
            </w:r>
          </w:p>
        </w:tc>
        <w:tc>
          <w:tcPr>
            <w:tcW w:w="6743" w:type="dxa"/>
            <w:vAlign w:val="bottom"/>
          </w:tcPr>
          <w:p w14:paraId="04B2770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A66C0B" w:rsidRPr="0029606D" w14:paraId="74A0E149" w14:textId="77777777" w:rsidTr="006755F8">
        <w:tc>
          <w:tcPr>
            <w:tcW w:w="859" w:type="dxa"/>
            <w:vAlign w:val="bottom"/>
          </w:tcPr>
          <w:p w14:paraId="3A5A9D5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4154020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1 16 01063 01 0091 140</w:t>
            </w:r>
          </w:p>
        </w:tc>
        <w:tc>
          <w:tcPr>
            <w:tcW w:w="6743" w:type="dxa"/>
          </w:tcPr>
          <w:p w14:paraId="4EDFA3E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A66C0B" w:rsidRPr="0029606D" w14:paraId="59DA2588" w14:textId="77777777" w:rsidTr="006755F8">
        <w:tc>
          <w:tcPr>
            <w:tcW w:w="859" w:type="dxa"/>
            <w:vAlign w:val="bottom"/>
          </w:tcPr>
          <w:p w14:paraId="5AEFA91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7362BF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1 16 01063 01 0101 140</w:t>
            </w:r>
          </w:p>
        </w:tc>
        <w:tc>
          <w:tcPr>
            <w:tcW w:w="6743" w:type="dxa"/>
          </w:tcPr>
          <w:p w14:paraId="3441C2C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A66C0B" w:rsidRPr="0029606D" w14:paraId="10FE6382" w14:textId="77777777" w:rsidTr="006755F8">
        <w:tc>
          <w:tcPr>
            <w:tcW w:w="859" w:type="dxa"/>
            <w:vAlign w:val="bottom"/>
          </w:tcPr>
          <w:p w14:paraId="20DEB90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B6E487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1 16 01053 01 0000 140</w:t>
            </w:r>
          </w:p>
        </w:tc>
        <w:tc>
          <w:tcPr>
            <w:tcW w:w="6743" w:type="dxa"/>
            <w:vAlign w:val="bottom"/>
          </w:tcPr>
          <w:p w14:paraId="70DE08A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6C0B" w:rsidRPr="0029606D" w14:paraId="20A091A1" w14:textId="77777777" w:rsidTr="006755F8">
        <w:tc>
          <w:tcPr>
            <w:tcW w:w="859" w:type="dxa"/>
            <w:vAlign w:val="bottom"/>
          </w:tcPr>
          <w:p w14:paraId="0A3C234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023403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1 16 01053 01 9000 140</w:t>
            </w:r>
          </w:p>
        </w:tc>
        <w:tc>
          <w:tcPr>
            <w:tcW w:w="6743" w:type="dxa"/>
          </w:tcPr>
          <w:p w14:paraId="2362CEB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A66C0B" w:rsidRPr="0029606D" w14:paraId="0C8C33A3" w14:textId="77777777" w:rsidTr="006755F8">
        <w:tc>
          <w:tcPr>
            <w:tcW w:w="859" w:type="dxa"/>
            <w:vAlign w:val="bottom"/>
          </w:tcPr>
          <w:p w14:paraId="4AFF96D8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bottom"/>
          </w:tcPr>
          <w:p w14:paraId="4A4AAFA4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2E40F1E2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A66C0B" w:rsidRPr="0029606D" w14:paraId="0E54F0AF" w14:textId="77777777" w:rsidTr="006755F8">
        <w:tc>
          <w:tcPr>
            <w:tcW w:w="859" w:type="dxa"/>
            <w:vAlign w:val="bottom"/>
          </w:tcPr>
          <w:p w14:paraId="79A5A11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center"/>
          </w:tcPr>
          <w:p w14:paraId="62220E5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D7D9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8F7F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ED388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319DD08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66C0B" w:rsidRPr="0029606D" w14:paraId="41CF8EC5" w14:textId="77777777" w:rsidTr="006755F8">
        <w:tc>
          <w:tcPr>
            <w:tcW w:w="859" w:type="dxa"/>
            <w:vAlign w:val="bottom"/>
          </w:tcPr>
          <w:p w14:paraId="6BA21ACD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714" w:type="dxa"/>
            <w:vAlign w:val="center"/>
          </w:tcPr>
          <w:p w14:paraId="44EB1146" w14:textId="77777777" w:rsidR="00A66C0B" w:rsidRPr="0029606D" w:rsidRDefault="00A66C0B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vAlign w:val="bottom"/>
          </w:tcPr>
          <w:p w14:paraId="09028C5D" w14:textId="77777777" w:rsidR="00A66C0B" w:rsidRPr="0029606D" w:rsidRDefault="00A66C0B" w:rsidP="006755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A66C0B" w:rsidRPr="0029606D" w14:paraId="32F4F1C4" w14:textId="77777777" w:rsidTr="006755F8">
        <w:tc>
          <w:tcPr>
            <w:tcW w:w="859" w:type="dxa"/>
            <w:vAlign w:val="bottom"/>
          </w:tcPr>
          <w:p w14:paraId="52A5043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415</w:t>
            </w:r>
          </w:p>
        </w:tc>
        <w:tc>
          <w:tcPr>
            <w:tcW w:w="2714" w:type="dxa"/>
            <w:vAlign w:val="center"/>
          </w:tcPr>
          <w:p w14:paraId="1FA08ED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94E9E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DD4EC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2413D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38190581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A66C0B" w:rsidRPr="0029606D" w14:paraId="2CE0E1E4" w14:textId="77777777" w:rsidTr="006755F8">
        <w:trPr>
          <w:trHeight w:hRule="exact" w:val="629"/>
        </w:trPr>
        <w:tc>
          <w:tcPr>
            <w:tcW w:w="859" w:type="dxa"/>
            <w:vAlign w:val="bottom"/>
          </w:tcPr>
          <w:p w14:paraId="79EBC61D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51C4589" w14:textId="77777777" w:rsidR="00A66C0B" w:rsidRPr="0029606D" w:rsidRDefault="00A66C0B" w:rsidP="006755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3" w:type="dxa"/>
            <w:vAlign w:val="center"/>
          </w:tcPr>
          <w:p w14:paraId="08A4947B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proofErr w:type="gramStart"/>
            <w:r w:rsidRPr="0029606D">
              <w:rPr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29606D">
              <w:rPr>
                <w:b/>
                <w:sz w:val="24"/>
                <w:szCs w:val="24"/>
              </w:rPr>
              <w:t>Балахнинского</w:t>
            </w:r>
            <w:proofErr w:type="spellEnd"/>
            <w:proofErr w:type="gramEnd"/>
            <w:r w:rsidRPr="0029606D">
              <w:rPr>
                <w:b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</w:tr>
      <w:tr w:rsidR="00A66C0B" w:rsidRPr="0029606D" w14:paraId="785AC122" w14:textId="77777777" w:rsidTr="006755F8">
        <w:trPr>
          <w:trHeight w:hRule="exact" w:val="623"/>
        </w:trPr>
        <w:tc>
          <w:tcPr>
            <w:tcW w:w="859" w:type="dxa"/>
            <w:vAlign w:val="bottom"/>
          </w:tcPr>
          <w:p w14:paraId="4A46ABF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143EF44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1 08 07150 01 </w:t>
            </w:r>
            <w:r>
              <w:rPr>
                <w:sz w:val="24"/>
                <w:szCs w:val="24"/>
              </w:rPr>
              <w:t>0</w:t>
            </w:r>
            <w:r w:rsidRPr="0029606D">
              <w:rPr>
                <w:sz w:val="24"/>
                <w:szCs w:val="24"/>
              </w:rPr>
              <w:t>000 110</w:t>
            </w:r>
          </w:p>
        </w:tc>
        <w:tc>
          <w:tcPr>
            <w:tcW w:w="6743" w:type="dxa"/>
            <w:vAlign w:val="center"/>
          </w:tcPr>
          <w:p w14:paraId="4E2EE6D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66C0B" w:rsidRPr="0029606D" w14:paraId="720208B8" w14:textId="77777777" w:rsidTr="006755F8">
        <w:tc>
          <w:tcPr>
            <w:tcW w:w="859" w:type="dxa"/>
            <w:vAlign w:val="bottom"/>
          </w:tcPr>
          <w:p w14:paraId="4CB03F4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79098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6F150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6865B9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B75D7C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2E4A2A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18417A1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F5F43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0A6B85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FBFEE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C6F07C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8A8D6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1 11 05012 14 0000 120</w:t>
            </w:r>
          </w:p>
        </w:tc>
        <w:tc>
          <w:tcPr>
            <w:tcW w:w="6743" w:type="dxa"/>
          </w:tcPr>
          <w:p w14:paraId="705E702B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A66C0B" w:rsidRPr="0029606D" w14:paraId="5499BA89" w14:textId="77777777" w:rsidTr="006755F8">
        <w:trPr>
          <w:trHeight w:hRule="exact" w:val="1418"/>
        </w:trPr>
        <w:tc>
          <w:tcPr>
            <w:tcW w:w="859" w:type="dxa"/>
            <w:vAlign w:val="bottom"/>
          </w:tcPr>
          <w:p w14:paraId="531578A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C2513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EB3A8A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5A666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16BBA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1328FD4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88AAC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0CCAB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9CAC02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3B606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743" w:type="dxa"/>
          </w:tcPr>
          <w:p w14:paraId="4AEF2CE2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A66C0B" w:rsidRPr="0029606D" w14:paraId="6EE31F92" w14:textId="77777777" w:rsidTr="006755F8">
        <w:tc>
          <w:tcPr>
            <w:tcW w:w="859" w:type="dxa"/>
            <w:vAlign w:val="bottom"/>
          </w:tcPr>
          <w:p w14:paraId="2895EAD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5F287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A0992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2035E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C186E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860786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F6C07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43251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F1FD1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86C48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743" w:type="dxa"/>
          </w:tcPr>
          <w:p w14:paraId="1D2D5358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66C0B" w:rsidRPr="0029606D" w14:paraId="04E7F950" w14:textId="77777777" w:rsidTr="006755F8">
        <w:tc>
          <w:tcPr>
            <w:tcW w:w="859" w:type="dxa"/>
            <w:vAlign w:val="bottom"/>
          </w:tcPr>
          <w:p w14:paraId="1A3F249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6C8F8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CBD90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550F1D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D5A0C3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9438C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743" w:type="dxa"/>
          </w:tcPr>
          <w:p w14:paraId="1B541CF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A66C0B" w:rsidRPr="0029606D" w14:paraId="1B935D5E" w14:textId="77777777" w:rsidTr="006755F8">
        <w:tc>
          <w:tcPr>
            <w:tcW w:w="859" w:type="dxa"/>
            <w:vAlign w:val="bottom"/>
          </w:tcPr>
          <w:p w14:paraId="525433C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353183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D57F7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A874DD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C1697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F82E4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743" w:type="dxa"/>
          </w:tcPr>
          <w:p w14:paraId="25146C81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66C0B" w:rsidRPr="0029606D" w14:paraId="78B5D230" w14:textId="77777777" w:rsidTr="006755F8">
        <w:tc>
          <w:tcPr>
            <w:tcW w:w="859" w:type="dxa"/>
            <w:vAlign w:val="bottom"/>
          </w:tcPr>
          <w:p w14:paraId="7F71A41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5B097AA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 xml:space="preserve"> </w:t>
            </w:r>
          </w:p>
          <w:p w14:paraId="22B72D1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743" w:type="dxa"/>
          </w:tcPr>
          <w:p w14:paraId="6849F7D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A66C0B" w:rsidRPr="0029606D" w14:paraId="3D3BF160" w14:textId="77777777" w:rsidTr="006755F8">
        <w:trPr>
          <w:trHeight w:val="884"/>
        </w:trPr>
        <w:tc>
          <w:tcPr>
            <w:tcW w:w="859" w:type="dxa"/>
            <w:vAlign w:val="bottom"/>
          </w:tcPr>
          <w:p w14:paraId="724D688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B0153B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642B3A9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973C1F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E51E6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CB86E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6743" w:type="dxa"/>
          </w:tcPr>
          <w:p w14:paraId="2302CB3F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A66C0B" w:rsidRPr="0029606D" w14:paraId="1954B697" w14:textId="77777777" w:rsidTr="006755F8">
        <w:tc>
          <w:tcPr>
            <w:tcW w:w="859" w:type="dxa"/>
            <w:vAlign w:val="bottom"/>
          </w:tcPr>
          <w:p w14:paraId="3FA7C04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188137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C5EEA5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050AAA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E9DC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E6E8F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743" w:type="dxa"/>
          </w:tcPr>
          <w:p w14:paraId="1F83AB7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A66C0B" w:rsidRPr="0029606D" w14:paraId="3D08CB31" w14:textId="77777777" w:rsidTr="006755F8">
        <w:tc>
          <w:tcPr>
            <w:tcW w:w="859" w:type="dxa"/>
            <w:vAlign w:val="bottom"/>
          </w:tcPr>
          <w:p w14:paraId="61ED7C9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ED1C6D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1 14 06024 14 0000 430</w:t>
            </w:r>
          </w:p>
        </w:tc>
        <w:tc>
          <w:tcPr>
            <w:tcW w:w="6743" w:type="dxa"/>
          </w:tcPr>
          <w:p w14:paraId="00C5BDA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A66C0B" w:rsidRPr="0029606D" w14:paraId="3EF68012" w14:textId="77777777" w:rsidTr="006755F8">
        <w:tc>
          <w:tcPr>
            <w:tcW w:w="859" w:type="dxa"/>
            <w:vAlign w:val="bottom"/>
          </w:tcPr>
          <w:p w14:paraId="1567DA6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C31E72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17C845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ED4BDB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83D30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43451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743" w:type="dxa"/>
          </w:tcPr>
          <w:p w14:paraId="65BDD739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A66C0B" w:rsidRPr="0029606D" w14:paraId="7F7E0475" w14:textId="77777777" w:rsidTr="006755F8">
        <w:tc>
          <w:tcPr>
            <w:tcW w:w="859" w:type="dxa"/>
            <w:vAlign w:val="bottom"/>
          </w:tcPr>
          <w:p w14:paraId="119C0EA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AE9F30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1D4AC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C9A79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2EAE1B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ADA3DB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743" w:type="dxa"/>
            <w:vAlign w:val="bottom"/>
          </w:tcPr>
          <w:p w14:paraId="317F662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66C0B" w:rsidRPr="0029606D" w14:paraId="0FFF7DD8" w14:textId="77777777" w:rsidTr="006755F8">
        <w:tc>
          <w:tcPr>
            <w:tcW w:w="859" w:type="dxa"/>
            <w:vAlign w:val="bottom"/>
          </w:tcPr>
          <w:p w14:paraId="207E021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center"/>
          </w:tcPr>
          <w:p w14:paraId="1D237431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42D3FF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6FC8BA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85545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743" w:type="dxa"/>
            <w:vAlign w:val="bottom"/>
          </w:tcPr>
          <w:p w14:paraId="13005D14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66C0B" w:rsidRPr="0029606D" w14:paraId="331E432C" w14:textId="77777777" w:rsidTr="006755F8">
        <w:trPr>
          <w:trHeight w:val="1406"/>
        </w:trPr>
        <w:tc>
          <w:tcPr>
            <w:tcW w:w="859" w:type="dxa"/>
            <w:vAlign w:val="bottom"/>
          </w:tcPr>
          <w:p w14:paraId="578B761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3D8FF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C9DBF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B095525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145D4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784B8D96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83AC0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76C529B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A9BCA9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7B7434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743" w:type="dxa"/>
            <w:vAlign w:val="bottom"/>
          </w:tcPr>
          <w:p w14:paraId="7C9D2195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A66C0B" w:rsidRPr="0029606D" w14:paraId="4218BEFB" w14:textId="77777777" w:rsidTr="006755F8">
        <w:tc>
          <w:tcPr>
            <w:tcW w:w="859" w:type="dxa"/>
            <w:vAlign w:val="bottom"/>
          </w:tcPr>
          <w:p w14:paraId="2B03B42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822BC05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93D7B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DC787C1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AAFF61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81B23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743" w:type="dxa"/>
            <w:vAlign w:val="bottom"/>
          </w:tcPr>
          <w:p w14:paraId="399FCA18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66C0B" w:rsidRPr="0029606D" w14:paraId="41359495" w14:textId="77777777" w:rsidTr="006755F8">
        <w:trPr>
          <w:trHeight w:hRule="exact" w:val="1134"/>
        </w:trPr>
        <w:tc>
          <w:tcPr>
            <w:tcW w:w="859" w:type="dxa"/>
            <w:vAlign w:val="bottom"/>
          </w:tcPr>
          <w:p w14:paraId="4A6368DE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62BAE3A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36BBDFFF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08D162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F987C5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E6CDB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743" w:type="dxa"/>
            <w:vAlign w:val="bottom"/>
          </w:tcPr>
          <w:p w14:paraId="2C6F3449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66C0B" w:rsidRPr="0029606D" w14:paraId="2DC98876" w14:textId="77777777" w:rsidTr="006755F8">
        <w:trPr>
          <w:trHeight w:val="1144"/>
        </w:trPr>
        <w:tc>
          <w:tcPr>
            <w:tcW w:w="859" w:type="dxa"/>
            <w:vAlign w:val="bottom"/>
          </w:tcPr>
          <w:p w14:paraId="3F91FD9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BA14B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B9BDA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AD44E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3D38085D" w14:textId="77777777" w:rsidR="00A66C0B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29A59A19" w14:textId="77777777" w:rsidR="00A66C0B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5115816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411241D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7474540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A66C0B" w:rsidRPr="0029606D" w14:paraId="6F0E3FA8" w14:textId="77777777" w:rsidTr="006755F8">
        <w:tc>
          <w:tcPr>
            <w:tcW w:w="859" w:type="dxa"/>
            <w:vAlign w:val="bottom"/>
          </w:tcPr>
          <w:p w14:paraId="2784D59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E02903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46F9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18EDB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519E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F1C7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2E20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5411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EEB7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B30F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1 16 10123 01 0141 140</w:t>
            </w:r>
          </w:p>
        </w:tc>
        <w:tc>
          <w:tcPr>
            <w:tcW w:w="6743" w:type="dxa"/>
            <w:vAlign w:val="center"/>
          </w:tcPr>
          <w:p w14:paraId="2281F7D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A66C0B" w:rsidRPr="0029606D" w14:paraId="0CFEDB03" w14:textId="77777777" w:rsidTr="006755F8">
        <w:tc>
          <w:tcPr>
            <w:tcW w:w="859" w:type="dxa"/>
            <w:vAlign w:val="bottom"/>
          </w:tcPr>
          <w:p w14:paraId="10AD0B9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9A2679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6BD2A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1 17 01040 14 0000 180</w:t>
            </w:r>
          </w:p>
        </w:tc>
        <w:tc>
          <w:tcPr>
            <w:tcW w:w="6743" w:type="dxa"/>
          </w:tcPr>
          <w:p w14:paraId="317C6A1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A66C0B" w:rsidRPr="0029606D" w14:paraId="38F8424C" w14:textId="77777777" w:rsidTr="006755F8">
        <w:tc>
          <w:tcPr>
            <w:tcW w:w="859" w:type="dxa"/>
            <w:vAlign w:val="bottom"/>
          </w:tcPr>
          <w:p w14:paraId="2824AFB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2761770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6DE54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6743" w:type="dxa"/>
          </w:tcPr>
          <w:p w14:paraId="3E009F9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</w:tr>
      <w:tr w:rsidR="00A66C0B" w:rsidRPr="0029606D" w14:paraId="2F7D47D5" w14:textId="77777777" w:rsidTr="006755F8">
        <w:tc>
          <w:tcPr>
            <w:tcW w:w="859" w:type="dxa"/>
            <w:vAlign w:val="bottom"/>
          </w:tcPr>
          <w:p w14:paraId="2714258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AF1075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B4214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6E486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6743" w:type="dxa"/>
          </w:tcPr>
          <w:p w14:paraId="69DBC764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A66C0B" w:rsidRPr="0029606D" w14:paraId="0B2E836E" w14:textId="77777777" w:rsidTr="006755F8">
        <w:tc>
          <w:tcPr>
            <w:tcW w:w="859" w:type="dxa"/>
            <w:vAlign w:val="bottom"/>
          </w:tcPr>
          <w:p w14:paraId="74397D8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C92C63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CB222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2 02 20077 14 0220 150</w:t>
            </w:r>
          </w:p>
        </w:tc>
        <w:tc>
          <w:tcPr>
            <w:tcW w:w="6743" w:type="dxa"/>
          </w:tcPr>
          <w:p w14:paraId="5CE9AA1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A66C0B" w:rsidRPr="0029606D" w14:paraId="5A88CA91" w14:textId="77777777" w:rsidTr="006755F8">
        <w:trPr>
          <w:trHeight w:val="616"/>
        </w:trPr>
        <w:tc>
          <w:tcPr>
            <w:tcW w:w="859" w:type="dxa"/>
            <w:vAlign w:val="bottom"/>
          </w:tcPr>
          <w:p w14:paraId="1274D55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7298EA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0515B0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6743" w:type="dxa"/>
          </w:tcPr>
          <w:p w14:paraId="4C1EF423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D3323A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A66C0B" w:rsidRPr="0029606D" w14:paraId="6F015D08" w14:textId="77777777" w:rsidTr="006755F8">
        <w:trPr>
          <w:trHeight w:hRule="exact" w:val="1134"/>
        </w:trPr>
        <w:tc>
          <w:tcPr>
            <w:tcW w:w="859" w:type="dxa"/>
            <w:vAlign w:val="bottom"/>
          </w:tcPr>
          <w:p w14:paraId="4CCFFB7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  <w:r w:rsidRPr="0029606D">
              <w:rPr>
                <w:sz w:val="24"/>
                <w:szCs w:val="24"/>
              </w:rPr>
              <w:t>7</w:t>
            </w:r>
          </w:p>
        </w:tc>
        <w:tc>
          <w:tcPr>
            <w:tcW w:w="2714" w:type="dxa"/>
            <w:vAlign w:val="bottom"/>
          </w:tcPr>
          <w:p w14:paraId="61EEAF1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BFDB4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4CD99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2 02 20299 14 0220 150</w:t>
            </w:r>
          </w:p>
        </w:tc>
        <w:tc>
          <w:tcPr>
            <w:tcW w:w="6743" w:type="dxa"/>
          </w:tcPr>
          <w:p w14:paraId="2A4332D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755F8" w:rsidRPr="0029606D" w14:paraId="5E07CFE1" w14:textId="77777777" w:rsidTr="006755F8">
        <w:trPr>
          <w:trHeight w:hRule="exact" w:val="585"/>
        </w:trPr>
        <w:tc>
          <w:tcPr>
            <w:tcW w:w="859" w:type="dxa"/>
            <w:vAlign w:val="bottom"/>
          </w:tcPr>
          <w:p w14:paraId="66322D2D" w14:textId="7B4089AC" w:rsidR="006755F8" w:rsidRPr="0029606D" w:rsidRDefault="006755F8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2DFBFEAD" w14:textId="3B561FD9" w:rsidR="006755F8" w:rsidRPr="0029606D" w:rsidRDefault="006755F8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6C95FFE9" w14:textId="77777777" w:rsidR="006755F8" w:rsidRDefault="006755F8" w:rsidP="006755F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  <w:p w14:paraId="3765F8D5" w14:textId="77777777" w:rsidR="006755F8" w:rsidRPr="0029606D" w:rsidRDefault="006755F8" w:rsidP="006755F8">
            <w:pPr>
              <w:ind w:firstLine="0"/>
              <w:rPr>
                <w:sz w:val="24"/>
                <w:szCs w:val="24"/>
              </w:rPr>
            </w:pPr>
          </w:p>
        </w:tc>
      </w:tr>
      <w:tr w:rsidR="00A66C0B" w:rsidRPr="0029606D" w14:paraId="35A53466" w14:textId="77777777" w:rsidTr="006755F8">
        <w:trPr>
          <w:trHeight w:val="273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225AE55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14:paraId="141CB73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2 02 25519 14 0110 150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14:paraId="2CAE4BF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A66C0B" w:rsidRPr="0029606D" w14:paraId="21AAE73D" w14:textId="77777777" w:rsidTr="006755F8">
        <w:trPr>
          <w:trHeight w:val="291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1DD7F59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14:paraId="00F54EB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2 02 25519 14 0220 150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14:paraId="5DDA7AE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A66C0B" w:rsidRPr="0029606D" w14:paraId="6311255B" w14:textId="77777777" w:rsidTr="006755F8">
        <w:trPr>
          <w:trHeight w:val="821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3475C7E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center"/>
          </w:tcPr>
          <w:p w14:paraId="2581EFD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DAAA3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04EF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2 02 25232 14 0110 150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14:paraId="13A2AE9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A66C0B" w:rsidRPr="0029606D" w14:paraId="0FFA0403" w14:textId="77777777" w:rsidTr="006755F8">
        <w:trPr>
          <w:trHeight w:val="846"/>
        </w:trPr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23D304F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center"/>
          </w:tcPr>
          <w:p w14:paraId="7172BA6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58AC8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8A0F9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2 02 25232 14 0220 150</w:t>
            </w:r>
          </w:p>
        </w:tc>
        <w:tc>
          <w:tcPr>
            <w:tcW w:w="6743" w:type="dxa"/>
            <w:tcBorders>
              <w:bottom w:val="single" w:sz="4" w:space="0" w:color="auto"/>
            </w:tcBorders>
            <w:vAlign w:val="center"/>
          </w:tcPr>
          <w:p w14:paraId="76860EF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A66C0B" w:rsidRPr="0029606D" w14:paraId="6BFFD8BA" w14:textId="77777777" w:rsidTr="006755F8">
        <w:trPr>
          <w:trHeight w:val="557"/>
        </w:trPr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8A390" w14:textId="77777777" w:rsidR="00A66C0B" w:rsidRPr="00E80F0A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276ED5" w14:textId="77777777" w:rsidR="00A66C0B" w:rsidRPr="00E80F0A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3989B" w14:textId="77777777" w:rsidR="00A66C0B" w:rsidRPr="00E80F0A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2 02 25243 14 0110 150</w:t>
            </w:r>
          </w:p>
        </w:tc>
        <w:tc>
          <w:tcPr>
            <w:tcW w:w="6743" w:type="dxa"/>
            <w:tcBorders>
              <w:top w:val="single" w:sz="4" w:space="0" w:color="auto"/>
            </w:tcBorders>
            <w:shd w:val="clear" w:color="auto" w:fill="auto"/>
          </w:tcPr>
          <w:p w14:paraId="679220C3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E80F0A">
              <w:rPr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A66C0B" w:rsidRPr="0029606D" w14:paraId="441C6E72" w14:textId="77777777" w:rsidTr="006755F8">
        <w:tc>
          <w:tcPr>
            <w:tcW w:w="859" w:type="dxa"/>
            <w:vAlign w:val="bottom"/>
          </w:tcPr>
          <w:p w14:paraId="512A433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D627C1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02F2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2 02 25243 14 0220 150</w:t>
            </w:r>
          </w:p>
        </w:tc>
        <w:tc>
          <w:tcPr>
            <w:tcW w:w="6743" w:type="dxa"/>
          </w:tcPr>
          <w:p w14:paraId="075E34C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396B0F">
              <w:rPr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A66C0B" w:rsidRPr="0029606D" w14:paraId="5B09ABC3" w14:textId="77777777" w:rsidTr="006755F8">
        <w:tc>
          <w:tcPr>
            <w:tcW w:w="859" w:type="dxa"/>
            <w:vAlign w:val="bottom"/>
          </w:tcPr>
          <w:p w14:paraId="11C5DA5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E55132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0CD25D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2 02 20302 14 0220 150</w:t>
            </w:r>
          </w:p>
        </w:tc>
        <w:tc>
          <w:tcPr>
            <w:tcW w:w="6743" w:type="dxa"/>
          </w:tcPr>
          <w:p w14:paraId="6932C05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 </w:t>
            </w:r>
          </w:p>
        </w:tc>
      </w:tr>
      <w:tr w:rsidR="00A66C0B" w:rsidRPr="0029606D" w14:paraId="51F6BE39" w14:textId="77777777" w:rsidTr="006755F8">
        <w:tc>
          <w:tcPr>
            <w:tcW w:w="859" w:type="dxa"/>
            <w:vAlign w:val="bottom"/>
          </w:tcPr>
          <w:p w14:paraId="1D0F2FB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AA6F53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B435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2FEBB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3002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2 02 25304 14 0110 150 </w:t>
            </w:r>
          </w:p>
        </w:tc>
        <w:tc>
          <w:tcPr>
            <w:tcW w:w="6743" w:type="dxa"/>
            <w:vAlign w:val="center"/>
          </w:tcPr>
          <w:p w14:paraId="04C9EF87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B52E22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A66C0B" w:rsidRPr="0029606D" w14:paraId="0B910C8A" w14:textId="77777777" w:rsidTr="006755F8">
        <w:tc>
          <w:tcPr>
            <w:tcW w:w="859" w:type="dxa"/>
            <w:vAlign w:val="bottom"/>
          </w:tcPr>
          <w:p w14:paraId="01EC62AF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927C1C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2B02247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1FE20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42FC18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20F3D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388DF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A783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2 02 25304 14 0220 150</w:t>
            </w:r>
          </w:p>
        </w:tc>
        <w:tc>
          <w:tcPr>
            <w:tcW w:w="6743" w:type="dxa"/>
            <w:vAlign w:val="center"/>
          </w:tcPr>
          <w:p w14:paraId="70D3E1F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A66C0B" w:rsidRPr="0029606D" w14:paraId="36AC6B82" w14:textId="77777777" w:rsidTr="006755F8">
        <w:trPr>
          <w:trHeight w:val="880"/>
        </w:trPr>
        <w:tc>
          <w:tcPr>
            <w:tcW w:w="859" w:type="dxa"/>
            <w:vAlign w:val="bottom"/>
          </w:tcPr>
          <w:p w14:paraId="569AC00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9C4D73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0D4D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2D62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2 02 25467 14 0220 150</w:t>
            </w:r>
          </w:p>
        </w:tc>
        <w:tc>
          <w:tcPr>
            <w:tcW w:w="6743" w:type="dxa"/>
            <w:vAlign w:val="center"/>
          </w:tcPr>
          <w:p w14:paraId="0C8DCAD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EE3D78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66C0B" w:rsidRPr="0029606D" w14:paraId="694FF95A" w14:textId="77777777" w:rsidTr="006755F8">
        <w:trPr>
          <w:trHeight w:val="901"/>
        </w:trPr>
        <w:tc>
          <w:tcPr>
            <w:tcW w:w="859" w:type="dxa"/>
            <w:vAlign w:val="bottom"/>
          </w:tcPr>
          <w:p w14:paraId="0FA5314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F60E6A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7CAD4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FF06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2 02 25467 14 0110 150</w:t>
            </w:r>
          </w:p>
        </w:tc>
        <w:tc>
          <w:tcPr>
            <w:tcW w:w="6743" w:type="dxa"/>
            <w:vAlign w:val="center"/>
          </w:tcPr>
          <w:p w14:paraId="0B8786ED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AD1796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66C0B" w:rsidRPr="0029606D" w14:paraId="59AAFA20" w14:textId="77777777" w:rsidTr="006755F8">
        <w:tc>
          <w:tcPr>
            <w:tcW w:w="859" w:type="dxa"/>
            <w:vAlign w:val="bottom"/>
          </w:tcPr>
          <w:p w14:paraId="3C1DE7E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257876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2 02 25497 14 0110 150</w:t>
            </w:r>
          </w:p>
        </w:tc>
        <w:tc>
          <w:tcPr>
            <w:tcW w:w="6743" w:type="dxa"/>
            <w:vAlign w:val="center"/>
          </w:tcPr>
          <w:p w14:paraId="52F34500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</w:tr>
      <w:tr w:rsidR="00A66C0B" w:rsidRPr="0029606D" w14:paraId="4FE62880" w14:textId="77777777" w:rsidTr="006755F8">
        <w:tc>
          <w:tcPr>
            <w:tcW w:w="859" w:type="dxa"/>
            <w:vAlign w:val="bottom"/>
          </w:tcPr>
          <w:p w14:paraId="0F4A71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5ED0C6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2 02 25497 14 0220 150</w:t>
            </w:r>
          </w:p>
        </w:tc>
        <w:tc>
          <w:tcPr>
            <w:tcW w:w="6743" w:type="dxa"/>
            <w:vAlign w:val="center"/>
          </w:tcPr>
          <w:p w14:paraId="6200B32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</w:tr>
      <w:tr w:rsidR="00A66C0B" w:rsidRPr="0029606D" w14:paraId="3E3A9F46" w14:textId="77777777" w:rsidTr="006755F8">
        <w:trPr>
          <w:trHeight w:hRule="exact" w:val="892"/>
        </w:trPr>
        <w:tc>
          <w:tcPr>
            <w:tcW w:w="859" w:type="dxa"/>
            <w:vAlign w:val="bottom"/>
          </w:tcPr>
          <w:p w14:paraId="4BAC92F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368EC6C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6B965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2 02 25555 14 0110 150</w:t>
            </w:r>
          </w:p>
        </w:tc>
        <w:tc>
          <w:tcPr>
            <w:tcW w:w="6743" w:type="dxa"/>
            <w:vAlign w:val="center"/>
          </w:tcPr>
          <w:p w14:paraId="2073FC6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  <w:p w14:paraId="1CA698A4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</w:p>
        </w:tc>
      </w:tr>
      <w:tr w:rsidR="00A66C0B" w:rsidRPr="0029606D" w14:paraId="2DE59308" w14:textId="77777777" w:rsidTr="006755F8">
        <w:trPr>
          <w:trHeight w:hRule="exact" w:val="906"/>
        </w:trPr>
        <w:tc>
          <w:tcPr>
            <w:tcW w:w="859" w:type="dxa"/>
            <w:vAlign w:val="bottom"/>
          </w:tcPr>
          <w:p w14:paraId="69FD162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D4781DA" w14:textId="77777777" w:rsidR="00A66C0B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D5E1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E6BCB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2 02 25555 14 0220 150</w:t>
            </w:r>
          </w:p>
        </w:tc>
        <w:tc>
          <w:tcPr>
            <w:tcW w:w="6743" w:type="dxa"/>
            <w:vAlign w:val="center"/>
          </w:tcPr>
          <w:p w14:paraId="741A3EB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A84AD5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A66C0B" w:rsidRPr="0029606D" w14:paraId="1BF3482C" w14:textId="77777777" w:rsidTr="006755F8">
        <w:tc>
          <w:tcPr>
            <w:tcW w:w="859" w:type="dxa"/>
            <w:vAlign w:val="bottom"/>
          </w:tcPr>
          <w:p w14:paraId="5B46609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5F3592B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B08CD4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3717826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034096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A66C0B" w:rsidRPr="0029606D" w14:paraId="5666BDF4" w14:textId="77777777" w:rsidTr="006755F8">
        <w:tc>
          <w:tcPr>
            <w:tcW w:w="859" w:type="dxa"/>
            <w:vAlign w:val="bottom"/>
          </w:tcPr>
          <w:p w14:paraId="5F2478C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3A5E5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42B0C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A37A2F8" w14:textId="77777777" w:rsidR="001A7816" w:rsidRDefault="001A7816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83EB4D" w14:textId="7B8075E4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7E6C75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78EF7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987E3A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423A20" w14:textId="77777777" w:rsidR="001A7816" w:rsidRDefault="001A7816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3455D4" w14:textId="1373B061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3BCD84A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lastRenderedPageBreak/>
              <w:t xml:space="preserve"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</w:t>
            </w:r>
            <w:r w:rsidRPr="0029606D">
              <w:rPr>
                <w:color w:val="000000"/>
                <w:sz w:val="24"/>
                <w:szCs w:val="24"/>
              </w:rPr>
              <w:lastRenderedPageBreak/>
              <w:t>муниципальных образовательных организациях Нижегородской области</w:t>
            </w:r>
          </w:p>
        </w:tc>
      </w:tr>
      <w:tr w:rsidR="00A66C0B" w:rsidRPr="0029606D" w14:paraId="3FEAE0C3" w14:textId="77777777" w:rsidTr="006755F8">
        <w:tc>
          <w:tcPr>
            <w:tcW w:w="859" w:type="dxa"/>
            <w:vAlign w:val="bottom"/>
          </w:tcPr>
          <w:p w14:paraId="3E9217D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05A8DFD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3AA0A51B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A66C0B" w:rsidRPr="0029606D" w14:paraId="01FBE91D" w14:textId="77777777" w:rsidTr="006755F8">
        <w:tc>
          <w:tcPr>
            <w:tcW w:w="859" w:type="dxa"/>
            <w:vAlign w:val="bottom"/>
          </w:tcPr>
          <w:p w14:paraId="30BD7E8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14:paraId="70AB7A7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7D856836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D716B9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</w:tr>
      <w:tr w:rsidR="00A66C0B" w:rsidRPr="0029606D" w14:paraId="65EAA165" w14:textId="77777777" w:rsidTr="006755F8">
        <w:tc>
          <w:tcPr>
            <w:tcW w:w="859" w:type="dxa"/>
            <w:vAlign w:val="bottom"/>
          </w:tcPr>
          <w:p w14:paraId="382ABD0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14:paraId="5AA17D1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004804B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970B2E" w:rsidRPr="0029606D" w14:paraId="4E7AC286" w14:textId="77777777" w:rsidTr="006755F8">
        <w:tc>
          <w:tcPr>
            <w:tcW w:w="859" w:type="dxa"/>
            <w:vAlign w:val="bottom"/>
          </w:tcPr>
          <w:p w14:paraId="3CADC8D0" w14:textId="23B2F00A" w:rsidR="00970B2E" w:rsidRPr="00970B2E" w:rsidRDefault="00970B2E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1FDB531" w14:textId="4DC94F43" w:rsidR="00970B2E" w:rsidRPr="0029606D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6743" w:type="dxa"/>
          </w:tcPr>
          <w:p w14:paraId="2D1D0CA4" w14:textId="71D1C190" w:rsidR="00970B2E" w:rsidRPr="0029606D" w:rsidRDefault="00970B2E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392D8B">
              <w:rPr>
                <w:bCs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</w:tr>
      <w:tr w:rsidR="00A66C0B" w:rsidRPr="0029606D" w14:paraId="71F2FF22" w14:textId="77777777" w:rsidTr="006755F8">
        <w:tc>
          <w:tcPr>
            <w:tcW w:w="859" w:type="dxa"/>
            <w:vAlign w:val="bottom"/>
          </w:tcPr>
          <w:p w14:paraId="753E9E9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E58167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6207C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FD13A9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C11F1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D1F78A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9124898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77B26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9606D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vAlign w:val="bottom"/>
          </w:tcPr>
          <w:p w14:paraId="4404FD2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7191A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EE43A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A66B8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772E2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322C1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D14DD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A4C7E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5996316D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</w:tr>
      <w:tr w:rsidR="00A66C0B" w:rsidRPr="0029606D" w14:paraId="5303D80B" w14:textId="77777777" w:rsidTr="006755F8">
        <w:trPr>
          <w:trHeight w:hRule="exact" w:val="851"/>
        </w:trPr>
        <w:tc>
          <w:tcPr>
            <w:tcW w:w="859" w:type="dxa"/>
            <w:vAlign w:val="bottom"/>
          </w:tcPr>
          <w:p w14:paraId="1232A1B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725507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2C34B0D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7C70933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CBF1BC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C05637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75C649A3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A66C0B" w:rsidRPr="0029606D" w14:paraId="58CA6B5A" w14:textId="77777777" w:rsidTr="006755F8">
        <w:trPr>
          <w:trHeight w:hRule="exact" w:val="1134"/>
        </w:trPr>
        <w:tc>
          <w:tcPr>
            <w:tcW w:w="859" w:type="dxa"/>
            <w:vAlign w:val="bottom"/>
          </w:tcPr>
          <w:p w14:paraId="5583F22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ED283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2DB23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E1A735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07C8CE5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1B14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7F1BF04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D9FB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6A4449A7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A66C0B" w:rsidRPr="0029606D" w14:paraId="53427449" w14:textId="77777777" w:rsidTr="006755F8">
        <w:tc>
          <w:tcPr>
            <w:tcW w:w="859" w:type="dxa"/>
            <w:vAlign w:val="bottom"/>
          </w:tcPr>
          <w:p w14:paraId="688533CF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217D6A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D536F4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AA1A9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2CBC922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FFDD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AB8F6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69F9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18E639C2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A66C0B" w:rsidRPr="0029606D" w14:paraId="06F38C64" w14:textId="77777777" w:rsidTr="006755F8">
        <w:tc>
          <w:tcPr>
            <w:tcW w:w="859" w:type="dxa"/>
            <w:vAlign w:val="bottom"/>
          </w:tcPr>
          <w:p w14:paraId="3773F6D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76D0E27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8D5CC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2C2A7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1165BC4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A66C0B" w:rsidRPr="0029606D" w14:paraId="71892AF6" w14:textId="77777777" w:rsidTr="006755F8">
        <w:tc>
          <w:tcPr>
            <w:tcW w:w="859" w:type="dxa"/>
            <w:vAlign w:val="bottom"/>
          </w:tcPr>
          <w:p w14:paraId="485D811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462E220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DB414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6319A0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54DB062F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A66C0B" w:rsidRPr="0029606D" w14:paraId="4B7FAB95" w14:textId="77777777" w:rsidTr="006755F8">
        <w:tc>
          <w:tcPr>
            <w:tcW w:w="859" w:type="dxa"/>
            <w:vAlign w:val="bottom"/>
          </w:tcPr>
          <w:p w14:paraId="3642232B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224BEF9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32DB2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0D5D12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3B884CF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8CBCA0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1307D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E1FFED8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5C809276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A66C0B" w:rsidRPr="0029606D" w14:paraId="59E1C7C8" w14:textId="77777777" w:rsidTr="00A63326">
        <w:tc>
          <w:tcPr>
            <w:tcW w:w="859" w:type="dxa"/>
            <w:vAlign w:val="bottom"/>
          </w:tcPr>
          <w:p w14:paraId="7BE6507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DAAB1B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86F8488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93C15D8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11EE166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8B9EF67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20222B3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096312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A66C0B" w:rsidRPr="0029606D" w14:paraId="09BB3659" w14:textId="77777777" w:rsidTr="006755F8">
        <w:tc>
          <w:tcPr>
            <w:tcW w:w="859" w:type="dxa"/>
            <w:vAlign w:val="bottom"/>
          </w:tcPr>
          <w:p w14:paraId="45BA30D4" w14:textId="77777777" w:rsidR="00A66C0B" w:rsidRPr="0029606D" w:rsidRDefault="00A66C0B" w:rsidP="006755F8">
            <w:pPr>
              <w:ind w:right="-109" w:firstLine="0"/>
              <w:rPr>
                <w:sz w:val="24"/>
                <w:szCs w:val="24"/>
              </w:rPr>
            </w:pPr>
          </w:p>
          <w:p w14:paraId="12F0017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74306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070DB6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9D899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7639AF" w14:textId="77777777" w:rsidR="00970B2E" w:rsidRDefault="00970B2E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C35F48" w14:textId="77777777" w:rsidR="00970B2E" w:rsidRDefault="00970B2E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B3F570" w14:textId="108FC69E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4DBC17F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D393182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8F99BC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9518CF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0E8142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9C3DF3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E9CA6C" w14:textId="77777777" w:rsidR="00970B2E" w:rsidRDefault="00970B2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9B0FFC" w14:textId="5D015A15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00C11124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E949C0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</w:tr>
      <w:tr w:rsidR="00A66C0B" w:rsidRPr="0029606D" w14:paraId="15FA4A4E" w14:textId="77777777" w:rsidTr="006755F8">
        <w:tc>
          <w:tcPr>
            <w:tcW w:w="859" w:type="dxa"/>
            <w:vAlign w:val="bottom"/>
          </w:tcPr>
          <w:p w14:paraId="6E20A482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54130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56C2A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1A35FF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A4BF6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24F88E5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60436EB0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55353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A66C0B" w:rsidRPr="0029606D" w14:paraId="380A24A5" w14:textId="77777777" w:rsidTr="006755F8">
        <w:trPr>
          <w:trHeight w:hRule="exact" w:val="1981"/>
        </w:trPr>
        <w:tc>
          <w:tcPr>
            <w:tcW w:w="859" w:type="dxa"/>
            <w:vAlign w:val="bottom"/>
          </w:tcPr>
          <w:p w14:paraId="3E01492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261686A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EF8A43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9831C9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BAD932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12AF93B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A80A6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1A3CD3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44046882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  <w:p w14:paraId="782A1F89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308C295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21D92B1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3914B7F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A66C0B" w:rsidRPr="0029606D" w14:paraId="2331AFAD" w14:textId="77777777" w:rsidTr="006755F8">
        <w:tc>
          <w:tcPr>
            <w:tcW w:w="859" w:type="dxa"/>
            <w:vAlign w:val="bottom"/>
          </w:tcPr>
          <w:p w14:paraId="782C942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13C573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EA918D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BDEAD61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08AE564E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A66C0B" w:rsidRPr="00E507FD" w14:paraId="3233B222" w14:textId="77777777" w:rsidTr="006755F8">
        <w:trPr>
          <w:trHeight w:hRule="exact" w:val="819"/>
        </w:trPr>
        <w:tc>
          <w:tcPr>
            <w:tcW w:w="859" w:type="dxa"/>
            <w:vAlign w:val="bottom"/>
          </w:tcPr>
          <w:p w14:paraId="442D424F" w14:textId="77777777" w:rsidR="00A66C0B" w:rsidRPr="00E507F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07F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1755AEF6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25DA2D" w14:textId="77777777" w:rsidR="00A66C0B" w:rsidRPr="00E507F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02FBCC6" w14:textId="77777777" w:rsidR="00A66C0B" w:rsidRPr="00E507F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507FD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6743" w:type="dxa"/>
            <w:vAlign w:val="bottom"/>
          </w:tcPr>
          <w:p w14:paraId="0269DC43" w14:textId="77777777" w:rsidR="00A66C0B" w:rsidRPr="00E507F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E507FD">
              <w:rPr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A66C0B" w:rsidRPr="0029606D" w14:paraId="27E5AA95" w14:textId="77777777" w:rsidTr="006755F8">
        <w:trPr>
          <w:trHeight w:hRule="exact" w:val="1724"/>
        </w:trPr>
        <w:tc>
          <w:tcPr>
            <w:tcW w:w="859" w:type="dxa"/>
            <w:vAlign w:val="bottom"/>
          </w:tcPr>
          <w:p w14:paraId="04459A4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D3B2FD6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A7137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A367D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4981A" w14:textId="77777777" w:rsidR="00A66C0B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DBD8DC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2 02 30029 14 0220 150</w:t>
            </w:r>
          </w:p>
        </w:tc>
        <w:tc>
          <w:tcPr>
            <w:tcW w:w="6743" w:type="dxa"/>
            <w:vAlign w:val="bottom"/>
          </w:tcPr>
          <w:p w14:paraId="301B71B3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E949C0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A66C0B" w:rsidRPr="0029606D" w14:paraId="1C136F6B" w14:textId="77777777" w:rsidTr="006755F8">
        <w:trPr>
          <w:trHeight w:hRule="exact" w:val="854"/>
        </w:trPr>
        <w:tc>
          <w:tcPr>
            <w:tcW w:w="859" w:type="dxa"/>
            <w:vAlign w:val="bottom"/>
          </w:tcPr>
          <w:p w14:paraId="30CDE5B4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65F2007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</w:p>
          <w:p w14:paraId="1009639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3DBFA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2 02 35082 14 0110 150</w:t>
            </w:r>
          </w:p>
        </w:tc>
        <w:tc>
          <w:tcPr>
            <w:tcW w:w="6743" w:type="dxa"/>
            <w:vAlign w:val="bottom"/>
          </w:tcPr>
          <w:p w14:paraId="02EEBE9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A66C0B" w:rsidRPr="0029606D" w14:paraId="501455E6" w14:textId="77777777" w:rsidTr="006755F8">
        <w:trPr>
          <w:trHeight w:hRule="exact" w:val="852"/>
        </w:trPr>
        <w:tc>
          <w:tcPr>
            <w:tcW w:w="859" w:type="dxa"/>
            <w:vAlign w:val="bottom"/>
          </w:tcPr>
          <w:p w14:paraId="30A6224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707EF14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FB6D6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0502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2 02 35082 14 0220 150</w:t>
            </w:r>
          </w:p>
        </w:tc>
        <w:tc>
          <w:tcPr>
            <w:tcW w:w="6743" w:type="dxa"/>
            <w:vAlign w:val="bottom"/>
          </w:tcPr>
          <w:p w14:paraId="192F8BD6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A66C0B" w:rsidRPr="0029606D" w14:paraId="6F8D644A" w14:textId="77777777" w:rsidTr="006755F8">
        <w:tc>
          <w:tcPr>
            <w:tcW w:w="859" w:type="dxa"/>
            <w:vAlign w:val="bottom"/>
          </w:tcPr>
          <w:p w14:paraId="37304B7F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2CD130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60408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91380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DEAC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4562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1A77D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2 02 35120 14 0110 150</w:t>
            </w:r>
          </w:p>
        </w:tc>
        <w:tc>
          <w:tcPr>
            <w:tcW w:w="6743" w:type="dxa"/>
            <w:vAlign w:val="center"/>
          </w:tcPr>
          <w:p w14:paraId="5974C3EE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</w:tr>
      <w:tr w:rsidR="00A66C0B" w:rsidRPr="0029606D" w14:paraId="5B5B024E" w14:textId="77777777" w:rsidTr="006755F8">
        <w:trPr>
          <w:trHeight w:hRule="exact" w:val="851"/>
        </w:trPr>
        <w:tc>
          <w:tcPr>
            <w:tcW w:w="859" w:type="dxa"/>
            <w:vAlign w:val="bottom"/>
          </w:tcPr>
          <w:p w14:paraId="1E4D5B21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8ADB85D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center"/>
          </w:tcPr>
          <w:p w14:paraId="5B86842D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99B9F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40479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2 02 35135 14 0110 150</w:t>
            </w:r>
          </w:p>
        </w:tc>
        <w:tc>
          <w:tcPr>
            <w:tcW w:w="6743" w:type="dxa"/>
            <w:vAlign w:val="bottom"/>
          </w:tcPr>
          <w:p w14:paraId="74CC440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A905DF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A66C0B" w:rsidRPr="0029606D" w14:paraId="46B143E8" w14:textId="77777777" w:rsidTr="006755F8">
        <w:tc>
          <w:tcPr>
            <w:tcW w:w="859" w:type="dxa"/>
            <w:vAlign w:val="bottom"/>
          </w:tcPr>
          <w:p w14:paraId="4D74600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49593EA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2 02 35176 14 0110 150</w:t>
            </w:r>
          </w:p>
        </w:tc>
        <w:tc>
          <w:tcPr>
            <w:tcW w:w="6743" w:type="dxa"/>
          </w:tcPr>
          <w:p w14:paraId="79582C88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</w:tr>
      <w:tr w:rsidR="00A66C0B" w:rsidRPr="0029606D" w14:paraId="73CAEF90" w14:textId="77777777" w:rsidTr="006755F8">
        <w:tc>
          <w:tcPr>
            <w:tcW w:w="859" w:type="dxa"/>
            <w:vAlign w:val="bottom"/>
          </w:tcPr>
          <w:p w14:paraId="198707B5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C3F57D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2 02 35303 14 0110 150</w:t>
            </w:r>
          </w:p>
        </w:tc>
        <w:tc>
          <w:tcPr>
            <w:tcW w:w="6743" w:type="dxa"/>
          </w:tcPr>
          <w:p w14:paraId="551A7A1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A66C0B" w:rsidRPr="0029606D" w14:paraId="5BF7363F" w14:textId="77777777" w:rsidTr="006755F8">
        <w:tc>
          <w:tcPr>
            <w:tcW w:w="859" w:type="dxa"/>
            <w:vAlign w:val="bottom"/>
          </w:tcPr>
          <w:p w14:paraId="4B55696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6B8E165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14:paraId="1DAB9EC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Иные межбюджетные трансферты на возмещение части затрат организаций, пострадавших от распространения новой </w:t>
            </w:r>
            <w:proofErr w:type="spellStart"/>
            <w:r w:rsidRPr="0029606D">
              <w:rPr>
                <w:sz w:val="24"/>
                <w:szCs w:val="24"/>
              </w:rPr>
              <w:t>коронавирусной</w:t>
            </w:r>
            <w:proofErr w:type="spellEnd"/>
            <w:r w:rsidRPr="0029606D">
              <w:rPr>
                <w:sz w:val="24"/>
                <w:szCs w:val="24"/>
              </w:rPr>
              <w:t xml:space="preserve"> инфекции (COVID-19). на оплату труда работников</w:t>
            </w:r>
          </w:p>
        </w:tc>
      </w:tr>
      <w:tr w:rsidR="00A66C0B" w:rsidRPr="0029606D" w14:paraId="1D6B4A50" w14:textId="77777777" w:rsidTr="006755F8">
        <w:tc>
          <w:tcPr>
            <w:tcW w:w="859" w:type="dxa"/>
            <w:vAlign w:val="bottom"/>
          </w:tcPr>
          <w:p w14:paraId="35E8F5B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52642DE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14:paraId="67E027FF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 xml:space="preserve">Иные межбюджетные трансферты на возмещение затрат организаций, пострадавших от распространения новой </w:t>
            </w:r>
            <w:proofErr w:type="spellStart"/>
            <w:r w:rsidRPr="0029606D">
              <w:rPr>
                <w:sz w:val="24"/>
                <w:szCs w:val="24"/>
              </w:rPr>
              <w:t>коронавирусной</w:t>
            </w:r>
            <w:proofErr w:type="spellEnd"/>
            <w:r w:rsidRPr="0029606D">
              <w:rPr>
                <w:sz w:val="24"/>
                <w:szCs w:val="24"/>
              </w:rPr>
              <w:t xml:space="preserve"> инфекции (COVID-19). на оплату коммунальных услуг</w:t>
            </w:r>
          </w:p>
        </w:tc>
      </w:tr>
      <w:tr w:rsidR="00A66C0B" w:rsidRPr="0029606D" w14:paraId="0674865D" w14:textId="77777777" w:rsidTr="006755F8">
        <w:tc>
          <w:tcPr>
            <w:tcW w:w="859" w:type="dxa"/>
            <w:vAlign w:val="bottom"/>
          </w:tcPr>
          <w:p w14:paraId="380EAF6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66B380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14:paraId="7A50BD21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</w:tr>
      <w:tr w:rsidR="00A66C0B" w:rsidRPr="0029606D" w14:paraId="373A2866" w14:textId="77777777" w:rsidTr="006755F8">
        <w:tc>
          <w:tcPr>
            <w:tcW w:w="859" w:type="dxa"/>
            <w:vAlign w:val="bottom"/>
          </w:tcPr>
          <w:p w14:paraId="3F535C8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C10759C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  <w:vAlign w:val="center"/>
          </w:tcPr>
          <w:p w14:paraId="1E7CDD15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</w:tr>
      <w:tr w:rsidR="00A66C0B" w:rsidRPr="0029606D" w14:paraId="2029AEBD" w14:textId="77777777" w:rsidTr="006755F8">
        <w:tc>
          <w:tcPr>
            <w:tcW w:w="859" w:type="dxa"/>
            <w:vAlign w:val="bottom"/>
          </w:tcPr>
          <w:p w14:paraId="4D2CAC9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5E701E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2 02 45160 14 0220 150</w:t>
            </w:r>
          </w:p>
        </w:tc>
        <w:tc>
          <w:tcPr>
            <w:tcW w:w="6743" w:type="dxa"/>
          </w:tcPr>
          <w:p w14:paraId="4A404F29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BB3933">
              <w:rPr>
                <w:sz w:val="24"/>
                <w:szCs w:val="24"/>
              </w:rPr>
              <w:t xml:space="preserve">Иные межбюджетные трансферты на поддержку самозанятых граждан, пострадавших от распространения новой </w:t>
            </w:r>
            <w:proofErr w:type="spellStart"/>
            <w:r w:rsidRPr="00BB3933">
              <w:rPr>
                <w:sz w:val="24"/>
                <w:szCs w:val="24"/>
              </w:rPr>
              <w:t>коронавирусной</w:t>
            </w:r>
            <w:proofErr w:type="spellEnd"/>
            <w:r w:rsidRPr="00BB3933">
              <w:rPr>
                <w:sz w:val="24"/>
                <w:szCs w:val="24"/>
              </w:rPr>
              <w:t xml:space="preserve"> инфекции (COVID-19).</w:t>
            </w:r>
          </w:p>
        </w:tc>
      </w:tr>
      <w:tr w:rsidR="006755F8" w:rsidRPr="0029606D" w14:paraId="2CA2C6B3" w14:textId="77777777" w:rsidTr="006755F8">
        <w:trPr>
          <w:trHeight w:val="854"/>
        </w:trPr>
        <w:tc>
          <w:tcPr>
            <w:tcW w:w="859" w:type="dxa"/>
            <w:vAlign w:val="bottom"/>
          </w:tcPr>
          <w:p w14:paraId="561BA87C" w14:textId="538DEA7F" w:rsidR="006755F8" w:rsidRPr="0029606D" w:rsidRDefault="006755F8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E1B802C" w14:textId="3F69C59B" w:rsidR="006755F8" w:rsidRPr="0029606D" w:rsidRDefault="006755F8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2 04 04020 14 0000 150</w:t>
            </w:r>
          </w:p>
        </w:tc>
        <w:tc>
          <w:tcPr>
            <w:tcW w:w="6743" w:type="dxa"/>
          </w:tcPr>
          <w:p w14:paraId="0011241B" w14:textId="7D25E035" w:rsidR="006755F8" w:rsidRPr="00BB3933" w:rsidRDefault="006755F8" w:rsidP="006755F8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</w:tr>
      <w:tr w:rsidR="00A66C0B" w:rsidRPr="0029606D" w14:paraId="5542465E" w14:textId="77777777" w:rsidTr="006755F8">
        <w:tc>
          <w:tcPr>
            <w:tcW w:w="859" w:type="dxa"/>
            <w:vAlign w:val="bottom"/>
          </w:tcPr>
          <w:p w14:paraId="7A215023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B0C59DB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2 07 04050 14 0000 150</w:t>
            </w:r>
          </w:p>
        </w:tc>
        <w:tc>
          <w:tcPr>
            <w:tcW w:w="6743" w:type="dxa"/>
          </w:tcPr>
          <w:p w14:paraId="53E00C3C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A66C0B" w:rsidRPr="0029606D" w14:paraId="65195E05" w14:textId="77777777" w:rsidTr="006755F8">
        <w:tc>
          <w:tcPr>
            <w:tcW w:w="859" w:type="dxa"/>
            <w:vAlign w:val="bottom"/>
          </w:tcPr>
          <w:p w14:paraId="6A92658E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D4ED786" w14:textId="77777777" w:rsidR="00A66C0B" w:rsidRDefault="00A66C0B" w:rsidP="006755F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2 18 04010 14 0000 150</w:t>
            </w:r>
          </w:p>
        </w:tc>
        <w:tc>
          <w:tcPr>
            <w:tcW w:w="6743" w:type="dxa"/>
          </w:tcPr>
          <w:p w14:paraId="24AEE87A" w14:textId="77777777" w:rsidR="00A66C0B" w:rsidRDefault="00A66C0B" w:rsidP="006755F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A66C0B" w:rsidRPr="0029606D" w14:paraId="63A22F64" w14:textId="77777777" w:rsidTr="006755F8">
        <w:tc>
          <w:tcPr>
            <w:tcW w:w="859" w:type="dxa"/>
            <w:vAlign w:val="bottom"/>
          </w:tcPr>
          <w:p w14:paraId="1938CD85" w14:textId="77777777" w:rsidR="00A66C0B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33129C7" w14:textId="77777777" w:rsidR="00A66C0B" w:rsidRDefault="00A66C0B" w:rsidP="006755F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2 18 04020 14 0000 150</w:t>
            </w:r>
          </w:p>
        </w:tc>
        <w:tc>
          <w:tcPr>
            <w:tcW w:w="6743" w:type="dxa"/>
          </w:tcPr>
          <w:p w14:paraId="001C958F" w14:textId="77777777" w:rsidR="00A66C0B" w:rsidRDefault="00A66C0B" w:rsidP="006755F8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</w:tr>
      <w:tr w:rsidR="00057AAE" w:rsidRPr="0029606D" w14:paraId="0827C21F" w14:textId="77777777" w:rsidTr="006755F8">
        <w:tc>
          <w:tcPr>
            <w:tcW w:w="859" w:type="dxa"/>
            <w:vAlign w:val="bottom"/>
          </w:tcPr>
          <w:p w14:paraId="62331D65" w14:textId="2FF8AA7E" w:rsidR="00057AAE" w:rsidRDefault="00057AAE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DFB9916" w14:textId="37623AA4" w:rsidR="00057AAE" w:rsidRDefault="00057AAE" w:rsidP="006755F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2 19 25304 14 0000 150</w:t>
            </w:r>
          </w:p>
        </w:tc>
        <w:tc>
          <w:tcPr>
            <w:tcW w:w="6743" w:type="dxa"/>
          </w:tcPr>
          <w:p w14:paraId="182CC254" w14:textId="0DE92DA2" w:rsidR="00057AAE" w:rsidRDefault="00057AAE" w:rsidP="00057AAE">
            <w:pPr>
              <w:ind w:firstLine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</w:tr>
      <w:tr w:rsidR="00A66C0B" w:rsidRPr="0029606D" w14:paraId="1DE01FF9" w14:textId="77777777" w:rsidTr="006755F8">
        <w:tc>
          <w:tcPr>
            <w:tcW w:w="859" w:type="dxa"/>
            <w:vAlign w:val="bottom"/>
          </w:tcPr>
          <w:p w14:paraId="6001021E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21BB2B9E" w14:textId="77777777" w:rsidR="00A66C0B" w:rsidRPr="0029606D" w:rsidRDefault="00A66C0B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2 19 25520 14 0000 150</w:t>
            </w:r>
          </w:p>
        </w:tc>
        <w:tc>
          <w:tcPr>
            <w:tcW w:w="6743" w:type="dxa"/>
            <w:vAlign w:val="bottom"/>
          </w:tcPr>
          <w:p w14:paraId="24850366" w14:textId="77777777" w:rsidR="00A66C0B" w:rsidRPr="0029606D" w:rsidRDefault="00A66C0B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7A6BF8">
              <w:rPr>
                <w:color w:val="000000"/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</w:tr>
      <w:tr w:rsidR="00057AAE" w:rsidRPr="0029606D" w14:paraId="64F926CD" w14:textId="77777777" w:rsidTr="006755F8">
        <w:tc>
          <w:tcPr>
            <w:tcW w:w="859" w:type="dxa"/>
            <w:vAlign w:val="bottom"/>
          </w:tcPr>
          <w:p w14:paraId="02D067F3" w14:textId="3C9919D8" w:rsidR="00057AAE" w:rsidRDefault="00057AAE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10308B3B" w14:textId="5E1FCC3B" w:rsidR="00057AAE" w:rsidRDefault="00057AA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2 19 45303 14 0000 150</w:t>
            </w:r>
          </w:p>
        </w:tc>
        <w:tc>
          <w:tcPr>
            <w:tcW w:w="6743" w:type="dxa"/>
            <w:vAlign w:val="bottom"/>
          </w:tcPr>
          <w:p w14:paraId="315A0185" w14:textId="13F6BE76" w:rsidR="00057AAE" w:rsidRPr="007A6BF8" w:rsidRDefault="00057AAE" w:rsidP="00057AA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</w:tr>
      <w:tr w:rsidR="00A66C0B" w:rsidRPr="0029606D" w14:paraId="6D6BA021" w14:textId="77777777" w:rsidTr="006755F8">
        <w:tc>
          <w:tcPr>
            <w:tcW w:w="859" w:type="dxa"/>
            <w:vAlign w:val="bottom"/>
          </w:tcPr>
          <w:p w14:paraId="3A37449C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54FF481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743" w:type="dxa"/>
            <w:vAlign w:val="bottom"/>
          </w:tcPr>
          <w:p w14:paraId="1763DEEB" w14:textId="77777777" w:rsidR="00A66C0B" w:rsidRPr="0029606D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A66C0B" w:rsidRPr="0029606D" w14:paraId="40C551EA" w14:textId="77777777" w:rsidTr="006755F8">
        <w:tc>
          <w:tcPr>
            <w:tcW w:w="859" w:type="dxa"/>
            <w:vAlign w:val="bottom"/>
          </w:tcPr>
          <w:p w14:paraId="54EB0C1F" w14:textId="77777777" w:rsidR="00A66C0B" w:rsidRPr="0029606D" w:rsidRDefault="00A66C0B" w:rsidP="006755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bottom"/>
          </w:tcPr>
          <w:p w14:paraId="583CDE19" w14:textId="77777777" w:rsidR="00A66C0B" w:rsidRPr="0029606D" w:rsidRDefault="00A66C0B" w:rsidP="006755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43" w:type="dxa"/>
          </w:tcPr>
          <w:p w14:paraId="322140F2" w14:textId="77777777" w:rsidR="00A66C0B" w:rsidRPr="0029606D" w:rsidRDefault="00A66C0B" w:rsidP="006755F8">
            <w:pPr>
              <w:ind w:firstLine="0"/>
              <w:rPr>
                <w:b/>
                <w:sz w:val="24"/>
                <w:szCs w:val="24"/>
              </w:rPr>
            </w:pPr>
            <w:r w:rsidRPr="0029606D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A66C0B" w:rsidRPr="006F347B" w14:paraId="008BAFF4" w14:textId="77777777" w:rsidTr="006755F8">
        <w:trPr>
          <w:trHeight w:val="1136"/>
        </w:trPr>
        <w:tc>
          <w:tcPr>
            <w:tcW w:w="859" w:type="dxa"/>
            <w:vAlign w:val="bottom"/>
          </w:tcPr>
          <w:p w14:paraId="6CE45B37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F8C4BB0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405869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8C73D6" w14:textId="77777777" w:rsidR="00A66C0B" w:rsidRPr="0029606D" w:rsidRDefault="00A66C0B" w:rsidP="006755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center"/>
          </w:tcPr>
          <w:p w14:paraId="3E449B5B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8B7E4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38AC3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F01A7" w14:textId="77777777" w:rsidR="00A66C0B" w:rsidRPr="0029606D" w:rsidRDefault="00A66C0B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1 16 10123 01 0000 140</w:t>
            </w:r>
          </w:p>
        </w:tc>
        <w:tc>
          <w:tcPr>
            <w:tcW w:w="6743" w:type="dxa"/>
            <w:vAlign w:val="bottom"/>
          </w:tcPr>
          <w:p w14:paraId="289F40F5" w14:textId="77777777" w:rsidR="00A66C0B" w:rsidRPr="006F347B" w:rsidRDefault="00A66C0B" w:rsidP="006755F8">
            <w:pPr>
              <w:ind w:firstLine="0"/>
              <w:rPr>
                <w:sz w:val="24"/>
                <w:szCs w:val="24"/>
              </w:rPr>
            </w:pPr>
            <w:r w:rsidRPr="0029606D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14:paraId="4F87D952" w14:textId="77777777" w:rsidR="0024709C" w:rsidRPr="008C06EB" w:rsidRDefault="0024709C" w:rsidP="0024709C">
      <w:pPr>
        <w:ind w:firstLine="0"/>
        <w:rPr>
          <w:color w:val="00B050"/>
        </w:rPr>
      </w:pPr>
    </w:p>
    <w:p w14:paraId="6D02F24D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 xml:space="preserve">Приложение 2 </w:t>
      </w:r>
    </w:p>
    <w:p w14:paraId="25166125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>к решению Совета депутатов</w:t>
      </w:r>
    </w:p>
    <w:p w14:paraId="669994F1" w14:textId="77777777" w:rsidR="0024709C" w:rsidRPr="00156BF6" w:rsidRDefault="0024709C" w:rsidP="0024709C">
      <w:pPr>
        <w:pStyle w:val="a4"/>
        <w:jc w:val="right"/>
        <w:rPr>
          <w:szCs w:val="28"/>
        </w:rPr>
      </w:pPr>
      <w:proofErr w:type="spellStart"/>
      <w:r w:rsidRPr="00156BF6">
        <w:rPr>
          <w:szCs w:val="28"/>
        </w:rPr>
        <w:t>Балахнинского</w:t>
      </w:r>
      <w:proofErr w:type="spellEnd"/>
      <w:r w:rsidRPr="00156BF6">
        <w:rPr>
          <w:szCs w:val="28"/>
        </w:rPr>
        <w:t xml:space="preserve"> муниципального округа</w:t>
      </w:r>
    </w:p>
    <w:p w14:paraId="2CF3CCD9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>Нижегородской области</w:t>
      </w:r>
    </w:p>
    <w:p w14:paraId="20067EDF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 xml:space="preserve">«О бюджете </w:t>
      </w:r>
      <w:proofErr w:type="spellStart"/>
      <w:r w:rsidRPr="00156BF6">
        <w:rPr>
          <w:szCs w:val="28"/>
        </w:rPr>
        <w:t>Балахнинского</w:t>
      </w:r>
      <w:proofErr w:type="spellEnd"/>
      <w:r w:rsidRPr="00156BF6">
        <w:rPr>
          <w:szCs w:val="28"/>
        </w:rPr>
        <w:t xml:space="preserve"> </w:t>
      </w:r>
    </w:p>
    <w:p w14:paraId="343DE2EA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 xml:space="preserve">муниципального округа на 2021 год </w:t>
      </w:r>
    </w:p>
    <w:p w14:paraId="453703CC" w14:textId="77777777" w:rsidR="0024709C" w:rsidRPr="00156BF6" w:rsidRDefault="0024709C" w:rsidP="0024709C">
      <w:pPr>
        <w:pStyle w:val="a4"/>
        <w:jc w:val="right"/>
        <w:rPr>
          <w:szCs w:val="28"/>
        </w:rPr>
      </w:pPr>
      <w:r w:rsidRPr="00156BF6">
        <w:rPr>
          <w:szCs w:val="28"/>
        </w:rPr>
        <w:t>и на плановый период 2022 и 2023 годов»</w:t>
      </w:r>
    </w:p>
    <w:p w14:paraId="6A998C50" w14:textId="77777777" w:rsidR="0024709C" w:rsidRPr="00156BF6" w:rsidRDefault="0024709C" w:rsidP="0024709C">
      <w:pPr>
        <w:pStyle w:val="a4"/>
      </w:pPr>
      <w:r w:rsidRPr="00156BF6">
        <w:rPr>
          <w:szCs w:val="28"/>
        </w:rPr>
        <w:t xml:space="preserve">                                                                                от 17 декабря 2020 года №96</w:t>
      </w:r>
    </w:p>
    <w:p w14:paraId="28B87900" w14:textId="77777777" w:rsidR="0024709C" w:rsidRPr="00156BF6" w:rsidRDefault="0024709C" w:rsidP="0024709C">
      <w:pPr>
        <w:pStyle w:val="a4"/>
        <w:jc w:val="right"/>
      </w:pPr>
    </w:p>
    <w:p w14:paraId="57BD4F46" w14:textId="04E6E8C7" w:rsidR="0024709C" w:rsidRPr="00156BF6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156BF6">
        <w:rPr>
          <w:b/>
          <w:szCs w:val="28"/>
        </w:rPr>
        <w:t>Перечень главных администраторов источников финансирования</w:t>
      </w:r>
    </w:p>
    <w:p w14:paraId="14971549" w14:textId="77777777" w:rsidR="0024709C" w:rsidRPr="00156BF6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156BF6">
        <w:rPr>
          <w:b/>
          <w:szCs w:val="28"/>
        </w:rPr>
        <w:t xml:space="preserve">дефицита бюджета </w:t>
      </w:r>
      <w:proofErr w:type="spellStart"/>
      <w:r w:rsidRPr="00156BF6">
        <w:rPr>
          <w:b/>
          <w:szCs w:val="28"/>
        </w:rPr>
        <w:t>Балахнинского</w:t>
      </w:r>
      <w:proofErr w:type="spellEnd"/>
      <w:r w:rsidRPr="00156BF6">
        <w:rPr>
          <w:b/>
          <w:szCs w:val="28"/>
        </w:rPr>
        <w:t xml:space="preserve"> муниципального округа</w:t>
      </w:r>
    </w:p>
    <w:p w14:paraId="031857BB" w14:textId="77777777" w:rsidR="0024709C" w:rsidRPr="008C06EB" w:rsidRDefault="0024709C" w:rsidP="0024709C">
      <w:pPr>
        <w:rPr>
          <w:color w:val="00B050"/>
        </w:rPr>
      </w:pPr>
    </w:p>
    <w:p w14:paraId="57EA5BFA" w14:textId="77777777" w:rsidR="0024709C" w:rsidRPr="008C06EB" w:rsidRDefault="0024709C" w:rsidP="0024709C">
      <w:pPr>
        <w:rPr>
          <w:color w:val="00B050"/>
        </w:rPr>
      </w:pPr>
      <w:r w:rsidRPr="008C06EB">
        <w:rPr>
          <w:b/>
          <w:color w:val="00B050"/>
          <w:sz w:val="24"/>
          <w:szCs w:val="24"/>
        </w:rPr>
        <w:t xml:space="preserve">          </w:t>
      </w:r>
      <w:r w:rsidRPr="008C06EB">
        <w:rPr>
          <w:color w:val="00B050"/>
        </w:rPr>
        <w:t xml:space="preserve">                   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693"/>
        <w:gridCol w:w="6521"/>
      </w:tblGrid>
      <w:tr w:rsidR="00156BF6" w:rsidRPr="00156BF6" w14:paraId="6483CA16" w14:textId="77777777" w:rsidTr="0024709C">
        <w:tc>
          <w:tcPr>
            <w:tcW w:w="880" w:type="dxa"/>
          </w:tcPr>
          <w:p w14:paraId="54D764C1" w14:textId="77777777" w:rsidR="0024709C" w:rsidRPr="00156BF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56BF6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66413646" w14:textId="77777777" w:rsidR="0024709C" w:rsidRPr="00156BF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56BF6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521" w:type="dxa"/>
          </w:tcPr>
          <w:p w14:paraId="6ECC066D" w14:textId="77777777" w:rsidR="0024709C" w:rsidRPr="00156BF6" w:rsidRDefault="0024709C" w:rsidP="0024709C">
            <w:pPr>
              <w:rPr>
                <w:b/>
                <w:sz w:val="24"/>
              </w:rPr>
            </w:pPr>
            <w:r w:rsidRPr="00156BF6">
              <w:rPr>
                <w:b/>
                <w:sz w:val="24"/>
              </w:rPr>
              <w:t xml:space="preserve">                   </w:t>
            </w:r>
          </w:p>
          <w:p w14:paraId="241F6C20" w14:textId="77777777" w:rsidR="0024709C" w:rsidRPr="00156BF6" w:rsidRDefault="0024709C" w:rsidP="0024709C">
            <w:pPr>
              <w:rPr>
                <w:b/>
                <w:sz w:val="24"/>
              </w:rPr>
            </w:pPr>
            <w:r w:rsidRPr="00156BF6">
              <w:rPr>
                <w:b/>
                <w:sz w:val="24"/>
              </w:rPr>
              <w:t xml:space="preserve">                       </w:t>
            </w:r>
            <w:proofErr w:type="gramStart"/>
            <w:r w:rsidRPr="00156BF6">
              <w:rPr>
                <w:b/>
                <w:sz w:val="24"/>
              </w:rPr>
              <w:t>Администраторы  источников</w:t>
            </w:r>
            <w:proofErr w:type="gramEnd"/>
          </w:p>
        </w:tc>
      </w:tr>
      <w:tr w:rsidR="00156BF6" w:rsidRPr="00156BF6" w14:paraId="3E0FC6B9" w14:textId="77777777" w:rsidTr="0024709C">
        <w:tc>
          <w:tcPr>
            <w:tcW w:w="880" w:type="dxa"/>
            <w:vAlign w:val="bottom"/>
          </w:tcPr>
          <w:p w14:paraId="2EEC8C41" w14:textId="77777777" w:rsidR="0024709C" w:rsidRPr="00156BF6" w:rsidRDefault="0024709C" w:rsidP="0024709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56BF6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</w:tcPr>
          <w:p w14:paraId="43CD606C" w14:textId="77777777" w:rsidR="0024709C" w:rsidRPr="00156BF6" w:rsidRDefault="0024709C" w:rsidP="0024709C"/>
        </w:tc>
        <w:tc>
          <w:tcPr>
            <w:tcW w:w="6521" w:type="dxa"/>
          </w:tcPr>
          <w:p w14:paraId="38F8DBA9" w14:textId="77777777" w:rsidR="0024709C" w:rsidRPr="00156BF6" w:rsidRDefault="0024709C" w:rsidP="0024709C">
            <w:pPr>
              <w:ind w:firstLine="0"/>
              <w:rPr>
                <w:b/>
                <w:sz w:val="24"/>
              </w:rPr>
            </w:pPr>
            <w:r w:rsidRPr="00156BF6">
              <w:rPr>
                <w:b/>
                <w:sz w:val="24"/>
              </w:rPr>
              <w:t xml:space="preserve">Финансовое управление администрации </w:t>
            </w:r>
            <w:proofErr w:type="spellStart"/>
            <w:r w:rsidRPr="00156BF6">
              <w:rPr>
                <w:b/>
                <w:sz w:val="24"/>
              </w:rPr>
              <w:t>Балахнинского</w:t>
            </w:r>
            <w:proofErr w:type="spellEnd"/>
            <w:r w:rsidRPr="00156BF6">
              <w:rPr>
                <w:b/>
                <w:sz w:val="24"/>
              </w:rPr>
              <w:t xml:space="preserve"> муниципального округа Нижегородской области</w:t>
            </w:r>
          </w:p>
        </w:tc>
      </w:tr>
      <w:tr w:rsidR="00156BF6" w:rsidRPr="00156BF6" w14:paraId="0561C737" w14:textId="77777777" w:rsidTr="0024709C">
        <w:tc>
          <w:tcPr>
            <w:tcW w:w="880" w:type="dxa"/>
            <w:vAlign w:val="bottom"/>
          </w:tcPr>
          <w:p w14:paraId="7E47895C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6D8CAE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01 02 00 00 14 0000 7</w:t>
            </w:r>
            <w:r w:rsidRPr="00156BF6">
              <w:rPr>
                <w:sz w:val="24"/>
                <w:szCs w:val="24"/>
                <w:lang w:val="en-US"/>
              </w:rPr>
              <w:t>1</w:t>
            </w:r>
            <w:r w:rsidRPr="00156BF6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ABAA53D" w14:textId="77777777" w:rsidR="0024709C" w:rsidRPr="00156BF6" w:rsidRDefault="0024709C" w:rsidP="0024709C">
            <w:pPr>
              <w:ind w:firstLine="0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156BF6" w:rsidRPr="00156BF6" w14:paraId="0CD2B4D7" w14:textId="77777777" w:rsidTr="0024709C">
        <w:tc>
          <w:tcPr>
            <w:tcW w:w="880" w:type="dxa"/>
            <w:vAlign w:val="bottom"/>
          </w:tcPr>
          <w:p w14:paraId="13244959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721E8FEE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01 02 00 00 14 0000 8</w:t>
            </w:r>
            <w:r w:rsidRPr="00156BF6">
              <w:rPr>
                <w:sz w:val="24"/>
                <w:szCs w:val="24"/>
                <w:lang w:val="en-US"/>
              </w:rPr>
              <w:t>1</w:t>
            </w:r>
            <w:r w:rsidRPr="00156BF6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9848AEF" w14:textId="77777777" w:rsidR="0024709C" w:rsidRPr="00156BF6" w:rsidRDefault="0024709C" w:rsidP="0024709C">
            <w:pPr>
              <w:ind w:firstLine="0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156BF6" w:rsidRPr="00156BF6" w14:paraId="073A4426" w14:textId="77777777" w:rsidTr="0024709C">
        <w:tc>
          <w:tcPr>
            <w:tcW w:w="880" w:type="dxa"/>
            <w:vAlign w:val="bottom"/>
          </w:tcPr>
          <w:p w14:paraId="0A70508F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1CF371F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156BF6">
              <w:rPr>
                <w:sz w:val="24"/>
                <w:szCs w:val="24"/>
              </w:rPr>
              <w:t>01 03 01 00 14 0000 7</w:t>
            </w:r>
            <w:r w:rsidRPr="00156BF6">
              <w:rPr>
                <w:sz w:val="24"/>
                <w:szCs w:val="24"/>
                <w:lang w:val="en-US"/>
              </w:rPr>
              <w:t>1</w:t>
            </w:r>
            <w:r w:rsidRPr="00156BF6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55826A71" w14:textId="77777777" w:rsidR="0024709C" w:rsidRPr="00156BF6" w:rsidRDefault="0024709C" w:rsidP="0024709C">
            <w:pPr>
              <w:ind w:firstLine="0"/>
              <w:rPr>
                <w:sz w:val="24"/>
                <w:szCs w:val="24"/>
                <w:highlight w:val="yellow"/>
              </w:rPr>
            </w:pPr>
            <w:r w:rsidRPr="00156BF6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156BF6" w:rsidRPr="00156BF6" w14:paraId="550177A1" w14:textId="77777777" w:rsidTr="0024709C">
        <w:tc>
          <w:tcPr>
            <w:tcW w:w="880" w:type="dxa"/>
            <w:vAlign w:val="bottom"/>
          </w:tcPr>
          <w:p w14:paraId="61552A23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B3E73BB" w14:textId="77777777" w:rsidR="0024709C" w:rsidRPr="00156BF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01 03 01 00 14 0000 8</w:t>
            </w:r>
            <w:r w:rsidRPr="00156BF6">
              <w:rPr>
                <w:sz w:val="24"/>
                <w:szCs w:val="24"/>
                <w:lang w:val="en-US"/>
              </w:rPr>
              <w:t>1</w:t>
            </w:r>
            <w:r w:rsidRPr="00156BF6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45EA9FCE" w14:textId="77777777" w:rsidR="0024709C" w:rsidRPr="00156BF6" w:rsidRDefault="0024709C" w:rsidP="0024709C">
            <w:pPr>
              <w:ind w:firstLine="0"/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Погашение бюджетами муниципальных округов</w:t>
            </w:r>
            <w:r w:rsidRPr="00156BF6" w:rsidDel="008D3256">
              <w:rPr>
                <w:sz w:val="24"/>
                <w:szCs w:val="24"/>
              </w:rPr>
              <w:t xml:space="preserve"> </w:t>
            </w:r>
            <w:r w:rsidRPr="00156BF6">
              <w:rPr>
                <w:sz w:val="24"/>
                <w:szCs w:val="24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156BF6" w:rsidRPr="00156BF6" w14:paraId="3D7F7403" w14:textId="77777777" w:rsidTr="0024709C">
        <w:tc>
          <w:tcPr>
            <w:tcW w:w="880" w:type="dxa"/>
            <w:vAlign w:val="bottom"/>
          </w:tcPr>
          <w:p w14:paraId="34573481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6BF6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0860A9D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156BF6">
              <w:rPr>
                <w:bCs/>
                <w:sz w:val="24"/>
                <w:szCs w:val="24"/>
                <w:lang w:val="en-US"/>
              </w:rPr>
              <w:t>01 05 02 </w:t>
            </w:r>
            <w:r w:rsidRPr="00156BF6">
              <w:rPr>
                <w:bCs/>
                <w:sz w:val="24"/>
                <w:szCs w:val="24"/>
              </w:rPr>
              <w:t>01</w:t>
            </w:r>
            <w:r w:rsidRPr="00156BF6">
              <w:rPr>
                <w:bCs/>
                <w:sz w:val="24"/>
                <w:szCs w:val="24"/>
                <w:lang w:val="en-US"/>
              </w:rPr>
              <w:t> </w:t>
            </w:r>
            <w:r w:rsidRPr="00156BF6">
              <w:rPr>
                <w:bCs/>
                <w:sz w:val="24"/>
                <w:szCs w:val="24"/>
              </w:rPr>
              <w:t>14</w:t>
            </w:r>
            <w:r w:rsidRPr="00156BF6">
              <w:rPr>
                <w:bCs/>
                <w:sz w:val="24"/>
                <w:szCs w:val="24"/>
                <w:lang w:val="en-US"/>
              </w:rPr>
              <w:t> 0000 510</w:t>
            </w:r>
          </w:p>
        </w:tc>
        <w:tc>
          <w:tcPr>
            <w:tcW w:w="6521" w:type="dxa"/>
            <w:vAlign w:val="center"/>
          </w:tcPr>
          <w:p w14:paraId="0151E309" w14:textId="77777777" w:rsidR="0024709C" w:rsidRPr="00156BF6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156BF6" w:rsidRPr="00156BF6" w14:paraId="5AF5546A" w14:textId="77777777" w:rsidTr="0024709C">
        <w:tc>
          <w:tcPr>
            <w:tcW w:w="880" w:type="dxa"/>
            <w:vAlign w:val="bottom"/>
          </w:tcPr>
          <w:p w14:paraId="5D926337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6BF6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53F52F43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156BF6">
              <w:rPr>
                <w:bCs/>
                <w:sz w:val="24"/>
                <w:szCs w:val="24"/>
                <w:lang w:val="en-US"/>
              </w:rPr>
              <w:t>01 05 02 01 </w:t>
            </w:r>
            <w:r w:rsidRPr="00156BF6">
              <w:rPr>
                <w:bCs/>
                <w:sz w:val="24"/>
                <w:szCs w:val="24"/>
              </w:rPr>
              <w:t>14</w:t>
            </w:r>
            <w:r w:rsidRPr="00156BF6">
              <w:rPr>
                <w:bCs/>
                <w:sz w:val="24"/>
                <w:szCs w:val="24"/>
                <w:lang w:val="en-US"/>
              </w:rPr>
              <w:t> 0000 610</w:t>
            </w:r>
          </w:p>
        </w:tc>
        <w:tc>
          <w:tcPr>
            <w:tcW w:w="6521" w:type="dxa"/>
            <w:vAlign w:val="center"/>
          </w:tcPr>
          <w:p w14:paraId="002307F8" w14:textId="77777777" w:rsidR="0024709C" w:rsidRPr="00156BF6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156BF6" w:rsidRPr="00156BF6" w14:paraId="68CE88B7" w14:textId="77777777" w:rsidTr="00F4107A">
        <w:trPr>
          <w:trHeight w:val="685"/>
        </w:trPr>
        <w:tc>
          <w:tcPr>
            <w:tcW w:w="880" w:type="dxa"/>
            <w:vAlign w:val="bottom"/>
          </w:tcPr>
          <w:p w14:paraId="10B43D81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6BF6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DA83B4D" w14:textId="77777777" w:rsidR="0024709C" w:rsidRPr="00156BF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56BF6">
              <w:rPr>
                <w:bCs/>
                <w:sz w:val="24"/>
                <w:szCs w:val="24"/>
              </w:rPr>
              <w:t>01 06 10 02 14 0000 550</w:t>
            </w:r>
          </w:p>
        </w:tc>
        <w:tc>
          <w:tcPr>
            <w:tcW w:w="6521" w:type="dxa"/>
            <w:vAlign w:val="center"/>
          </w:tcPr>
          <w:p w14:paraId="69F7F713" w14:textId="77777777" w:rsidR="0024709C" w:rsidRPr="00156BF6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56BF6">
              <w:rPr>
                <w:sz w:val="24"/>
                <w:szCs w:val="24"/>
              </w:rPr>
              <w:t>Увеличение финансовых активов в собственности муниципальных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14:paraId="565FB523" w14:textId="77777777" w:rsidR="0024709C" w:rsidRPr="008C06EB" w:rsidRDefault="0024709C" w:rsidP="0024709C">
      <w:pPr>
        <w:rPr>
          <w:color w:val="00B050"/>
        </w:rPr>
      </w:pPr>
    </w:p>
    <w:p w14:paraId="1DFC9490" w14:textId="6510FACF" w:rsidR="0024709C" w:rsidRPr="008C06EB" w:rsidRDefault="0024709C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3F274B0F" w14:textId="77777777" w:rsidR="0024709C" w:rsidRPr="00C7017E" w:rsidRDefault="0024709C" w:rsidP="0024709C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 w:rsidRPr="00C7017E">
        <w:rPr>
          <w:szCs w:val="28"/>
        </w:rPr>
        <w:t>Приложение 3</w:t>
      </w:r>
    </w:p>
    <w:p w14:paraId="61774BB3" w14:textId="77777777" w:rsidR="0024709C" w:rsidRPr="00C7017E" w:rsidRDefault="0024709C" w:rsidP="0024709C">
      <w:pPr>
        <w:pStyle w:val="a4"/>
        <w:jc w:val="right"/>
        <w:rPr>
          <w:szCs w:val="28"/>
        </w:rPr>
      </w:pPr>
      <w:r w:rsidRPr="00C7017E">
        <w:rPr>
          <w:szCs w:val="28"/>
        </w:rPr>
        <w:t>к решению Совета депутатов</w:t>
      </w:r>
    </w:p>
    <w:p w14:paraId="389FF648" w14:textId="77777777" w:rsidR="0024709C" w:rsidRPr="00C7017E" w:rsidRDefault="0024709C" w:rsidP="0024709C">
      <w:pPr>
        <w:pStyle w:val="a4"/>
        <w:jc w:val="right"/>
        <w:rPr>
          <w:szCs w:val="28"/>
        </w:rPr>
      </w:pPr>
      <w:proofErr w:type="spellStart"/>
      <w:r w:rsidRPr="00C7017E">
        <w:rPr>
          <w:szCs w:val="28"/>
        </w:rPr>
        <w:t>Балахнинского</w:t>
      </w:r>
      <w:proofErr w:type="spellEnd"/>
      <w:r w:rsidRPr="00C7017E">
        <w:rPr>
          <w:szCs w:val="28"/>
        </w:rPr>
        <w:t xml:space="preserve"> муниципального округа</w:t>
      </w:r>
    </w:p>
    <w:p w14:paraId="6BB80357" w14:textId="77777777" w:rsidR="0024709C" w:rsidRPr="00C7017E" w:rsidRDefault="0024709C" w:rsidP="0024709C">
      <w:pPr>
        <w:pStyle w:val="a4"/>
        <w:jc w:val="right"/>
        <w:rPr>
          <w:szCs w:val="28"/>
        </w:rPr>
      </w:pPr>
      <w:r w:rsidRPr="00C7017E">
        <w:rPr>
          <w:szCs w:val="28"/>
        </w:rPr>
        <w:t>Нижегородской области</w:t>
      </w:r>
    </w:p>
    <w:p w14:paraId="0D6522FC" w14:textId="77777777" w:rsidR="0024709C" w:rsidRPr="00C7017E" w:rsidRDefault="0024709C" w:rsidP="0024709C">
      <w:pPr>
        <w:pStyle w:val="a4"/>
        <w:jc w:val="right"/>
        <w:rPr>
          <w:szCs w:val="28"/>
        </w:rPr>
      </w:pPr>
      <w:r w:rsidRPr="00C7017E">
        <w:rPr>
          <w:szCs w:val="28"/>
        </w:rPr>
        <w:t xml:space="preserve"> «О бюджете </w:t>
      </w:r>
      <w:proofErr w:type="spellStart"/>
      <w:r w:rsidRPr="00C7017E">
        <w:rPr>
          <w:szCs w:val="28"/>
        </w:rPr>
        <w:t>Балахнинского</w:t>
      </w:r>
      <w:proofErr w:type="spellEnd"/>
      <w:r w:rsidRPr="00C7017E">
        <w:rPr>
          <w:szCs w:val="28"/>
        </w:rPr>
        <w:t xml:space="preserve"> </w:t>
      </w:r>
    </w:p>
    <w:p w14:paraId="7BFBD31E" w14:textId="77777777" w:rsidR="0024709C" w:rsidRPr="00C7017E" w:rsidRDefault="0024709C" w:rsidP="0024709C">
      <w:pPr>
        <w:pStyle w:val="a4"/>
        <w:jc w:val="right"/>
        <w:rPr>
          <w:szCs w:val="28"/>
        </w:rPr>
      </w:pPr>
      <w:r w:rsidRPr="00C7017E">
        <w:rPr>
          <w:szCs w:val="28"/>
        </w:rPr>
        <w:t xml:space="preserve">муниципального округа на 2021 год </w:t>
      </w:r>
    </w:p>
    <w:p w14:paraId="06DF213C" w14:textId="77777777" w:rsidR="0024709C" w:rsidRPr="00C7017E" w:rsidRDefault="0024709C" w:rsidP="0024709C">
      <w:pPr>
        <w:pStyle w:val="a4"/>
        <w:jc w:val="right"/>
        <w:rPr>
          <w:szCs w:val="28"/>
        </w:rPr>
      </w:pPr>
      <w:r w:rsidRPr="00C7017E">
        <w:rPr>
          <w:szCs w:val="28"/>
        </w:rPr>
        <w:t>и на плановый период 2022 и 2023 годов»</w:t>
      </w:r>
    </w:p>
    <w:p w14:paraId="390AADAD" w14:textId="6BAAD653" w:rsidR="0024709C" w:rsidRPr="00F4107A" w:rsidRDefault="0024709C" w:rsidP="0024709C">
      <w:pPr>
        <w:pStyle w:val="a4"/>
        <w:jc w:val="right"/>
        <w:rPr>
          <w:sz w:val="24"/>
          <w:szCs w:val="24"/>
        </w:rPr>
      </w:pPr>
      <w:r w:rsidRPr="00C7017E">
        <w:rPr>
          <w:szCs w:val="28"/>
        </w:rPr>
        <w:t xml:space="preserve">                                                                             от 17 декабря </w:t>
      </w:r>
      <w:r w:rsidRPr="00F4107A">
        <w:rPr>
          <w:szCs w:val="28"/>
        </w:rPr>
        <w:t>2020 года №96</w:t>
      </w:r>
    </w:p>
    <w:p w14:paraId="6163A44A" w14:textId="77777777" w:rsidR="00266A9A" w:rsidRPr="00F4107A" w:rsidRDefault="00266A9A" w:rsidP="00266A9A">
      <w:pPr>
        <w:ind w:left="1416" w:firstLine="851"/>
        <w:jc w:val="right"/>
        <w:rPr>
          <w:szCs w:val="28"/>
        </w:rPr>
      </w:pPr>
      <w:r w:rsidRPr="00F4107A">
        <w:rPr>
          <w:szCs w:val="28"/>
        </w:rPr>
        <w:t xml:space="preserve">         (в ред. решения Совета депутатов</w:t>
      </w:r>
    </w:p>
    <w:p w14:paraId="46A29714" w14:textId="50DD9E76" w:rsidR="00266A9A" w:rsidRPr="00F4107A" w:rsidRDefault="00266A9A" w:rsidP="00266A9A">
      <w:pPr>
        <w:ind w:left="1416" w:firstLine="851"/>
        <w:jc w:val="right"/>
        <w:rPr>
          <w:szCs w:val="28"/>
        </w:rPr>
      </w:pPr>
      <w:r w:rsidRPr="00F4107A">
        <w:rPr>
          <w:szCs w:val="28"/>
        </w:rPr>
        <w:t xml:space="preserve"> от </w:t>
      </w:r>
      <w:r w:rsidR="006408EC">
        <w:rPr>
          <w:szCs w:val="28"/>
        </w:rPr>
        <w:t>25</w:t>
      </w:r>
      <w:r w:rsidRPr="00F4107A">
        <w:rPr>
          <w:szCs w:val="28"/>
        </w:rPr>
        <w:t>.0</w:t>
      </w:r>
      <w:r w:rsidR="006408EC">
        <w:rPr>
          <w:szCs w:val="28"/>
        </w:rPr>
        <w:t>8</w:t>
      </w:r>
      <w:r w:rsidRPr="00F4107A">
        <w:rPr>
          <w:szCs w:val="28"/>
        </w:rPr>
        <w:t>.2021 №</w:t>
      </w:r>
      <w:r w:rsidR="00F4107A" w:rsidRPr="00F4107A">
        <w:rPr>
          <w:szCs w:val="28"/>
        </w:rPr>
        <w:t>2</w:t>
      </w:r>
      <w:r w:rsidR="006408EC">
        <w:rPr>
          <w:szCs w:val="28"/>
        </w:rPr>
        <w:t>38</w:t>
      </w:r>
      <w:r w:rsidRPr="00F4107A">
        <w:rPr>
          <w:szCs w:val="28"/>
        </w:rPr>
        <w:t>)</w:t>
      </w:r>
    </w:p>
    <w:p w14:paraId="69B58622" w14:textId="77777777" w:rsidR="0024709C" w:rsidRPr="008C06EB" w:rsidRDefault="0024709C" w:rsidP="0024709C">
      <w:pPr>
        <w:pStyle w:val="a4"/>
        <w:jc w:val="center"/>
        <w:rPr>
          <w:color w:val="00B050"/>
          <w:sz w:val="22"/>
          <w:szCs w:val="22"/>
        </w:rPr>
      </w:pPr>
    </w:p>
    <w:p w14:paraId="73E7C0B5" w14:textId="77777777" w:rsidR="0024709C" w:rsidRPr="00C7017E" w:rsidRDefault="0024709C" w:rsidP="0024709C">
      <w:pPr>
        <w:pStyle w:val="a4"/>
        <w:jc w:val="center"/>
        <w:rPr>
          <w:sz w:val="22"/>
          <w:szCs w:val="22"/>
        </w:rPr>
      </w:pPr>
    </w:p>
    <w:p w14:paraId="1CD8D159" w14:textId="77777777" w:rsidR="0024709C" w:rsidRPr="007B0F11" w:rsidRDefault="0024709C" w:rsidP="0024709C">
      <w:pPr>
        <w:pStyle w:val="a4"/>
        <w:jc w:val="center"/>
        <w:rPr>
          <w:b/>
          <w:szCs w:val="28"/>
        </w:rPr>
      </w:pPr>
      <w:r w:rsidRPr="00C7017E">
        <w:rPr>
          <w:b/>
          <w:szCs w:val="28"/>
        </w:rPr>
        <w:t xml:space="preserve">Поступление доходов по группам, подгруппам и статьям бюджетной классификации на 2021 год и на плановый период 2022 и 2023 </w:t>
      </w:r>
      <w:r w:rsidRPr="007B0F11">
        <w:rPr>
          <w:b/>
          <w:szCs w:val="28"/>
        </w:rPr>
        <w:t>годов</w:t>
      </w:r>
    </w:p>
    <w:p w14:paraId="44E404E5" w14:textId="77777777" w:rsidR="0024709C" w:rsidRPr="007B0F11" w:rsidRDefault="0024709C" w:rsidP="0024709C">
      <w:pPr>
        <w:pStyle w:val="a4"/>
        <w:jc w:val="center"/>
        <w:rPr>
          <w:b/>
          <w:szCs w:val="28"/>
        </w:rPr>
      </w:pPr>
    </w:p>
    <w:p w14:paraId="7A9C9C8E" w14:textId="16B6B9FA" w:rsidR="0024709C" w:rsidRPr="007B0F11" w:rsidRDefault="0024709C" w:rsidP="0024709C">
      <w:pPr>
        <w:ind w:firstLine="0"/>
        <w:jc w:val="right"/>
        <w:rPr>
          <w:sz w:val="24"/>
        </w:rPr>
      </w:pPr>
      <w:r w:rsidRPr="007B0F11">
        <w:rPr>
          <w:sz w:val="24"/>
        </w:rPr>
        <w:t xml:space="preserve">                                                                                                                                              (</w:t>
      </w:r>
      <w:proofErr w:type="spellStart"/>
      <w:r w:rsidRPr="007B0F11">
        <w:rPr>
          <w:sz w:val="24"/>
        </w:rPr>
        <w:t>тыс.руб</w:t>
      </w:r>
      <w:proofErr w:type="spellEnd"/>
      <w:r w:rsidRPr="007B0F11">
        <w:rPr>
          <w:sz w:val="24"/>
        </w:rPr>
        <w:t>.)</w:t>
      </w:r>
    </w:p>
    <w:p w14:paraId="7B095986" w14:textId="4DBA29EB" w:rsidR="00266A9A" w:rsidRPr="007B0F11" w:rsidRDefault="00266A9A" w:rsidP="0024709C">
      <w:pPr>
        <w:ind w:firstLine="0"/>
        <w:jc w:val="right"/>
        <w:rPr>
          <w:sz w:val="24"/>
        </w:rPr>
      </w:pPr>
    </w:p>
    <w:tbl>
      <w:tblPr>
        <w:tblW w:w="10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3901"/>
        <w:gridCol w:w="1417"/>
        <w:gridCol w:w="1480"/>
        <w:gridCol w:w="1480"/>
      </w:tblGrid>
      <w:tr w:rsidR="007B0F11" w:rsidRPr="007B0F11" w14:paraId="68E3D294" w14:textId="77777777" w:rsidTr="00D8700D">
        <w:trPr>
          <w:cantSplit/>
          <w:trHeight w:val="579"/>
          <w:tblHeader/>
          <w:jc w:val="center"/>
        </w:trPr>
        <w:tc>
          <w:tcPr>
            <w:tcW w:w="2620" w:type="dxa"/>
            <w:shd w:val="clear" w:color="auto" w:fill="auto"/>
            <w:vAlign w:val="center"/>
            <w:hideMark/>
          </w:tcPr>
          <w:p w14:paraId="70860C25" w14:textId="77777777" w:rsidR="007B0F11" w:rsidRPr="007B0F11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B0F11">
              <w:rPr>
                <w:b/>
                <w:bCs/>
                <w:sz w:val="24"/>
                <w:szCs w:val="24"/>
              </w:rPr>
              <w:t xml:space="preserve">Код бюджетной классификации доходов 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18CEB17" w14:textId="77777777" w:rsidR="007B0F11" w:rsidRPr="007B0F11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B0F11">
              <w:rPr>
                <w:b/>
                <w:bCs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23B0BC" w14:textId="77777777" w:rsidR="007B0F11" w:rsidRPr="007B0F11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B0F11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52402544" w14:textId="77777777" w:rsidR="007B0F11" w:rsidRPr="007B0F11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B0F11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01E27D0B" w14:textId="77777777" w:rsidR="007B0F11" w:rsidRPr="007B0F11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B0F11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7B0F11" w:rsidRPr="005D249B" w14:paraId="3E3FFD8D" w14:textId="77777777" w:rsidTr="00D8700D">
        <w:trPr>
          <w:cantSplit/>
          <w:trHeight w:val="5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71271D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9A5985F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D363DC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87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8AA9F41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862 266,7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AC3A28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972 562,8</w:t>
            </w:r>
          </w:p>
        </w:tc>
      </w:tr>
      <w:tr w:rsidR="007B0F11" w:rsidRPr="005D249B" w14:paraId="3A994311" w14:textId="77777777" w:rsidTr="00D8700D">
        <w:trPr>
          <w:cantSplit/>
          <w:trHeight w:val="31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7EEEF1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1 01 00000 00 0000 110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4569879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1.1. 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243B5D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547 034,0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E063DB9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7A9B01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680 668,5</w:t>
            </w:r>
          </w:p>
        </w:tc>
      </w:tr>
      <w:tr w:rsidR="007B0F11" w:rsidRPr="005D249B" w14:paraId="28086B4E" w14:textId="77777777" w:rsidTr="00D8700D">
        <w:trPr>
          <w:cantSplit/>
          <w:trHeight w:val="49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4AEA48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AEA1E6A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29DA6C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547 034,0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5139A5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583 637,3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16214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680 668,5</w:t>
            </w:r>
          </w:p>
        </w:tc>
      </w:tr>
      <w:tr w:rsidR="007B0F11" w:rsidRPr="005D249B" w14:paraId="071CD518" w14:textId="77777777" w:rsidTr="00D8700D">
        <w:trPr>
          <w:cantSplit/>
          <w:trHeight w:val="31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6094B3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0D96E8C1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6BE5F0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361205F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23C3D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249B">
              <w:rPr>
                <w:b/>
                <w:bCs/>
                <w:sz w:val="24"/>
                <w:szCs w:val="24"/>
              </w:rPr>
              <w:t>21 756,4</w:t>
            </w:r>
          </w:p>
        </w:tc>
      </w:tr>
      <w:tr w:rsidR="007B0F11" w:rsidRPr="005D249B" w14:paraId="502F3EC3" w14:textId="77777777" w:rsidTr="00D8700D">
        <w:trPr>
          <w:cantSplit/>
          <w:trHeight w:val="557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8279FD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1 03 02231 01 0000 110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232C7FDC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31D29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7 481,5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B68E97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8 111,8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D212FE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8 920,1</w:t>
            </w:r>
          </w:p>
        </w:tc>
      </w:tr>
      <w:tr w:rsidR="007B0F11" w:rsidRPr="005D249B" w14:paraId="1F09C763" w14:textId="77777777" w:rsidTr="00D8700D">
        <w:trPr>
          <w:cantSplit/>
          <w:trHeight w:val="22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F87AA4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29CB57E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0EB901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803C31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5FD8B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108,9</w:t>
            </w:r>
          </w:p>
        </w:tc>
      </w:tr>
      <w:tr w:rsidR="007B0F11" w:rsidRPr="005D249B" w14:paraId="03D210F2" w14:textId="77777777" w:rsidTr="00D8700D">
        <w:trPr>
          <w:cantSplit/>
          <w:trHeight w:val="210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532F1D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E739207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B5EBB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10 674,8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821794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11 574,1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36FE9A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12 727,4</w:t>
            </w:r>
          </w:p>
        </w:tc>
      </w:tr>
      <w:tr w:rsidR="007B0F11" w:rsidRPr="005D249B" w14:paraId="58295F20" w14:textId="77777777" w:rsidTr="00D8700D">
        <w:trPr>
          <w:cantSplit/>
          <w:trHeight w:val="315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CE0D3D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82B4388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ECA983D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38 449,7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D3F423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36 704,5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DBFA97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39 163,4</w:t>
            </w:r>
          </w:p>
        </w:tc>
      </w:tr>
      <w:tr w:rsidR="007B0F11" w:rsidRPr="005D249B" w14:paraId="1502CE47" w14:textId="77777777" w:rsidTr="00D8700D">
        <w:trPr>
          <w:cantSplit/>
          <w:trHeight w:val="7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6333A9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1 05 01000 01 0000 110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65BCF9B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1.Налог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>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B3846D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26 891,5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902CEF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29 192,2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BD04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31 148,1</w:t>
            </w:r>
          </w:p>
        </w:tc>
      </w:tr>
      <w:tr w:rsidR="007B0F11" w:rsidRPr="005D249B" w14:paraId="2AA9CA2D" w14:textId="77777777" w:rsidTr="00D8700D">
        <w:trPr>
          <w:cantSplit/>
          <w:trHeight w:val="4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7B0250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1 05 02000 02 0000 110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B894FF7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2.Единый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DCD891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4 490,8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1108FA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637C7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5D3EBC6C" w14:textId="77777777" w:rsidTr="00D8700D">
        <w:trPr>
          <w:cantSplit/>
          <w:trHeight w:val="4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EBDF2F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81FE186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1.3.3.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1BB70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44A8B1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C61C7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7B0F11" w:rsidRPr="005D249B" w14:paraId="5D280DD4" w14:textId="77777777" w:rsidTr="00D8700D">
        <w:trPr>
          <w:cantSplit/>
          <w:trHeight w:val="732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ACF681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1D9AABB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1.3.4.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77700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7 059,1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F11507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7 503,8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4917F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8 006,6</w:t>
            </w:r>
          </w:p>
        </w:tc>
      </w:tr>
      <w:tr w:rsidR="007B0F11" w:rsidRPr="005D249B" w14:paraId="1A7D86B0" w14:textId="77777777" w:rsidTr="00D8700D">
        <w:trPr>
          <w:cantSplit/>
          <w:trHeight w:val="33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4A76E5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1 06 00000 01 0000 110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06409770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FE4E0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115 715,1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50407B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123 006,5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A88830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129 035,6</w:t>
            </w:r>
          </w:p>
        </w:tc>
      </w:tr>
      <w:tr w:rsidR="007B0F11" w:rsidRPr="005D249B" w14:paraId="2D9E622F" w14:textId="77777777" w:rsidTr="00D8700D">
        <w:trPr>
          <w:cantSplit/>
          <w:trHeight w:val="75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CA4BAF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6A59C4D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1.Налог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6A188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40 556,7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33AE13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44 612,4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DF828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49 073,6</w:t>
            </w:r>
          </w:p>
        </w:tc>
      </w:tr>
      <w:tr w:rsidR="007B0F11" w:rsidRPr="005D249B" w14:paraId="56D43463" w14:textId="77777777" w:rsidTr="00D8700D">
        <w:trPr>
          <w:cantSplit/>
          <w:trHeight w:hRule="exact" w:val="1361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0297E5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42DFA9B7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2.Земельный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7EA57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53 501,4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A9F048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54 571,4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7E56C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55 662,8</w:t>
            </w:r>
          </w:p>
        </w:tc>
      </w:tr>
      <w:tr w:rsidR="007B0F11" w:rsidRPr="005D249B" w14:paraId="05C41E74" w14:textId="77777777" w:rsidTr="00D8700D">
        <w:trPr>
          <w:cantSplit/>
          <w:trHeight w:val="74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5EA8BD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2046538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1.4.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3.Земельный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ABD73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21 657,0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46BD92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23 822,7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75AEE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24 299,2</w:t>
            </w:r>
          </w:p>
        </w:tc>
      </w:tr>
      <w:tr w:rsidR="007B0F11" w:rsidRPr="005D249B" w14:paraId="30CF9F80" w14:textId="77777777" w:rsidTr="00D8700D">
        <w:trPr>
          <w:cantSplit/>
          <w:trHeight w:val="33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FD0FAA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901" w:type="dxa"/>
            <w:shd w:val="clear" w:color="auto" w:fill="auto"/>
            <w:noWrap/>
            <w:vAlign w:val="bottom"/>
            <w:hideMark/>
          </w:tcPr>
          <w:p w14:paraId="1F2C4FC1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FC615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10 444,6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A2F830D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10 862,4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C35CE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11 296,8</w:t>
            </w:r>
          </w:p>
        </w:tc>
      </w:tr>
      <w:tr w:rsidR="007B0F11" w:rsidRPr="005D249B" w14:paraId="3466835F" w14:textId="77777777" w:rsidTr="00D8700D">
        <w:trPr>
          <w:cantSplit/>
          <w:trHeight w:val="1092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826B0F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F5FC7CC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1.5.</w:t>
            </w:r>
            <w:proofErr w:type="gramStart"/>
            <w:r w:rsidRPr="005D249B">
              <w:rPr>
                <w:color w:val="000000"/>
                <w:sz w:val="24"/>
                <w:szCs w:val="24"/>
              </w:rPr>
              <w:t>1.Государственная</w:t>
            </w:r>
            <w:proofErr w:type="gramEnd"/>
            <w:r w:rsidRPr="005D249B">
              <w:rPr>
                <w:color w:val="000000"/>
                <w:sz w:val="24"/>
                <w:szCs w:val="24"/>
              </w:rPr>
              <w:t xml:space="preserve">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80D5A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10 414,6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191E50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10 831,2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B0FB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11 264,4</w:t>
            </w:r>
          </w:p>
        </w:tc>
      </w:tr>
      <w:tr w:rsidR="007B0F11" w:rsidRPr="005D249B" w14:paraId="35AE31EA" w14:textId="77777777" w:rsidTr="00D8700D">
        <w:trPr>
          <w:cantSplit/>
          <w:trHeight w:val="7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BCAAD9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901" w:type="dxa"/>
            <w:shd w:val="clear" w:color="auto" w:fill="auto"/>
            <w:hideMark/>
          </w:tcPr>
          <w:p w14:paraId="0971C6FC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CEB583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BA3DEF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AD915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32,4</w:t>
            </w:r>
          </w:p>
        </w:tc>
      </w:tr>
      <w:tr w:rsidR="007B0F11" w:rsidRPr="005D249B" w14:paraId="016F81F5" w14:textId="77777777" w:rsidTr="00D8700D">
        <w:trPr>
          <w:cantSplit/>
          <w:trHeight w:val="75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6BDC089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8904280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5416B9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76 519,9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1F8721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45 697,5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3E2073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47 525,4</w:t>
            </w:r>
          </w:p>
        </w:tc>
      </w:tr>
      <w:tr w:rsidR="007B0F11" w:rsidRPr="005D249B" w14:paraId="25966CFD" w14:textId="77777777" w:rsidTr="00D8700D">
        <w:trPr>
          <w:cantSplit/>
          <w:trHeight w:val="129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DD9493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1 11 05012 14 0000 120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03DBAF51" w14:textId="59A79606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1.6.1.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DE172A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62 652,7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CF8E57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31 275,6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87A37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32 526,6</w:t>
            </w:r>
          </w:p>
        </w:tc>
      </w:tr>
      <w:tr w:rsidR="007B0F11" w:rsidRPr="005D249B" w14:paraId="5EDB2666" w14:textId="77777777" w:rsidTr="00D8700D">
        <w:trPr>
          <w:cantSplit/>
          <w:trHeight w:val="144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6DFE33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261C0BB2" w14:textId="0D33392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1.6.2.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F9824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612,1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B07DD1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636,6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B9D2D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662,1</w:t>
            </w:r>
          </w:p>
        </w:tc>
      </w:tr>
      <w:tr w:rsidR="007B0F11" w:rsidRPr="005D249B" w14:paraId="0B98C43A" w14:textId="77777777" w:rsidTr="00D8700D">
        <w:trPr>
          <w:cantSplit/>
          <w:trHeight w:val="135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85D072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43E80C74" w14:textId="01243FE6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1.6.3.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8329B3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878E44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1 872,0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DAF94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1 946,9</w:t>
            </w:r>
          </w:p>
        </w:tc>
      </w:tr>
      <w:tr w:rsidR="007B0F11" w:rsidRPr="005D249B" w14:paraId="19503AE2" w14:textId="77777777" w:rsidTr="00D8700D">
        <w:trPr>
          <w:cantSplit/>
          <w:trHeight w:val="7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EAC8C7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3C96395A" w14:textId="66B40CE8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1.6.4.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23167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7 748,6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F22058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8 058,5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C247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8 380,8</w:t>
            </w:r>
          </w:p>
        </w:tc>
      </w:tr>
      <w:tr w:rsidR="007B0F11" w:rsidRPr="005D249B" w14:paraId="6A11EBFA" w14:textId="77777777" w:rsidTr="00D8700D">
        <w:trPr>
          <w:cantSplit/>
          <w:trHeight w:val="13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5EFAC6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46B6672D" w14:textId="245FFC85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1.6.5.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A10F2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3 706,5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3D0056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3 854,8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6CAC1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4 009,0</w:t>
            </w:r>
          </w:p>
        </w:tc>
      </w:tr>
      <w:tr w:rsidR="007B0F11" w:rsidRPr="005D249B" w14:paraId="1D112F42" w14:textId="77777777" w:rsidTr="00D8700D">
        <w:trPr>
          <w:cantSplit/>
          <w:trHeight w:val="36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C96D3ED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901" w:type="dxa"/>
            <w:shd w:val="clear" w:color="auto" w:fill="auto"/>
            <w:noWrap/>
            <w:vAlign w:val="bottom"/>
            <w:hideMark/>
          </w:tcPr>
          <w:p w14:paraId="514CF979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0B70A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27 243,1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EED5409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28 332,8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DE543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29 466,2</w:t>
            </w:r>
          </w:p>
        </w:tc>
      </w:tr>
      <w:tr w:rsidR="007B0F11" w:rsidRPr="005D249B" w14:paraId="2534F266" w14:textId="77777777" w:rsidTr="00D8700D">
        <w:trPr>
          <w:cantSplit/>
          <w:trHeight w:val="13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74EAA7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1 12 01010 01 6000 120</w:t>
            </w:r>
          </w:p>
        </w:tc>
        <w:tc>
          <w:tcPr>
            <w:tcW w:w="3901" w:type="dxa"/>
            <w:shd w:val="clear" w:color="auto" w:fill="auto"/>
            <w:hideMark/>
          </w:tcPr>
          <w:p w14:paraId="5FEDF5D0" w14:textId="11675043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1.7.1.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FC05F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626,6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D7D2FD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651,7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A2236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677,7</w:t>
            </w:r>
          </w:p>
        </w:tc>
      </w:tr>
      <w:tr w:rsidR="007B0F11" w:rsidRPr="005D249B" w14:paraId="14C73C03" w14:textId="77777777" w:rsidTr="00D8700D">
        <w:trPr>
          <w:cantSplit/>
          <w:trHeight w:val="105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B43ED9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1 12 01030 01 6000 120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77FDF4EB" w14:textId="437EDAEE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1.7.2.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A9D76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4 410,0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2B86F6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4 586,4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6304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4 769,9</w:t>
            </w:r>
          </w:p>
        </w:tc>
      </w:tr>
      <w:tr w:rsidR="007B0F11" w:rsidRPr="005D249B" w14:paraId="4846FEA1" w14:textId="77777777" w:rsidTr="00D8700D">
        <w:trPr>
          <w:cantSplit/>
          <w:trHeight w:val="10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A55EA4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1 12 01041 01 6000 120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0D0864B5" w14:textId="74A1A5F6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1.7.3.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60C23D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22 206,5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AC879E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23 094,7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A4C1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24 018,6</w:t>
            </w:r>
          </w:p>
        </w:tc>
      </w:tr>
      <w:tr w:rsidR="007B0F11" w:rsidRPr="005D249B" w14:paraId="1A8172F7" w14:textId="77777777" w:rsidTr="00D8700D">
        <w:trPr>
          <w:cantSplit/>
          <w:trHeight w:val="649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6A33742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E8BD7D7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E4060E" w14:textId="5053F8F7" w:rsidR="007B0F11" w:rsidRPr="005D249B" w:rsidRDefault="006408EC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10 715,6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7C934B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F7D3B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683,7</w:t>
            </w:r>
          </w:p>
        </w:tc>
      </w:tr>
      <w:tr w:rsidR="007B0F11" w:rsidRPr="005D249B" w14:paraId="57921906" w14:textId="77777777" w:rsidTr="00D8700D">
        <w:trPr>
          <w:cantSplit/>
          <w:trHeight w:val="469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32427A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D11F4CE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E95316" w14:textId="3E51AE9F" w:rsidR="007B0F11" w:rsidRPr="005D249B" w:rsidRDefault="006408EC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10 715,6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6253B1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657,4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5817B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683,7</w:t>
            </w:r>
          </w:p>
        </w:tc>
      </w:tr>
      <w:tr w:rsidR="007B0F11" w:rsidRPr="005D249B" w14:paraId="7760104B" w14:textId="77777777" w:rsidTr="00D8700D">
        <w:trPr>
          <w:cantSplit/>
          <w:trHeight w:val="48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AD6E3B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0EA5924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6A915E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14 304,3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857B472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8 283,9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B21F1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7 455,5</w:t>
            </w:r>
          </w:p>
        </w:tc>
      </w:tr>
      <w:tr w:rsidR="007B0F11" w:rsidRPr="005D249B" w14:paraId="20C4C5A1" w14:textId="77777777" w:rsidTr="00D8700D">
        <w:trPr>
          <w:cantSplit/>
          <w:trHeight w:val="10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B5E040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901" w:type="dxa"/>
            <w:shd w:val="clear" w:color="auto" w:fill="auto"/>
            <w:hideMark/>
          </w:tcPr>
          <w:p w14:paraId="20CC96D2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3C2C4D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11 100,0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205473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5 400,0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8DE4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4 860,0</w:t>
            </w:r>
          </w:p>
        </w:tc>
      </w:tr>
      <w:tr w:rsidR="007B0F11" w:rsidRPr="005D249B" w14:paraId="28E3C4C9" w14:textId="77777777" w:rsidTr="00D8700D">
        <w:trPr>
          <w:cantSplit/>
          <w:trHeight w:val="129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7DE77E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901" w:type="dxa"/>
            <w:shd w:val="clear" w:color="auto" w:fill="auto"/>
            <w:hideMark/>
          </w:tcPr>
          <w:p w14:paraId="6CAB68AE" w14:textId="7868D5D6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1.9.2.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6DBD42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1 704,3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A666FE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1 533,9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DEB57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1 380,5</w:t>
            </w:r>
          </w:p>
        </w:tc>
      </w:tr>
      <w:tr w:rsidR="007B0F11" w:rsidRPr="005D249B" w14:paraId="433EB8EA" w14:textId="77777777" w:rsidTr="00D8700D">
        <w:trPr>
          <w:cantSplit/>
          <w:trHeight w:val="99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5011BD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901" w:type="dxa"/>
            <w:shd w:val="clear" w:color="auto" w:fill="auto"/>
            <w:hideMark/>
          </w:tcPr>
          <w:p w14:paraId="569642F3" w14:textId="68E05C2A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1.9.3.</w:t>
            </w:r>
            <w:r w:rsidR="00092C0E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D934C6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6E7DDD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1 350,0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7798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1 215,0</w:t>
            </w:r>
          </w:p>
        </w:tc>
      </w:tr>
      <w:tr w:rsidR="007B0F11" w:rsidRPr="005D249B" w14:paraId="7CAFE7FF" w14:textId="77777777" w:rsidTr="00D8700D">
        <w:trPr>
          <w:cantSplit/>
          <w:trHeight w:val="525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848C6A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AFA69E8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BDD6AC" w14:textId="7B52BA48" w:rsidR="007B0F11" w:rsidRPr="005D249B" w:rsidRDefault="006408EC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11 947,8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4E18C2E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5 299,5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CB98C0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5 511,3</w:t>
            </w:r>
          </w:p>
        </w:tc>
      </w:tr>
      <w:tr w:rsidR="007B0F11" w:rsidRPr="005D249B" w14:paraId="6FCA84FF" w14:textId="77777777" w:rsidTr="00D8700D">
        <w:trPr>
          <w:cantSplit/>
          <w:trHeight w:val="144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364115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0FAA34E" w14:textId="4699413A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57B99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2785A1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24AB4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13,5</w:t>
            </w:r>
          </w:p>
        </w:tc>
      </w:tr>
      <w:tr w:rsidR="007B0F11" w:rsidRPr="005D249B" w14:paraId="40E3625F" w14:textId="77777777" w:rsidTr="00D8700D">
        <w:trPr>
          <w:cantSplit/>
          <w:trHeight w:val="1609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75D272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BB47243" w14:textId="60AF77F1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1.10.2.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9065C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29D83A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D0308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31,6</w:t>
            </w:r>
          </w:p>
        </w:tc>
      </w:tr>
      <w:tr w:rsidR="007B0F11" w:rsidRPr="005D249B" w14:paraId="663ABB18" w14:textId="77777777" w:rsidTr="00D8700D">
        <w:trPr>
          <w:cantSplit/>
          <w:trHeight w:val="57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E41A57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776711E" w14:textId="7219BE89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1.10.3.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DE7B7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3336FD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55EB8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19,2</w:t>
            </w:r>
          </w:p>
        </w:tc>
      </w:tr>
      <w:tr w:rsidR="007B0F11" w:rsidRPr="005D249B" w14:paraId="0EE96850" w14:textId="77777777" w:rsidTr="00D8700D">
        <w:trPr>
          <w:cantSplit/>
          <w:trHeight w:val="135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628790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9B73425" w14:textId="3A3EAEEB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1.10.4.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458310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65CCAB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DA39D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43,2</w:t>
            </w:r>
          </w:p>
        </w:tc>
      </w:tr>
      <w:tr w:rsidR="007B0F11" w:rsidRPr="005D249B" w14:paraId="0AA612CD" w14:textId="77777777" w:rsidTr="00D8700D">
        <w:trPr>
          <w:cantSplit/>
          <w:trHeight w:val="174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B5386E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E6BFEF9" w14:textId="11C9499D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1.10.5.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217E3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FF48D3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DAC43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7B0F11" w:rsidRPr="005D249B" w14:paraId="2F1B99F4" w14:textId="77777777" w:rsidTr="00D8700D">
        <w:trPr>
          <w:cantSplit/>
          <w:trHeight w:val="1369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02C0B6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4BD57F6" w14:textId="00681E66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1.10.6.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E45C6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9B97B5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BD7AC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3,2</w:t>
            </w:r>
          </w:p>
        </w:tc>
      </w:tr>
      <w:tr w:rsidR="007B0F11" w:rsidRPr="005D249B" w14:paraId="652170DE" w14:textId="77777777" w:rsidTr="00D8700D">
        <w:trPr>
          <w:cantSplit/>
          <w:trHeight w:val="1123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0EDFD1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1 16 01123 01 0000 140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512E77E" w14:textId="3562D7BE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1.10.7.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147B6F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7424A8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31734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7B0F11" w:rsidRPr="005D249B" w14:paraId="73F970DD" w14:textId="77777777" w:rsidTr="00D8700D">
        <w:trPr>
          <w:cantSplit/>
          <w:trHeight w:val="174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EF3E65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DD779F4" w14:textId="2BFB5FB4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1.10.8.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6E7F4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0148C9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6294F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98,0</w:t>
            </w:r>
          </w:p>
        </w:tc>
      </w:tr>
      <w:tr w:rsidR="007B0F11" w:rsidRPr="005D249B" w14:paraId="1E99CAD2" w14:textId="77777777" w:rsidTr="00D8700D">
        <w:trPr>
          <w:cantSplit/>
          <w:trHeight w:val="204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36BD16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A4D7E31" w14:textId="65934FC9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1.10.9.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EED77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ACDF7B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59D8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10,8</w:t>
            </w:r>
          </w:p>
        </w:tc>
      </w:tr>
      <w:tr w:rsidR="007B0F11" w:rsidRPr="005D249B" w14:paraId="568CF7CD" w14:textId="77777777" w:rsidTr="00D8700D">
        <w:trPr>
          <w:cantSplit/>
          <w:trHeight w:val="1845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D068E4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1 16 01157 01 0000 140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4F8D88F8" w14:textId="5F68B23A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1.10.10.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CC750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5B151D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9DCB4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8,7</w:t>
            </w:r>
          </w:p>
        </w:tc>
      </w:tr>
      <w:tr w:rsidR="007B0F11" w:rsidRPr="005D249B" w14:paraId="2CB9E62E" w14:textId="77777777" w:rsidTr="00D8700D">
        <w:trPr>
          <w:cantSplit/>
          <w:trHeight w:val="1272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90B617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4A704F2" w14:textId="4E8A3D9A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1.10.11.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75955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7EF649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F2552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0,5</w:t>
            </w:r>
          </w:p>
        </w:tc>
      </w:tr>
      <w:tr w:rsidR="007B0F11" w:rsidRPr="005D249B" w14:paraId="78B37F16" w14:textId="77777777" w:rsidTr="00D8700D">
        <w:trPr>
          <w:cantSplit/>
          <w:trHeight w:val="129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2C035D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2DE9614" w14:textId="286A1151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1.10.12.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306BC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1CA3D4C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2709E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171,5</w:t>
            </w:r>
          </w:p>
        </w:tc>
      </w:tr>
      <w:tr w:rsidR="007B0F11" w:rsidRPr="005D249B" w14:paraId="7E732F70" w14:textId="77777777" w:rsidTr="00D8700D">
        <w:trPr>
          <w:cantSplit/>
          <w:trHeight w:val="165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91F7A9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7AE8F40" w14:textId="08271823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1.10.13.</w:t>
            </w:r>
            <w:r w:rsidR="00E168B5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BA846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475804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113,9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C764C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118,2</w:t>
            </w:r>
          </w:p>
        </w:tc>
      </w:tr>
      <w:tr w:rsidR="007B0F11" w:rsidRPr="005D249B" w14:paraId="55E03715" w14:textId="77777777" w:rsidTr="00D8700D">
        <w:trPr>
          <w:cantSplit/>
          <w:trHeight w:val="286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3EFDE9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43B06EB" w14:textId="5ED5A3AC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1.10.14.</w:t>
            </w:r>
            <w:r w:rsidR="00E168B5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854AD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F94583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0A295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121,1</w:t>
            </w:r>
          </w:p>
        </w:tc>
      </w:tr>
      <w:tr w:rsidR="007B0F11" w:rsidRPr="005D249B" w14:paraId="739D0FBB" w14:textId="77777777" w:rsidTr="00D8700D">
        <w:trPr>
          <w:cantSplit/>
          <w:trHeight w:val="1418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5AE09F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0C1A47F" w14:textId="44F4D6B9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1.10.15.</w:t>
            </w:r>
            <w:r w:rsidR="00E168B5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FD06C7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9DDB9E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32380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7B0F11" w:rsidRPr="005D249B" w14:paraId="7AC1C3BC" w14:textId="77777777" w:rsidTr="00D8700D">
        <w:trPr>
          <w:cantSplit/>
          <w:trHeight w:val="1343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B715E0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1 16 07090 14 0000 140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7307446" w14:textId="7FDE5DDB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1.10.16.</w:t>
            </w:r>
            <w:r w:rsidR="00E168B5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E9A3E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5640D1B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BA57A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97,3</w:t>
            </w:r>
          </w:p>
        </w:tc>
      </w:tr>
      <w:tr w:rsidR="007B0F11" w:rsidRPr="005D249B" w14:paraId="2C0687F7" w14:textId="77777777" w:rsidTr="00D8700D">
        <w:trPr>
          <w:cantSplit/>
          <w:trHeight w:val="126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67EFF3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1123EB3" w14:textId="10C394EB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1.10.17.</w:t>
            </w:r>
            <w:r w:rsidR="00E168B5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FBF86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476253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395,2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7DCBF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411,0</w:t>
            </w:r>
          </w:p>
        </w:tc>
      </w:tr>
      <w:tr w:rsidR="007B0F11" w:rsidRPr="005D249B" w14:paraId="3E84F1EB" w14:textId="77777777" w:rsidTr="00D8700D">
        <w:trPr>
          <w:cantSplit/>
          <w:trHeight w:val="141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19AE24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DE78592" w14:textId="3A34C6AD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1.10.18.</w:t>
            </w:r>
            <w:r w:rsidR="00E168B5"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FC32B1" w14:textId="50BF06A4" w:rsidR="007B0F11" w:rsidRPr="005D249B" w:rsidRDefault="006408EC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10 812,9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731857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4 119,2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DB20C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4 284,0</w:t>
            </w:r>
          </w:p>
        </w:tc>
      </w:tr>
      <w:tr w:rsidR="007B0F11" w:rsidRPr="005D249B" w14:paraId="5CC55D99" w14:textId="77777777" w:rsidTr="00D8700D">
        <w:trPr>
          <w:cantSplit/>
          <w:trHeight w:val="362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D41A1BC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9E66936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75F1423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5943C2F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D5BD21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33ED476D" w14:textId="77777777" w:rsidTr="00D8700D">
        <w:trPr>
          <w:cantSplit/>
          <w:trHeight w:val="48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1AA4A2C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905A83A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137D2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5</w:t>
            </w:r>
            <w:r w:rsidRPr="005D249B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BB62BD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BBF68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17C186BC" w14:textId="77777777" w:rsidTr="00D8700D">
        <w:trPr>
          <w:cantSplit/>
          <w:trHeight w:val="280"/>
          <w:jc w:val="center"/>
        </w:trPr>
        <w:tc>
          <w:tcPr>
            <w:tcW w:w="2620" w:type="dxa"/>
            <w:shd w:val="clear" w:color="auto" w:fill="auto"/>
            <w:vAlign w:val="center"/>
            <w:hideMark/>
          </w:tcPr>
          <w:p w14:paraId="30D9E4C9" w14:textId="77777777" w:rsidR="007B0F11" w:rsidRPr="00134F96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4F96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22AB1BC" w14:textId="77777777" w:rsidR="007B0F11" w:rsidRPr="00134F96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4F96">
              <w:rPr>
                <w:b/>
                <w:bCs/>
                <w:color w:val="000000"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F15469" w14:textId="51CB993D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86673">
              <w:rPr>
                <w:b/>
                <w:bCs/>
                <w:color w:val="000000"/>
                <w:sz w:val="24"/>
                <w:szCs w:val="24"/>
              </w:rPr>
              <w:t> 545 387,9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7401531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1 189 436,4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079B27F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1 070 818,5</w:t>
            </w:r>
          </w:p>
        </w:tc>
      </w:tr>
      <w:tr w:rsidR="007B0F11" w:rsidRPr="005D249B" w14:paraId="0BF6990E" w14:textId="77777777" w:rsidTr="00D8700D">
        <w:trPr>
          <w:cantSplit/>
          <w:trHeight w:val="62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65A908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0B6811D2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80595E" w14:textId="75DAC08D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1 5</w:t>
            </w:r>
            <w:r w:rsidR="00F86673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F86673">
              <w:rPr>
                <w:b/>
                <w:bCs/>
                <w:color w:val="000000"/>
                <w:sz w:val="24"/>
                <w:szCs w:val="24"/>
              </w:rPr>
              <w:t> 058,0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0F127D8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1 189 436,4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E9241E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1 070 818,5</w:t>
            </w:r>
          </w:p>
        </w:tc>
      </w:tr>
      <w:tr w:rsidR="007B0F11" w:rsidRPr="005D249B" w14:paraId="76E94CBC" w14:textId="77777777" w:rsidTr="00D8700D">
        <w:trPr>
          <w:cantSplit/>
          <w:trHeight w:val="7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E5A6922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D7FF5EC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0A3DE4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30F547E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4CD3DD9A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122 544,3</w:t>
            </w:r>
          </w:p>
        </w:tc>
      </w:tr>
      <w:tr w:rsidR="007B0F11" w:rsidRPr="005D249B" w14:paraId="5036C6B4" w14:textId="77777777" w:rsidTr="00D8700D">
        <w:trPr>
          <w:cantSplit/>
          <w:trHeight w:val="286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F31C8C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3F127BA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2.1.1.1. 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8E00E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226 425,6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3C4B0A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189 658,0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BA96C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122 544,3</w:t>
            </w:r>
          </w:p>
        </w:tc>
      </w:tr>
      <w:tr w:rsidR="007B0F11" w:rsidRPr="005D249B" w14:paraId="4E8BB8AD" w14:textId="77777777" w:rsidTr="00D8700D">
        <w:trPr>
          <w:cantSplit/>
          <w:trHeight w:val="810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6071B7A3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59ED6AA" w14:textId="2F46C8BA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2.1.2. Субсидии бюджетам субъектов  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9DE132" w14:textId="069578C5" w:rsidR="007B0F11" w:rsidRPr="005D249B" w:rsidRDefault="00F86673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502 942,6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8D4FFCC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225 156,3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661DA3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173 646,1</w:t>
            </w:r>
          </w:p>
        </w:tc>
      </w:tr>
      <w:tr w:rsidR="007B0F11" w:rsidRPr="005D249B" w14:paraId="2E81896C" w14:textId="77777777" w:rsidTr="00D8700D">
        <w:trPr>
          <w:cantSplit/>
          <w:trHeight w:val="109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138A31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54D62FFA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7FB7C9C" w14:textId="7560E1AA" w:rsidR="007B0F11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E8510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784F2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5C5C9369" w14:textId="77777777" w:rsidTr="00D8700D">
        <w:trPr>
          <w:cantSplit/>
          <w:trHeight w:val="79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A81D09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212D3C2E" w14:textId="023CA6FB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2.1.2.2.</w:t>
            </w:r>
            <w:r w:rsidR="00092C0E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6A7113" w14:textId="550BBE29" w:rsidR="007B0F11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123 717,4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0C0D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33 162,0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73CBC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2A4B21E3" w14:textId="77777777" w:rsidTr="00D8700D">
        <w:trPr>
          <w:cantSplit/>
          <w:trHeight w:val="82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6901D5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2 02 20216 14 0220 150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41C2E95A" w14:textId="6BDE97FD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2.1.2.3.</w:t>
            </w:r>
            <w:r w:rsidR="00092C0E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D7EEB7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52 072,1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D641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96ABD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075E9C73" w14:textId="77777777" w:rsidTr="00D8700D">
        <w:trPr>
          <w:cantSplit/>
          <w:trHeight w:val="11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F5FBF9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2 02 20299 14 0220 150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374580DC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2.1.2.4.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6D479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138 428,6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F891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33 412,8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1B74D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55 593,5</w:t>
            </w:r>
          </w:p>
        </w:tc>
      </w:tr>
      <w:tr w:rsidR="007B0F11" w:rsidRPr="005D249B" w14:paraId="0577C02E" w14:textId="77777777" w:rsidTr="00D8700D">
        <w:trPr>
          <w:cantSplit/>
          <w:trHeight w:val="82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3A4A5A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2 02 20302 14 0220 150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6E746C4E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6BEEB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4 669,6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1980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1 546,8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23260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1 969,1</w:t>
            </w:r>
          </w:p>
        </w:tc>
      </w:tr>
      <w:tr w:rsidR="007B0F11" w:rsidRPr="005D249B" w14:paraId="4999CDB7" w14:textId="77777777" w:rsidTr="00D8700D">
        <w:trPr>
          <w:cantSplit/>
          <w:trHeight w:val="972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E14571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2 02 25232 14 0110 150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4D5CDD0C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2.1.2.6.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99063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33 070,7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8FC17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FEFF6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20E84B88" w14:textId="77777777" w:rsidTr="00D8700D">
        <w:trPr>
          <w:cantSplit/>
          <w:trHeight w:val="106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C75CC8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2 02 25232 14 0220 150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3E3367B3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2.1.2.7.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1E1B0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1 377,9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FF2BE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438F9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542CF824" w14:textId="77777777" w:rsidTr="00D8700D">
        <w:trPr>
          <w:cantSplit/>
          <w:trHeight w:val="82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AA6525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2 02 25243 14 0110 150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29B0797E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2.1.2.8.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231939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8DAC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ED0D8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46 369,2</w:t>
            </w:r>
          </w:p>
        </w:tc>
      </w:tr>
      <w:tr w:rsidR="007B0F11" w:rsidRPr="005D249B" w14:paraId="039C1A6F" w14:textId="77777777" w:rsidTr="00D8700D">
        <w:trPr>
          <w:cantSplit/>
          <w:trHeight w:val="68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C385FD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2 02 25243 14 0220 150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79C157A6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2.1.2.9. Субсидии на строительство и реконструкцию (модернизацию) объектов питьевого водоснабжения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C836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58CE5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EFEE7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1 545,6</w:t>
            </w:r>
          </w:p>
        </w:tc>
      </w:tr>
      <w:tr w:rsidR="007B0F11" w:rsidRPr="005D249B" w14:paraId="390B90F1" w14:textId="77777777" w:rsidTr="00D8700D">
        <w:trPr>
          <w:cantSplit/>
          <w:trHeight w:val="105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6AEC79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2 02 25304 14 0220 150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4A2B3588" w14:textId="3E8AFDEA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2.1.2.10.</w:t>
            </w:r>
            <w:r w:rsidR="00F86673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B1882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9 162,6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C15A0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8 880,5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A6620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8 880,5</w:t>
            </w:r>
          </w:p>
        </w:tc>
      </w:tr>
      <w:tr w:rsidR="007B0F11" w:rsidRPr="005D249B" w14:paraId="22161407" w14:textId="77777777" w:rsidTr="00D8700D">
        <w:trPr>
          <w:cantSplit/>
          <w:trHeight w:val="14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BC444B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2 02 25304 14 0110 150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038C1DA9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2.1.2.11.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15A8A5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26 078,2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79794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2D8A0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67268168" w14:textId="77777777" w:rsidTr="00D8700D">
        <w:trPr>
          <w:cantSplit/>
          <w:trHeight w:val="136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40B1B5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2 02 25467 14 0110 150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7923FD44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2.1.2.12.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B809C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341,1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5CA6C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763D9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158,1</w:t>
            </w:r>
          </w:p>
        </w:tc>
      </w:tr>
      <w:tr w:rsidR="007B0F11" w:rsidRPr="005D249B" w14:paraId="5BD3ADAA" w14:textId="77777777" w:rsidTr="00D8700D">
        <w:trPr>
          <w:cantSplit/>
          <w:trHeight w:val="139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B3F56A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2 02 25467 14 0220 150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57EC701A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2.1.2.13.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95861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44EDE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690F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49,9</w:t>
            </w:r>
          </w:p>
        </w:tc>
      </w:tr>
      <w:tr w:rsidR="007B0F11" w:rsidRPr="005D249B" w14:paraId="5A0ED3EB" w14:textId="77777777" w:rsidTr="00D8700D">
        <w:trPr>
          <w:cantSplit/>
          <w:trHeight w:val="7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2BA487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2 02 25497 14 0110 150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1F7B0B26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2.1.2.14.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E67655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613,7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72E0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542,6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9D3BD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600,3</w:t>
            </w:r>
          </w:p>
        </w:tc>
      </w:tr>
      <w:tr w:rsidR="007B0F11" w:rsidRPr="005D249B" w14:paraId="20BD3D8D" w14:textId="77777777" w:rsidTr="00D8700D">
        <w:trPr>
          <w:cantSplit/>
          <w:trHeight w:val="80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5E4CC9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2 02 25497 14 0220 150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5899E1D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2.1.2.15.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B838F8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1 517,2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263BD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1 284,8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D1412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1 446,9</w:t>
            </w:r>
          </w:p>
        </w:tc>
      </w:tr>
      <w:tr w:rsidR="007B0F11" w:rsidRPr="005D249B" w14:paraId="5B63386D" w14:textId="77777777" w:rsidTr="00D8700D">
        <w:trPr>
          <w:cantSplit/>
          <w:trHeight w:val="54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6EF1B0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DECEB11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2.1.2.16.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02D59D" w14:textId="14B66C70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1 94</w:t>
            </w:r>
            <w:r w:rsidR="00F86673">
              <w:rPr>
                <w:color w:val="000000"/>
                <w:sz w:val="24"/>
                <w:szCs w:val="24"/>
              </w:rPr>
              <w:t>7</w:t>
            </w:r>
            <w:r w:rsidRPr="005D249B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C9AF9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621F9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</w:tr>
      <w:tr w:rsidR="007B0F11" w:rsidRPr="005D249B" w14:paraId="0743AE48" w14:textId="77777777" w:rsidTr="00D8700D">
        <w:trPr>
          <w:cantSplit/>
          <w:trHeight w:val="4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878939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14C25069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2.1.2.17.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939618" w14:textId="472390F4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53</w:t>
            </w:r>
            <w:r w:rsidR="00F86673">
              <w:rPr>
                <w:color w:val="000000"/>
                <w:sz w:val="24"/>
                <w:szCs w:val="24"/>
              </w:rPr>
              <w:t>0</w:t>
            </w:r>
            <w:r w:rsidRPr="005D249B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F221A3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013B10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0,0</w:t>
            </w:r>
          </w:p>
        </w:tc>
      </w:tr>
      <w:tr w:rsidR="007B0F11" w:rsidRPr="005D249B" w14:paraId="36F86FD3" w14:textId="77777777" w:rsidTr="00D8700D">
        <w:trPr>
          <w:cantSplit/>
          <w:trHeight w:val="68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A81AEF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2 02 25555 14 0110 150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6C22E78A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2.1.2.18. 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198BD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21 447,1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16E14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21 602,5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CCDAF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21 602,5</w:t>
            </w:r>
          </w:p>
        </w:tc>
      </w:tr>
      <w:tr w:rsidR="007B0F11" w:rsidRPr="005D249B" w14:paraId="0A1B318F" w14:textId="77777777" w:rsidTr="00D8700D">
        <w:trPr>
          <w:cantSplit/>
          <w:trHeight w:val="556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3E6B98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2 02 25555 14 0220 150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7567917B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2.1.2.19.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45133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893,6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E343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25EDA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900,1</w:t>
            </w:r>
          </w:p>
        </w:tc>
      </w:tr>
      <w:tr w:rsidR="007B0F11" w:rsidRPr="005D249B" w14:paraId="6C5D5958" w14:textId="77777777" w:rsidTr="00D8700D">
        <w:trPr>
          <w:cantSplit/>
          <w:trHeight w:val="66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048E12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16F2D42A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2.1.2.20.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C202C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F297D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7E87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746,5</w:t>
            </w:r>
          </w:p>
        </w:tc>
      </w:tr>
      <w:tr w:rsidR="007B0F11" w:rsidRPr="005D249B" w14:paraId="47199B64" w14:textId="77777777" w:rsidTr="00D8700D">
        <w:trPr>
          <w:cantSplit/>
          <w:trHeight w:val="135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4396F7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3A75203C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 2.1.2.21.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A62840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6EC48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712D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6350D204" w14:textId="77777777" w:rsidTr="00D8700D">
        <w:trPr>
          <w:cantSplit/>
          <w:trHeight w:val="74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C6B1F6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4A05E40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2.1.2.22.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4CA10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CB6DD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412C6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3 317,0</w:t>
            </w:r>
          </w:p>
        </w:tc>
      </w:tr>
      <w:tr w:rsidR="007B0F11" w:rsidRPr="005D249B" w14:paraId="07A7FE24" w14:textId="77777777" w:rsidTr="00D8700D">
        <w:trPr>
          <w:cantSplit/>
          <w:trHeight w:val="75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E95CD8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3FB7BDB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2.1.2.23.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1CB4E0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39 766,3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7D821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F3950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12 973,7</w:t>
            </w:r>
          </w:p>
        </w:tc>
      </w:tr>
      <w:tr w:rsidR="007B0F11" w:rsidRPr="005D249B" w14:paraId="344D3E0A" w14:textId="77777777" w:rsidTr="00D8700D">
        <w:trPr>
          <w:cantSplit/>
          <w:trHeight w:val="75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2CD561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A6C6DE0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BFE2B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9 838,7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699D7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CA91E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7B0F11" w:rsidRPr="005D249B" w14:paraId="34340306" w14:textId="77777777" w:rsidTr="00D8700D">
        <w:trPr>
          <w:cantSplit/>
          <w:trHeight w:val="13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251D2A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680B6CBE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579C9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1E8E4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45936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10 571,8</w:t>
            </w:r>
          </w:p>
        </w:tc>
      </w:tr>
      <w:tr w:rsidR="00F86673" w:rsidRPr="005D249B" w14:paraId="4E94AD8E" w14:textId="77777777" w:rsidTr="00D8700D">
        <w:trPr>
          <w:cantSplit/>
          <w:trHeight w:val="806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1174838C" w14:textId="0D69BBED" w:rsidR="00F86673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901" w:type="dxa"/>
            <w:shd w:val="clear" w:color="auto" w:fill="auto"/>
          </w:tcPr>
          <w:p w14:paraId="3DE75179" w14:textId="690130C2" w:rsidR="00F86673" w:rsidRPr="005D249B" w:rsidRDefault="00F86673" w:rsidP="00F866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2D70F6" w14:textId="4A67BCFA" w:rsidR="00F86673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12 525,7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60537DAF" w14:textId="3BA930C7" w:rsidR="00F86673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E098733" w14:textId="23396788" w:rsidR="00F86673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86673" w:rsidRPr="005D249B" w14:paraId="0149FD67" w14:textId="77777777" w:rsidTr="00D8700D">
        <w:trPr>
          <w:cantSplit/>
          <w:trHeight w:val="806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10EA8168" w14:textId="1DC5DD7F" w:rsidR="00F86673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901" w:type="dxa"/>
            <w:shd w:val="clear" w:color="auto" w:fill="auto"/>
          </w:tcPr>
          <w:p w14:paraId="0F733E63" w14:textId="61B5014B" w:rsidR="00F86673" w:rsidRDefault="00F86673" w:rsidP="00F8667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2.1.2.27. Субсидии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32D1A01" w14:textId="161DBB9E" w:rsidR="00F86673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9 108,0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044B817E" w14:textId="45AEFE6B" w:rsidR="00F86673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FB36C2E" w14:textId="4C443204" w:rsidR="00F86673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2B1079BD" w14:textId="77777777" w:rsidTr="00D8700D">
        <w:trPr>
          <w:cantSplit/>
          <w:trHeight w:val="623"/>
          <w:jc w:val="center"/>
        </w:trPr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A64D0A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8A5577C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19E819" w14:textId="78AF1725" w:rsidR="007B0F11" w:rsidRPr="005D249B" w:rsidRDefault="00F86673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773 920,7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6EE9B57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774 622,1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E35A6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774 628,1</w:t>
            </w:r>
          </w:p>
        </w:tc>
      </w:tr>
      <w:tr w:rsidR="007B0F11" w:rsidRPr="005D249B" w14:paraId="0EA5366B" w14:textId="77777777" w:rsidTr="00D8700D">
        <w:trPr>
          <w:cantSplit/>
          <w:trHeight w:val="63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21B0A5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268C522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5F8A2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44147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D1332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2 514,9</w:t>
            </w:r>
          </w:p>
        </w:tc>
      </w:tr>
      <w:tr w:rsidR="007B0F11" w:rsidRPr="005D249B" w14:paraId="33ED7DE9" w14:textId="77777777" w:rsidTr="00D8700D">
        <w:trPr>
          <w:cantSplit/>
          <w:trHeight w:val="709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3255E0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B94B3AA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BD767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76C13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F633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266 604,0</w:t>
            </w:r>
          </w:p>
        </w:tc>
      </w:tr>
      <w:tr w:rsidR="007B0F11" w:rsidRPr="005D249B" w14:paraId="3B0323B0" w14:textId="77777777" w:rsidTr="00D8700D">
        <w:trPr>
          <w:cantSplit/>
          <w:trHeight w:val="69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9041A1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D694136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F7AD8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C9DAA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D6302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407 105,8</w:t>
            </w:r>
          </w:p>
        </w:tc>
      </w:tr>
      <w:tr w:rsidR="007B0F11" w:rsidRPr="005D249B" w14:paraId="0A1DD8CE" w14:textId="77777777" w:rsidTr="00D8700D">
        <w:trPr>
          <w:cantSplit/>
          <w:trHeight w:val="20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27CDBA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B033870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598DEF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AE254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D9D06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2 581,7</w:t>
            </w:r>
          </w:p>
        </w:tc>
      </w:tr>
      <w:tr w:rsidR="007B0F11" w:rsidRPr="005D249B" w14:paraId="2432AD05" w14:textId="77777777" w:rsidTr="00D8700D">
        <w:trPr>
          <w:cantSplit/>
          <w:trHeight w:val="187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613018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22F1FDE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E6507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A477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837BD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1 135,0</w:t>
            </w:r>
          </w:p>
        </w:tc>
      </w:tr>
      <w:tr w:rsidR="007B0F11" w:rsidRPr="005D249B" w14:paraId="76591324" w14:textId="77777777" w:rsidTr="00D8700D">
        <w:trPr>
          <w:cantSplit/>
          <w:trHeight w:val="243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7244EF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6F72643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283B6D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9985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270E3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3 760,5</w:t>
            </w:r>
          </w:p>
        </w:tc>
      </w:tr>
      <w:tr w:rsidR="007B0F11" w:rsidRPr="005D249B" w14:paraId="7C09050A" w14:textId="77777777" w:rsidTr="00D8700D">
        <w:trPr>
          <w:cantSplit/>
          <w:trHeight w:val="853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240511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8732FA1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2.1.3.7.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5F6F24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B96FE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05B54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1 830,8</w:t>
            </w:r>
          </w:p>
        </w:tc>
      </w:tr>
      <w:tr w:rsidR="007B0F11" w:rsidRPr="005D249B" w14:paraId="31A95727" w14:textId="77777777" w:rsidTr="00D8700D">
        <w:trPr>
          <w:cantSplit/>
          <w:trHeight w:val="204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113481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BC0A2B2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2.1.3.8.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2E5D7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C3374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D65D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1 407,1</w:t>
            </w:r>
          </w:p>
        </w:tc>
      </w:tr>
      <w:tr w:rsidR="007B0F11" w:rsidRPr="005D249B" w14:paraId="41C16365" w14:textId="77777777" w:rsidTr="00D8700D">
        <w:trPr>
          <w:cantSplit/>
          <w:trHeight w:val="97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8814FC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3DE729E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2.1.3.9.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DFCB6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8AE42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5F1BF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2 312,2</w:t>
            </w:r>
          </w:p>
        </w:tc>
      </w:tr>
      <w:tr w:rsidR="007B0F11" w:rsidRPr="005D249B" w14:paraId="417BFB61" w14:textId="77777777" w:rsidTr="00D8700D">
        <w:trPr>
          <w:cantSplit/>
          <w:trHeight w:val="76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30EF32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F931AB9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2.1.3.10.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751934" w14:textId="109579DC" w:rsidR="007B0F11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54AC3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60A3E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618,9</w:t>
            </w:r>
          </w:p>
        </w:tc>
      </w:tr>
      <w:tr w:rsidR="007B0F11" w:rsidRPr="005D249B" w14:paraId="41BAC76C" w14:textId="77777777" w:rsidTr="00D8700D">
        <w:trPr>
          <w:cantSplit/>
          <w:trHeight w:val="19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C678FC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C02BEF2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2.1.3.11.Субвенции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0642FF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79,6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90FFB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AE889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0C3C938F" w14:textId="77777777" w:rsidTr="00D8700D">
        <w:trPr>
          <w:cantSplit/>
          <w:trHeight w:val="109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581476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B9D646E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22AF4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AAC5B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F69D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848,3</w:t>
            </w:r>
          </w:p>
        </w:tc>
      </w:tr>
      <w:tr w:rsidR="007B0F11" w:rsidRPr="005D249B" w14:paraId="6E42C4C9" w14:textId="77777777" w:rsidTr="00D8700D">
        <w:trPr>
          <w:cantSplit/>
          <w:trHeight w:val="41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AF593B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0A319BBF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2.1.3.13.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3098F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85C5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AB936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946,1</w:t>
            </w:r>
          </w:p>
        </w:tc>
      </w:tr>
      <w:tr w:rsidR="007B0F11" w:rsidRPr="005D249B" w14:paraId="629B3CBD" w14:textId="77777777" w:rsidTr="00D8700D">
        <w:trPr>
          <w:cantSplit/>
          <w:trHeight w:val="14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284423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76ED00BC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42147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745D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DEF64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15,1</w:t>
            </w:r>
          </w:p>
        </w:tc>
      </w:tr>
      <w:tr w:rsidR="007B0F11" w:rsidRPr="005D249B" w14:paraId="3AA1865F" w14:textId="77777777" w:rsidTr="00D8700D">
        <w:trPr>
          <w:cantSplit/>
          <w:trHeight w:val="10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875FFFD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1EA8B3D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2.1.3.15.</w:t>
            </w:r>
            <w:r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DEC8696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F42A1D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00A40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458,4</w:t>
            </w:r>
          </w:p>
        </w:tc>
      </w:tr>
      <w:tr w:rsidR="007B0F11" w:rsidRPr="005D249B" w14:paraId="32E9B488" w14:textId="77777777" w:rsidTr="00D8700D">
        <w:trPr>
          <w:cantSplit/>
          <w:trHeight w:val="207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1ACBE9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B182C53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2.1.3.16.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9694FF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2D41B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00AC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18 631,9</w:t>
            </w:r>
          </w:p>
        </w:tc>
      </w:tr>
      <w:tr w:rsidR="007B0F11" w:rsidRPr="005D249B" w14:paraId="17B26CCD" w14:textId="77777777" w:rsidTr="00D8700D">
        <w:trPr>
          <w:cantSplit/>
          <w:trHeight w:val="1032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ABF892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0FD0BB6" w14:textId="5579B694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2.1.3.17.</w:t>
            </w:r>
            <w:r w:rsidR="00092C0E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B7129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1 639,8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12403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4 535,7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DF7C5B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3 775,7</w:t>
            </w:r>
          </w:p>
        </w:tc>
      </w:tr>
      <w:tr w:rsidR="007B0F11" w:rsidRPr="005D249B" w14:paraId="2795CCC9" w14:textId="77777777" w:rsidTr="00D8700D">
        <w:trPr>
          <w:cantSplit/>
          <w:trHeight w:val="10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304C1BA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2 02 35082 14 0220 150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888BA76" w14:textId="395E2B4D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2.1.3.18.</w:t>
            </w:r>
            <w:r w:rsidR="00092C0E">
              <w:rPr>
                <w:sz w:val="24"/>
                <w:szCs w:val="24"/>
              </w:rPr>
              <w:t xml:space="preserve"> </w:t>
            </w:r>
            <w:r w:rsidRPr="005D249B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661C0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19 576,2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4F211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15 432,3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B59805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16 192,3</w:t>
            </w:r>
          </w:p>
        </w:tc>
      </w:tr>
      <w:tr w:rsidR="007B0F11" w:rsidRPr="005D249B" w14:paraId="4FD5F75A" w14:textId="77777777" w:rsidTr="00D8700D">
        <w:trPr>
          <w:cantSplit/>
          <w:trHeight w:val="1332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8DE141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2 02 35118 14 0110 150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AB64EE3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2.1.3.19. 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EFD36B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2861D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3F70C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7B0F11" w:rsidRPr="005D249B" w14:paraId="704217E5" w14:textId="77777777" w:rsidTr="00D8700D">
        <w:trPr>
          <w:cantSplit/>
          <w:trHeight w:val="181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E7F23F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2 02 35120 14 0110 150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E93A6A0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2.1.3.20.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6C378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9BAD2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163,5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EB35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15,2</w:t>
            </w:r>
          </w:p>
        </w:tc>
      </w:tr>
      <w:tr w:rsidR="007B0F11" w:rsidRPr="005D249B" w14:paraId="244D5B5B" w14:textId="77777777" w:rsidTr="00D8700D">
        <w:trPr>
          <w:cantSplit/>
          <w:trHeight w:val="13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29B947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2 02 35135 14 0110 150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159C799F" w14:textId="5AB7403D" w:rsidR="007B0F11" w:rsidRPr="005D249B" w:rsidRDefault="00F86673" w:rsidP="00F86673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2.1.3.21.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F2860E" w14:textId="4FB74186" w:rsidR="007B0F11" w:rsidRPr="005D249B" w:rsidRDefault="00F86673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0D90E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7C517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F86673" w:rsidRPr="005D249B" w14:paraId="0721D8BE" w14:textId="77777777" w:rsidTr="00D8700D">
        <w:trPr>
          <w:cantSplit/>
          <w:trHeight w:val="10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6B67CD6" w14:textId="77777777" w:rsidR="00F86673" w:rsidRPr="005D249B" w:rsidRDefault="00F86673" w:rsidP="00F8667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2 02 35176 14 0110 150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61E00238" w14:textId="04378C4F" w:rsidR="00F86673" w:rsidRPr="005D249B" w:rsidRDefault="00F86673" w:rsidP="00F86673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2.1.3.2</w:t>
            </w:r>
            <w:r w:rsidR="00901D37">
              <w:rPr>
                <w:color w:val="000000"/>
                <w:sz w:val="24"/>
                <w:szCs w:val="24"/>
              </w:rPr>
              <w:t>2</w:t>
            </w:r>
            <w:r w:rsidRPr="005D249B">
              <w:rPr>
                <w:color w:val="000000"/>
                <w:sz w:val="24"/>
                <w:szCs w:val="24"/>
              </w:rPr>
              <w:t>. Субвенции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РФ»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C20E6F" w14:textId="297BCBAE" w:rsidR="00F86673" w:rsidRPr="005D249B" w:rsidRDefault="00F86673" w:rsidP="00F8667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</w:t>
            </w:r>
            <w:r w:rsidR="0052311E">
              <w:rPr>
                <w:color w:val="000000"/>
                <w:sz w:val="24"/>
                <w:szCs w:val="24"/>
              </w:rPr>
              <w:t> 902,7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B0AE56" w14:textId="77777777" w:rsidR="00F86673" w:rsidRPr="005D249B" w:rsidRDefault="00F86673" w:rsidP="00F8667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1CF64E" w14:textId="77777777" w:rsidR="00F86673" w:rsidRPr="005D249B" w:rsidRDefault="00F86673" w:rsidP="00F8667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1 051,2</w:t>
            </w:r>
          </w:p>
        </w:tc>
      </w:tr>
      <w:tr w:rsidR="007B0F11" w:rsidRPr="005D249B" w14:paraId="5B75A4D2" w14:textId="77777777" w:rsidTr="00D8700D">
        <w:trPr>
          <w:cantSplit/>
          <w:trHeight w:val="19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884B2A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5C6DBBA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2.1.3.23.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8E862B5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1FA86D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8D1BF0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28 198,6</w:t>
            </w:r>
          </w:p>
        </w:tc>
      </w:tr>
      <w:tr w:rsidR="007B0F11" w:rsidRPr="005D249B" w14:paraId="292862F7" w14:textId="77777777" w:rsidTr="00D8700D">
        <w:trPr>
          <w:cantSplit/>
          <w:trHeight w:val="141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4B40F5F0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2 02 35502 14 0110 150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1627D660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2.1.3.24.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57E0B8" w14:textId="48B44BD9" w:rsidR="007B0F11" w:rsidRPr="005D249B" w:rsidRDefault="0052311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549D0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3 569,4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18F980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3 591,4</w:t>
            </w:r>
          </w:p>
        </w:tc>
      </w:tr>
      <w:tr w:rsidR="007B0F11" w:rsidRPr="005D249B" w14:paraId="4C48BF5F" w14:textId="77777777" w:rsidTr="00D8700D">
        <w:trPr>
          <w:cantSplit/>
          <w:trHeight w:val="118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0D6971CE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213F97AC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2.1.3.25.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AA5EEE" w14:textId="33EC8312" w:rsidR="007B0F11" w:rsidRPr="005D249B" w:rsidRDefault="0052311E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0881D6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1 508,5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69E37A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1 511,7</w:t>
            </w:r>
          </w:p>
        </w:tc>
      </w:tr>
      <w:tr w:rsidR="007B0F11" w:rsidRPr="005D249B" w14:paraId="55655EEE" w14:textId="77777777" w:rsidTr="00D8700D">
        <w:trPr>
          <w:cantSplit/>
          <w:trHeight w:val="7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DE289B0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16C8E72D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5972B4" w14:textId="34788D05" w:rsidR="007B0F11" w:rsidRPr="005D249B" w:rsidRDefault="00685BCE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92368F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352,7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3FD9E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352,7</w:t>
            </w:r>
          </w:p>
        </w:tc>
      </w:tr>
      <w:tr w:rsidR="007B0F11" w:rsidRPr="005D249B" w14:paraId="49E42A86" w14:textId="77777777" w:rsidTr="00D8700D">
        <w:trPr>
          <w:cantSplit/>
          <w:trHeight w:val="64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CF7A3B5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33502907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42B5F4" w14:textId="05CA46FA" w:rsidR="007B0F11" w:rsidRPr="005D249B" w:rsidRDefault="00685BCE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2 068,9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4B254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1 870,6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E14A1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1 870,6</w:t>
            </w:r>
          </w:p>
        </w:tc>
      </w:tr>
      <w:tr w:rsidR="007B0F11" w:rsidRPr="005D249B" w14:paraId="11A56390" w14:textId="77777777" w:rsidTr="00D8700D">
        <w:trPr>
          <w:cantSplit/>
          <w:trHeight w:val="7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1402C2C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lastRenderedPageBreak/>
              <w:t>2 02 35508 14 0220 150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25EB777E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2.1.3.28.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53D8A4" w14:textId="138238BD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34</w:t>
            </w:r>
            <w:r w:rsidR="00685BCE">
              <w:rPr>
                <w:sz w:val="24"/>
                <w:szCs w:val="24"/>
              </w:rPr>
              <w:t>1</w:t>
            </w:r>
            <w:r w:rsidRPr="005D249B">
              <w:rPr>
                <w:sz w:val="24"/>
                <w:szCs w:val="24"/>
              </w:rPr>
              <w:t>,</w:t>
            </w:r>
            <w:r w:rsidR="00685BCE">
              <w:rPr>
                <w:sz w:val="24"/>
                <w:szCs w:val="24"/>
              </w:rPr>
              <w:t>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AAEA71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314,0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F0A2E2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314,0</w:t>
            </w:r>
          </w:p>
        </w:tc>
      </w:tr>
      <w:tr w:rsidR="007B0F11" w:rsidRPr="005D249B" w14:paraId="2E9A7940" w14:textId="77777777" w:rsidTr="00D8700D">
        <w:trPr>
          <w:cantSplit/>
          <w:trHeight w:val="7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0E94C47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612005C6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2.1.3.29.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8A6FCC" w14:textId="2ADB3258" w:rsidR="007B0F11" w:rsidRPr="005D249B" w:rsidRDefault="00685BCE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EFAA0A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362,0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5B460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362,0</w:t>
            </w:r>
          </w:p>
        </w:tc>
      </w:tr>
      <w:tr w:rsidR="007B0F11" w:rsidRPr="005D249B" w14:paraId="1B8C8217" w14:textId="77777777" w:rsidTr="00D8700D">
        <w:trPr>
          <w:cantSplit/>
          <w:trHeight w:val="7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72A45A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01" w:type="dxa"/>
            <w:shd w:val="clear" w:color="auto" w:fill="auto"/>
            <w:vAlign w:val="center"/>
            <w:hideMark/>
          </w:tcPr>
          <w:p w14:paraId="2BBEAA07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2.1.3.30.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8D955A" w14:textId="3516EE75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</w:t>
            </w:r>
            <w:r w:rsidR="00685BCE">
              <w:rPr>
                <w:sz w:val="24"/>
                <w:szCs w:val="24"/>
              </w:rPr>
              <w:t> 093,6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A76A1F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4 341,4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9F0B98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4 341,4</w:t>
            </w:r>
          </w:p>
        </w:tc>
      </w:tr>
      <w:tr w:rsidR="007B0F11" w:rsidRPr="005D249B" w14:paraId="6D45EC21" w14:textId="77777777" w:rsidTr="00D8700D">
        <w:trPr>
          <w:cantSplit/>
          <w:trHeight w:val="36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86764D9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3194D763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2.1.4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617C2DD" w14:textId="2811BC8C" w:rsidR="007B0F11" w:rsidRPr="005D249B" w:rsidRDefault="0077558F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46 769,1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9B6037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C70636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151ED83D" w14:textId="77777777" w:rsidTr="00D8700D">
        <w:trPr>
          <w:cantSplit/>
          <w:trHeight w:val="96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E8095C4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15FE49B6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2.1.4.1. Иные межбюджетные трансферты на возмещение части затрат организаций,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(COVID-19). на оплату труда работников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5E85DC" w14:textId="734DF4E3" w:rsidR="007B0F11" w:rsidRPr="005D249B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</w:t>
            </w:r>
            <w:r w:rsidR="007B0F11" w:rsidRPr="005D249B">
              <w:rPr>
                <w:sz w:val="24"/>
                <w:szCs w:val="24"/>
              </w:rPr>
              <w:t>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23258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5D249B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92499C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0F11" w:rsidRPr="005D249B" w14:paraId="433CF603" w14:textId="77777777" w:rsidTr="00D8700D">
        <w:trPr>
          <w:cantSplit/>
          <w:trHeight w:val="1009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B5A6B95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36DE21A6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2.1.4.2. Иные межбюджетные трансферты на возмещение затрат организаций,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(COVID-19). на оплату коммунальных услуг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BDB413" w14:textId="18258EB2" w:rsidR="007B0F11" w:rsidRPr="005D249B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B0F11" w:rsidRPr="005D249B">
              <w:rPr>
                <w:sz w:val="24"/>
                <w:szCs w:val="24"/>
              </w:rPr>
              <w:t xml:space="preserve"> 800,0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B1FD6A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53B46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0F11" w:rsidRPr="005D249B" w14:paraId="7C8A2968" w14:textId="77777777" w:rsidTr="00D8700D">
        <w:trPr>
          <w:cantSplit/>
          <w:trHeight w:val="69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4B6B113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3FB3F387" w14:textId="77777777" w:rsidR="007B0F11" w:rsidRPr="005D249B" w:rsidRDefault="007B0F11" w:rsidP="006755F8">
            <w:pPr>
              <w:ind w:firstLine="0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 xml:space="preserve">2.1.4.3. Иные межбюджетные трансферты на поддержку самозанятых граждан, пострадавших от распространения новой </w:t>
            </w:r>
            <w:proofErr w:type="spellStart"/>
            <w:r w:rsidRPr="005D249B">
              <w:rPr>
                <w:sz w:val="24"/>
                <w:szCs w:val="24"/>
              </w:rPr>
              <w:t>коронавирусной</w:t>
            </w:r>
            <w:proofErr w:type="spellEnd"/>
            <w:r w:rsidRPr="005D249B">
              <w:rPr>
                <w:sz w:val="24"/>
                <w:szCs w:val="24"/>
              </w:rPr>
              <w:t xml:space="preserve"> инфекции (COVID-19).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9262C6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127,3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E432E1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09969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0F11" w:rsidRPr="005D249B" w14:paraId="2B170EFB" w14:textId="77777777" w:rsidTr="00D8700D">
        <w:trPr>
          <w:cantSplit/>
          <w:trHeight w:val="96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B6379E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1249A91B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2.1.4.4.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EE93E23" w14:textId="77777777" w:rsidR="007B0F11" w:rsidRPr="005D249B" w:rsidRDefault="007B0F11" w:rsidP="006755F8">
            <w:pPr>
              <w:ind w:firstLine="0"/>
              <w:jc w:val="center"/>
              <w:rPr>
                <w:sz w:val="24"/>
                <w:szCs w:val="24"/>
              </w:rPr>
            </w:pPr>
            <w:r w:rsidRPr="005D249B">
              <w:rPr>
                <w:sz w:val="24"/>
                <w:szCs w:val="24"/>
              </w:rPr>
              <w:t>3 065,2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018993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07A37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5D99F456" w14:textId="77777777" w:rsidTr="00D8700D">
        <w:trPr>
          <w:cantSplit/>
          <w:trHeight w:val="135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EA68B9A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2 02 45160 14 0220 150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4646534F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2.1.4.5.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2F6D8AA" w14:textId="20E2C24D" w:rsidR="007B0F11" w:rsidRPr="005D249B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2 144,7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E2B8DE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Pr="005D249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DADE95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7558F" w:rsidRPr="005D249B" w14:paraId="57D24ED6" w14:textId="77777777" w:rsidTr="00D8700D">
        <w:trPr>
          <w:cantSplit/>
          <w:trHeight w:val="1350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52132FFF" w14:textId="70FF52DB" w:rsidR="0077558F" w:rsidRPr="005D249B" w:rsidRDefault="0077558F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2 02 45160 14 0220 150</w:t>
            </w:r>
          </w:p>
        </w:tc>
        <w:tc>
          <w:tcPr>
            <w:tcW w:w="3901" w:type="dxa"/>
            <w:shd w:val="clear" w:color="auto" w:fill="auto"/>
          </w:tcPr>
          <w:p w14:paraId="45251E4E" w14:textId="48305818" w:rsidR="0077558F" w:rsidRPr="005D249B" w:rsidRDefault="0077558F" w:rsidP="0077558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2.1.4.6.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0879EB" w14:textId="190F5553" w:rsidR="0077558F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26 431,9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2C39EF35" w14:textId="55068FD8" w:rsidR="0077558F" w:rsidRDefault="0077558F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459A9EFE" w14:textId="1745CD2F" w:rsidR="0077558F" w:rsidRDefault="0077558F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7C33CB64" w14:textId="77777777" w:rsidTr="00D8700D">
        <w:trPr>
          <w:cantSplit/>
          <w:trHeight w:val="132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763F6AF8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901" w:type="dxa"/>
            <w:shd w:val="clear" w:color="auto" w:fill="auto"/>
            <w:hideMark/>
          </w:tcPr>
          <w:p w14:paraId="79F7A33A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3DE115" w14:textId="4C46670E" w:rsidR="007B0F11" w:rsidRPr="005D249B" w:rsidRDefault="0077558F" w:rsidP="006755F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7 798,9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F0A397" w14:textId="77777777" w:rsidR="007B0F11" w:rsidRPr="00526E28" w:rsidRDefault="007B0F11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C0C434" w14:textId="77777777" w:rsidR="007B0F11" w:rsidRPr="00526E28" w:rsidRDefault="007B0F11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0,0 </w:t>
            </w:r>
          </w:p>
        </w:tc>
      </w:tr>
      <w:tr w:rsidR="007B0F11" w:rsidRPr="005D249B" w14:paraId="75B48703" w14:textId="77777777" w:rsidTr="00D8700D">
        <w:trPr>
          <w:cantSplit/>
          <w:trHeight w:val="69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6A0EA6A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2 18 04010 14 0000 150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4F1B2629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F93CB29" w14:textId="0AEACC8E" w:rsidR="007B0F11" w:rsidRPr="005D249B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6 462,7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E5BCA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Pr="005D249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468C7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6C26D53A" w14:textId="77777777" w:rsidTr="00D8700D">
        <w:trPr>
          <w:cantSplit/>
          <w:trHeight w:val="75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9AC6D6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2 18 04020 14 0000 150</w:t>
            </w:r>
          </w:p>
        </w:tc>
        <w:tc>
          <w:tcPr>
            <w:tcW w:w="3901" w:type="dxa"/>
            <w:shd w:val="clear" w:color="auto" w:fill="auto"/>
            <w:hideMark/>
          </w:tcPr>
          <w:p w14:paraId="56EF122A" w14:textId="77777777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98C31B" w14:textId="5EC19B97" w:rsidR="007B0F11" w:rsidRPr="00BB7DDE" w:rsidRDefault="0077558F" w:rsidP="006755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1 336,2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81A13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12ED50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79F59D8D" w14:textId="77777777" w:rsidTr="00D8700D">
        <w:trPr>
          <w:cantSplit/>
          <w:trHeight w:val="638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28CEF0A2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5F23352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2.3.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A79AAB" w14:textId="52254008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D8700D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 xml:space="preserve"> 56</w:t>
            </w:r>
            <w:r w:rsidR="00D8700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5D249B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D8700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E56FB5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FB4793" w14:textId="77777777" w:rsidR="007B0F11" w:rsidRPr="00526E28" w:rsidRDefault="007B0F11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26E28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665AAAA2" w14:textId="77777777" w:rsidTr="00D8700D">
        <w:trPr>
          <w:cantSplit/>
          <w:trHeight w:val="1080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5EAA318B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2 19 25520 14 0000 150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423B7D22" w14:textId="77C01BF5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</w:t>
            </w:r>
            <w:r w:rsidR="00BB7DDE">
              <w:rPr>
                <w:color w:val="000000"/>
                <w:sz w:val="24"/>
                <w:szCs w:val="24"/>
              </w:rPr>
              <w:t>3</w:t>
            </w:r>
            <w:r w:rsidRPr="005D249B">
              <w:rPr>
                <w:color w:val="000000"/>
                <w:sz w:val="24"/>
                <w:szCs w:val="24"/>
              </w:rPr>
              <w:t>.1.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3C60CF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-778,8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5ACEC6" w14:textId="77777777" w:rsidR="007B0F11" w:rsidRPr="00526E28" w:rsidRDefault="007B0F11" w:rsidP="006755F8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26E28">
              <w:rPr>
                <w:bCs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BB593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Pr="005D249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B0F11" w:rsidRPr="005D249B" w14:paraId="2A0B882F" w14:textId="77777777" w:rsidTr="00D8700D">
        <w:trPr>
          <w:cantSplit/>
          <w:trHeight w:val="130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3F50FB44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lastRenderedPageBreak/>
              <w:t>2 19 45160 14 0220 150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20C4478E" w14:textId="1997FEC0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</w:t>
            </w:r>
            <w:r w:rsidR="00D8700D">
              <w:rPr>
                <w:color w:val="000000"/>
                <w:sz w:val="24"/>
                <w:szCs w:val="24"/>
              </w:rPr>
              <w:t>3</w:t>
            </w:r>
            <w:r w:rsidRPr="005D249B">
              <w:rPr>
                <w:color w:val="000000"/>
                <w:sz w:val="24"/>
                <w:szCs w:val="24"/>
              </w:rPr>
              <w:t>.2.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F9E2F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-2 844,5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5B391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46893C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39CD99BD" w14:textId="77777777" w:rsidTr="00D8700D">
        <w:trPr>
          <w:cantSplit/>
          <w:trHeight w:val="103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7742E32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3901" w:type="dxa"/>
            <w:shd w:val="clear" w:color="auto" w:fill="auto"/>
            <w:vAlign w:val="bottom"/>
            <w:hideMark/>
          </w:tcPr>
          <w:p w14:paraId="5F1CF3B4" w14:textId="157D95BC" w:rsidR="007B0F11" w:rsidRPr="005D249B" w:rsidRDefault="007B0F11" w:rsidP="006755F8">
            <w:pPr>
              <w:ind w:firstLine="0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2.</w:t>
            </w:r>
            <w:r w:rsidR="00D8700D">
              <w:rPr>
                <w:color w:val="000000"/>
                <w:sz w:val="24"/>
                <w:szCs w:val="24"/>
              </w:rPr>
              <w:t>3</w:t>
            </w:r>
            <w:r w:rsidRPr="005D249B">
              <w:rPr>
                <w:color w:val="000000"/>
                <w:sz w:val="24"/>
                <w:szCs w:val="24"/>
              </w:rPr>
              <w:t>.3.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D249B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4BE1B6D" w14:textId="2A55B879" w:rsidR="007B0F11" w:rsidRPr="005D249B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-5 197,5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2F1909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05298" w14:textId="77777777" w:rsidR="007B0F11" w:rsidRPr="005D249B" w:rsidRDefault="007B0F11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D249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700D" w:rsidRPr="005D249B" w14:paraId="540C2306" w14:textId="77777777" w:rsidTr="00D8700D">
        <w:trPr>
          <w:cantSplit/>
          <w:trHeight w:val="1035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727BC8A7" w14:textId="77777777" w:rsidR="00D8700D" w:rsidRDefault="00D8700D" w:rsidP="00D8700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F3691" w14:textId="48A3A12C" w:rsidR="00D8700D" w:rsidRPr="005D249B" w:rsidRDefault="00D8700D" w:rsidP="00D8700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2 19 45303 14 0000 150</w:t>
            </w:r>
          </w:p>
        </w:tc>
        <w:tc>
          <w:tcPr>
            <w:tcW w:w="3901" w:type="dxa"/>
            <w:shd w:val="clear" w:color="auto" w:fill="auto"/>
            <w:vAlign w:val="bottom"/>
          </w:tcPr>
          <w:p w14:paraId="416D537C" w14:textId="03AE168C" w:rsidR="00D8700D" w:rsidRPr="005D249B" w:rsidRDefault="00D8700D" w:rsidP="00D8700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2.3.4.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288ACD" w14:textId="2D6EE5A2" w:rsid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-630,4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20618A47" w14:textId="43A087D5" w:rsidR="00D8700D" w:rsidRPr="005D249B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59029B49" w14:textId="558B35CB" w:rsidR="00D8700D" w:rsidRPr="005D249B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700D" w:rsidRPr="005D249B" w14:paraId="45A1AFBB" w14:textId="77777777" w:rsidTr="00D8700D">
        <w:trPr>
          <w:cantSplit/>
          <w:trHeight w:val="1035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0253FAB3" w14:textId="246E7395" w:rsidR="00D8700D" w:rsidRDefault="00D8700D" w:rsidP="00D870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2 19 25304 14 0000 150</w:t>
            </w:r>
          </w:p>
        </w:tc>
        <w:tc>
          <w:tcPr>
            <w:tcW w:w="3901" w:type="dxa"/>
            <w:shd w:val="clear" w:color="auto" w:fill="auto"/>
            <w:vAlign w:val="bottom"/>
          </w:tcPr>
          <w:p w14:paraId="6AC5471E" w14:textId="16646474" w:rsidR="00D8700D" w:rsidRDefault="00D8700D" w:rsidP="00D8700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2.3.5.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463C8B" w14:textId="3647B69C" w:rsid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-3 117,8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A8D679A" w14:textId="569D4658" w:rsid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1DCC673F" w14:textId="0C63EDEB" w:rsid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8700D" w:rsidRPr="005D249B" w14:paraId="2F8181C5" w14:textId="77777777" w:rsidTr="00D8700D">
        <w:trPr>
          <w:cantSplit/>
          <w:trHeight w:val="638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57F18A26" w14:textId="12CAA94D" w:rsidR="00D8700D" w:rsidRDefault="00D8700D" w:rsidP="00D870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3901" w:type="dxa"/>
            <w:shd w:val="clear" w:color="auto" w:fill="auto"/>
            <w:vAlign w:val="bottom"/>
          </w:tcPr>
          <w:p w14:paraId="684DAE17" w14:textId="33A40E49" w:rsidR="00D8700D" w:rsidRDefault="00D8700D" w:rsidP="00D8700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2.4. Безвозмездные поступления от негосударственных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1CA3D7" w14:textId="445769F7" w:rsidR="00D8700D" w:rsidRPr="00D8700D" w:rsidRDefault="00D8700D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700D">
              <w:rPr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0C62FC4" w14:textId="0494548A" w:rsidR="00D8700D" w:rsidRPr="00D8700D" w:rsidRDefault="00D8700D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700D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E236909" w14:textId="10F2887A" w:rsidR="00D8700D" w:rsidRPr="00D8700D" w:rsidRDefault="00D8700D" w:rsidP="006755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8700D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D8700D" w:rsidRPr="005D249B" w14:paraId="32020D97" w14:textId="77777777" w:rsidTr="00D8700D">
        <w:trPr>
          <w:cantSplit/>
          <w:trHeight w:val="638"/>
          <w:jc w:val="center"/>
        </w:trPr>
        <w:tc>
          <w:tcPr>
            <w:tcW w:w="2620" w:type="dxa"/>
            <w:shd w:val="clear" w:color="auto" w:fill="auto"/>
            <w:vAlign w:val="bottom"/>
          </w:tcPr>
          <w:p w14:paraId="7C03CBDB" w14:textId="2EA2EEEA" w:rsidR="00D8700D" w:rsidRDefault="00D8700D" w:rsidP="00D8700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2 04 04020 14 0000 150</w:t>
            </w:r>
          </w:p>
        </w:tc>
        <w:tc>
          <w:tcPr>
            <w:tcW w:w="3901" w:type="dxa"/>
            <w:shd w:val="clear" w:color="auto" w:fill="auto"/>
            <w:vAlign w:val="bottom"/>
          </w:tcPr>
          <w:p w14:paraId="38B0823A" w14:textId="019BF513" w:rsidR="00D8700D" w:rsidRDefault="00D8700D" w:rsidP="00D8700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680B3AC" w14:textId="151B0C06" w:rsidR="00D8700D" w:rsidRP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7279CE0F" w14:textId="06639520" w:rsidR="00D8700D" w:rsidRP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80" w:type="dxa"/>
            <w:shd w:val="clear" w:color="auto" w:fill="auto"/>
            <w:noWrap/>
            <w:vAlign w:val="bottom"/>
          </w:tcPr>
          <w:p w14:paraId="45E309F6" w14:textId="468C6EA9" w:rsidR="00D8700D" w:rsidRPr="00D8700D" w:rsidRDefault="00D8700D" w:rsidP="006755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B0F11" w:rsidRPr="005D249B" w14:paraId="62F5D2D3" w14:textId="77777777" w:rsidTr="00D8700D">
        <w:trPr>
          <w:cantSplit/>
          <w:trHeight w:val="465"/>
          <w:jc w:val="center"/>
        </w:trPr>
        <w:tc>
          <w:tcPr>
            <w:tcW w:w="2620" w:type="dxa"/>
            <w:shd w:val="clear" w:color="auto" w:fill="auto"/>
            <w:vAlign w:val="bottom"/>
            <w:hideMark/>
          </w:tcPr>
          <w:p w14:paraId="1F8FBFB4" w14:textId="77777777" w:rsidR="007B0F11" w:rsidRPr="00D8700D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8700D">
              <w:rPr>
                <w:b/>
                <w:bCs/>
                <w:color w:val="000000"/>
                <w:sz w:val="24"/>
                <w:szCs w:val="24"/>
              </w:rPr>
              <w:t xml:space="preserve">ВСЕГО ДОХОДЫ </w:t>
            </w:r>
          </w:p>
        </w:tc>
        <w:tc>
          <w:tcPr>
            <w:tcW w:w="3901" w:type="dxa"/>
            <w:shd w:val="clear" w:color="auto" w:fill="auto"/>
            <w:hideMark/>
          </w:tcPr>
          <w:p w14:paraId="68BA2046" w14:textId="77777777" w:rsidR="007B0F11" w:rsidRPr="005D249B" w:rsidRDefault="007B0F11" w:rsidP="006755F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750CFF" w14:textId="49C03520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D8700D">
              <w:rPr>
                <w:b/>
                <w:bCs/>
                <w:color w:val="000000"/>
                <w:sz w:val="24"/>
                <w:szCs w:val="24"/>
              </w:rPr>
              <w:t> 417 525,3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70807E3B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2 051 703,1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0C779758" w14:textId="77777777" w:rsidR="007B0F11" w:rsidRPr="005D249B" w:rsidRDefault="007B0F11" w:rsidP="006755F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49B">
              <w:rPr>
                <w:b/>
                <w:bCs/>
                <w:color w:val="000000"/>
                <w:sz w:val="24"/>
                <w:szCs w:val="24"/>
              </w:rPr>
              <w:t>2 043 381,3</w:t>
            </w:r>
          </w:p>
        </w:tc>
      </w:tr>
    </w:tbl>
    <w:p w14:paraId="79E7092A" w14:textId="2F578692" w:rsidR="007B0F11" w:rsidRDefault="007B0F11" w:rsidP="0024709C">
      <w:pPr>
        <w:ind w:firstLine="0"/>
        <w:jc w:val="right"/>
        <w:rPr>
          <w:color w:val="00B050"/>
          <w:sz w:val="24"/>
        </w:rPr>
      </w:pPr>
    </w:p>
    <w:p w14:paraId="4BD261AF" w14:textId="60FA5DD3" w:rsidR="007B0F11" w:rsidRDefault="007B0F11" w:rsidP="0024709C">
      <w:pPr>
        <w:ind w:firstLine="0"/>
        <w:jc w:val="right"/>
        <w:rPr>
          <w:color w:val="00B050"/>
          <w:sz w:val="24"/>
        </w:rPr>
      </w:pPr>
    </w:p>
    <w:p w14:paraId="37863B5F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33A07398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2D7F5E05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Балахнинского</w:t>
      </w:r>
      <w:proofErr w:type="spellEnd"/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0A46AA74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405E64D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016100BA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01659081" w14:textId="77777777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38BED883" w14:textId="1F0EB04E" w:rsidR="00151664" w:rsidRPr="00F65F96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b w:val="0"/>
          <w:bCs w:val="0"/>
          <w:sz w:val="28"/>
          <w:szCs w:val="28"/>
        </w:rPr>
        <w:t>от 17 декабря 2020 года № 96</w:t>
      </w:r>
    </w:p>
    <w:p w14:paraId="6B6B7C23" w14:textId="77777777" w:rsidR="001B334B" w:rsidRPr="00F65F96" w:rsidRDefault="004B699F" w:rsidP="001B334B">
      <w:pPr>
        <w:ind w:left="1416" w:firstLine="851"/>
        <w:jc w:val="right"/>
        <w:rPr>
          <w:szCs w:val="28"/>
        </w:rPr>
      </w:pPr>
      <w:r w:rsidRPr="00F65F96">
        <w:rPr>
          <w:szCs w:val="28"/>
        </w:rPr>
        <w:t xml:space="preserve">         </w:t>
      </w:r>
      <w:r w:rsidR="001B334B" w:rsidRPr="00F65F96">
        <w:rPr>
          <w:szCs w:val="28"/>
        </w:rPr>
        <w:t>(в ред. решения Совета депутатов</w:t>
      </w:r>
    </w:p>
    <w:p w14:paraId="158636EA" w14:textId="416847A7" w:rsidR="001B334B" w:rsidRPr="00F65F96" w:rsidRDefault="001B334B" w:rsidP="001B334B">
      <w:pPr>
        <w:ind w:left="1416" w:firstLine="851"/>
        <w:jc w:val="right"/>
        <w:rPr>
          <w:szCs w:val="28"/>
        </w:rPr>
      </w:pPr>
      <w:r w:rsidRPr="00F65F96">
        <w:rPr>
          <w:szCs w:val="28"/>
        </w:rPr>
        <w:t xml:space="preserve"> от 2</w:t>
      </w:r>
      <w:r w:rsidR="00322749">
        <w:rPr>
          <w:szCs w:val="28"/>
        </w:rPr>
        <w:t>5</w:t>
      </w:r>
      <w:r w:rsidRPr="00F65F96">
        <w:rPr>
          <w:szCs w:val="28"/>
        </w:rPr>
        <w:t>.0</w:t>
      </w:r>
      <w:r w:rsidR="00322749">
        <w:rPr>
          <w:szCs w:val="28"/>
        </w:rPr>
        <w:t>8</w:t>
      </w:r>
      <w:r w:rsidRPr="00F65F96">
        <w:rPr>
          <w:szCs w:val="28"/>
        </w:rPr>
        <w:t>.2021 №</w:t>
      </w:r>
      <w:r w:rsidR="00322749">
        <w:rPr>
          <w:szCs w:val="28"/>
        </w:rPr>
        <w:t>238</w:t>
      </w:r>
      <w:r w:rsidRPr="00F65F96">
        <w:rPr>
          <w:szCs w:val="28"/>
        </w:rPr>
        <w:t>)</w:t>
      </w:r>
    </w:p>
    <w:p w14:paraId="58F56D92" w14:textId="77777777" w:rsidR="001B334B" w:rsidRPr="00F65F96" w:rsidRDefault="001B334B" w:rsidP="001B334B">
      <w:pPr>
        <w:pStyle w:val="a4"/>
        <w:jc w:val="right"/>
        <w:rPr>
          <w:szCs w:val="28"/>
        </w:rPr>
      </w:pPr>
    </w:p>
    <w:p w14:paraId="6A534E4B" w14:textId="77777777" w:rsidR="00365CCD" w:rsidRDefault="00365CCD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4549AE7" w14:textId="5D6AEEAD" w:rsidR="00151664" w:rsidRPr="00F65F96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F96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1CC78EED" w14:textId="77777777" w:rsidR="00151664" w:rsidRPr="00F65F96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5F96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Pr="00F65F96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F65F9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2EC2C901" w14:textId="77777777" w:rsidR="00151664" w:rsidRPr="00F65F96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5F96">
        <w:rPr>
          <w:rFonts w:ascii="Times New Roman" w:hAnsi="Times New Roman" w:cs="Times New Roman"/>
          <w:sz w:val="28"/>
          <w:szCs w:val="28"/>
        </w:rPr>
        <w:t xml:space="preserve">на 2021 год и на плановый </w:t>
      </w:r>
    </w:p>
    <w:p w14:paraId="01A5F9F8" w14:textId="77777777" w:rsidR="00151664" w:rsidRPr="00F65F96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65F96">
        <w:rPr>
          <w:rFonts w:ascii="Times New Roman" w:hAnsi="Times New Roman" w:cs="Times New Roman"/>
          <w:sz w:val="28"/>
          <w:szCs w:val="28"/>
        </w:rPr>
        <w:t>период 2022 и 2023 годов</w:t>
      </w:r>
    </w:p>
    <w:p w14:paraId="5DA102AA" w14:textId="77777777" w:rsidR="00151664" w:rsidRPr="00F65F96" w:rsidRDefault="00151664" w:rsidP="00151664">
      <w:pPr>
        <w:tabs>
          <w:tab w:val="left" w:pos="9214"/>
        </w:tabs>
        <w:jc w:val="right"/>
        <w:rPr>
          <w:szCs w:val="28"/>
        </w:rPr>
      </w:pPr>
      <w:r w:rsidRPr="00F65F96">
        <w:rPr>
          <w:szCs w:val="28"/>
        </w:rPr>
        <w:t xml:space="preserve"> (тыс. рублей)</w:t>
      </w:r>
    </w:p>
    <w:tbl>
      <w:tblPr>
        <w:tblW w:w="96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7"/>
        <w:gridCol w:w="1567"/>
        <w:gridCol w:w="1710"/>
        <w:gridCol w:w="1567"/>
      </w:tblGrid>
      <w:tr w:rsidR="00365CCD" w:rsidRPr="00365CCD" w14:paraId="18850A4C" w14:textId="77777777" w:rsidTr="00151664">
        <w:trPr>
          <w:trHeight w:val="439"/>
          <w:tblHeader/>
        </w:trPr>
        <w:tc>
          <w:tcPr>
            <w:tcW w:w="4847" w:type="dxa"/>
            <w:vAlign w:val="center"/>
          </w:tcPr>
          <w:p w14:paraId="0965EB53" w14:textId="77777777" w:rsidR="00151664" w:rsidRPr="00365CCD" w:rsidRDefault="00151664" w:rsidP="00432DB5">
            <w:pPr>
              <w:jc w:val="center"/>
              <w:rPr>
                <w:b/>
                <w:sz w:val="26"/>
                <w:szCs w:val="26"/>
              </w:rPr>
            </w:pPr>
            <w:r w:rsidRPr="00365CCD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67" w:type="dxa"/>
            <w:vAlign w:val="center"/>
          </w:tcPr>
          <w:p w14:paraId="26018C12" w14:textId="77777777" w:rsidR="00151664" w:rsidRPr="00365CCD" w:rsidRDefault="00151664" w:rsidP="00151664">
            <w:pPr>
              <w:ind w:firstLine="22"/>
              <w:jc w:val="center"/>
              <w:rPr>
                <w:b/>
                <w:sz w:val="26"/>
                <w:szCs w:val="26"/>
              </w:rPr>
            </w:pPr>
            <w:r w:rsidRPr="00365CCD">
              <w:rPr>
                <w:b/>
                <w:sz w:val="26"/>
                <w:szCs w:val="26"/>
              </w:rPr>
              <w:t>2021 год</w:t>
            </w:r>
          </w:p>
        </w:tc>
        <w:tc>
          <w:tcPr>
            <w:tcW w:w="1710" w:type="dxa"/>
            <w:vAlign w:val="center"/>
          </w:tcPr>
          <w:p w14:paraId="24675BDE" w14:textId="77777777" w:rsidR="00151664" w:rsidRPr="00365CCD" w:rsidRDefault="00151664" w:rsidP="00151664">
            <w:pPr>
              <w:ind w:firstLine="28"/>
              <w:jc w:val="center"/>
              <w:rPr>
                <w:b/>
                <w:sz w:val="26"/>
                <w:szCs w:val="26"/>
              </w:rPr>
            </w:pPr>
            <w:r w:rsidRPr="00365CCD">
              <w:rPr>
                <w:b/>
                <w:sz w:val="26"/>
                <w:szCs w:val="26"/>
              </w:rPr>
              <w:t>2022 год</w:t>
            </w:r>
          </w:p>
        </w:tc>
        <w:tc>
          <w:tcPr>
            <w:tcW w:w="1567" w:type="dxa"/>
            <w:vAlign w:val="center"/>
          </w:tcPr>
          <w:p w14:paraId="2C3C1882" w14:textId="77777777" w:rsidR="00151664" w:rsidRPr="00365CCD" w:rsidRDefault="00151664" w:rsidP="00432DB5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365CCD">
              <w:rPr>
                <w:b/>
                <w:sz w:val="26"/>
                <w:szCs w:val="26"/>
              </w:rPr>
              <w:t>2023 год</w:t>
            </w:r>
          </w:p>
        </w:tc>
      </w:tr>
      <w:tr w:rsidR="00365CCD" w:rsidRPr="00365CCD" w14:paraId="01EABE14" w14:textId="77777777" w:rsidTr="00151664">
        <w:trPr>
          <w:trHeight w:val="1487"/>
        </w:trPr>
        <w:tc>
          <w:tcPr>
            <w:tcW w:w="4847" w:type="dxa"/>
            <w:vAlign w:val="center"/>
          </w:tcPr>
          <w:p w14:paraId="42E8BBA2" w14:textId="62AAE40F" w:rsidR="0059199B" w:rsidRPr="00365CCD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Разница между привлеченными и погашенными бюджетом муниципального округа в валюте Российской Федерации кредитами кредитных организаций</w:t>
            </w:r>
          </w:p>
        </w:tc>
        <w:tc>
          <w:tcPr>
            <w:tcW w:w="1567" w:type="dxa"/>
            <w:vAlign w:val="bottom"/>
          </w:tcPr>
          <w:p w14:paraId="75730E44" w14:textId="6EF2BD36" w:rsidR="0059199B" w:rsidRPr="00365CCD" w:rsidRDefault="0059199B" w:rsidP="0059199B">
            <w:pPr>
              <w:ind w:firstLine="7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60 000,0</w:t>
            </w:r>
          </w:p>
        </w:tc>
        <w:tc>
          <w:tcPr>
            <w:tcW w:w="1710" w:type="dxa"/>
            <w:vAlign w:val="bottom"/>
          </w:tcPr>
          <w:p w14:paraId="59F72D6E" w14:textId="673CB72C" w:rsidR="0059199B" w:rsidRPr="00365CCD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vAlign w:val="bottom"/>
          </w:tcPr>
          <w:p w14:paraId="7A96AFFF" w14:textId="3FF41EE0" w:rsidR="0059199B" w:rsidRPr="00365CCD" w:rsidRDefault="0059199B" w:rsidP="0059199B">
            <w:pPr>
              <w:ind w:firstLine="19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365CCD" w:rsidRPr="00365CCD" w14:paraId="3C1057E9" w14:textId="77777777" w:rsidTr="00151664">
        <w:trPr>
          <w:trHeight w:val="961"/>
        </w:trPr>
        <w:tc>
          <w:tcPr>
            <w:tcW w:w="4847" w:type="dxa"/>
            <w:vAlign w:val="center"/>
          </w:tcPr>
          <w:p w14:paraId="258AC33C" w14:textId="309748CF" w:rsidR="0059199B" w:rsidRPr="00365CCD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567" w:type="dxa"/>
            <w:vAlign w:val="bottom"/>
          </w:tcPr>
          <w:p w14:paraId="57709097" w14:textId="0C86569E" w:rsidR="0059199B" w:rsidRPr="00365CCD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-76 500,0</w:t>
            </w:r>
          </w:p>
        </w:tc>
        <w:tc>
          <w:tcPr>
            <w:tcW w:w="1710" w:type="dxa"/>
            <w:vAlign w:val="bottom"/>
          </w:tcPr>
          <w:p w14:paraId="1467DFC1" w14:textId="0C1DF7B8" w:rsidR="0059199B" w:rsidRPr="00365CCD" w:rsidRDefault="0059199B" w:rsidP="0059199B">
            <w:pPr>
              <w:ind w:firstLine="28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vAlign w:val="bottom"/>
          </w:tcPr>
          <w:p w14:paraId="6FFF9BFE" w14:textId="626A5125" w:rsidR="0059199B" w:rsidRPr="00365CCD" w:rsidRDefault="0059199B" w:rsidP="0059199B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365CCD" w:rsidRPr="00365CCD" w14:paraId="5A773A23" w14:textId="77777777" w:rsidTr="00151664">
        <w:trPr>
          <w:trHeight w:val="600"/>
        </w:trPr>
        <w:tc>
          <w:tcPr>
            <w:tcW w:w="4847" w:type="dxa"/>
            <w:tcBorders>
              <w:bottom w:val="single" w:sz="4" w:space="0" w:color="auto"/>
            </w:tcBorders>
            <w:vAlign w:val="center"/>
          </w:tcPr>
          <w:p w14:paraId="5A094A34" w14:textId="5FF94F95" w:rsidR="0059199B" w:rsidRPr="00365CCD" w:rsidRDefault="0059199B" w:rsidP="0059199B">
            <w:pPr>
              <w:ind w:firstLine="0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  <w:r w:rsidRPr="00365CCD">
              <w:rPr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31708E73" w14:textId="352CDB13" w:rsidR="0059199B" w:rsidRPr="00365CCD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71</w:t>
            </w:r>
            <w:r w:rsidR="00206C03">
              <w:rPr>
                <w:bCs/>
                <w:kern w:val="32"/>
                <w:sz w:val="26"/>
                <w:szCs w:val="26"/>
              </w:rPr>
              <w:t> 431,6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159849" w14:textId="469B7592" w:rsidR="0059199B" w:rsidRPr="00365CCD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457FFF70" w14:textId="1C70D417" w:rsidR="0059199B" w:rsidRPr="00365CCD" w:rsidRDefault="0059199B" w:rsidP="0059199B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365CCD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365CCD" w:rsidRPr="00365CCD" w14:paraId="08CA4AD3" w14:textId="77777777" w:rsidTr="00151664">
        <w:trPr>
          <w:trHeight w:val="722"/>
        </w:trPr>
        <w:tc>
          <w:tcPr>
            <w:tcW w:w="4847" w:type="dxa"/>
            <w:vAlign w:val="bottom"/>
          </w:tcPr>
          <w:p w14:paraId="2AFE3160" w14:textId="2280239B" w:rsidR="0059199B" w:rsidRPr="00365CCD" w:rsidRDefault="0059199B" w:rsidP="0059199B">
            <w:pPr>
              <w:ind w:firstLine="0"/>
              <w:rPr>
                <w:b/>
                <w:bCs/>
                <w:sz w:val="26"/>
                <w:szCs w:val="26"/>
              </w:rPr>
            </w:pPr>
            <w:r w:rsidRPr="00365CCD">
              <w:rPr>
                <w:b/>
                <w:bCs/>
                <w:kern w:val="32"/>
                <w:sz w:val="26"/>
                <w:szCs w:val="26"/>
              </w:rPr>
              <w:t>ВСЕГО источников внутреннего финансирования дефицита бюджета</w:t>
            </w:r>
          </w:p>
        </w:tc>
        <w:tc>
          <w:tcPr>
            <w:tcW w:w="1567" w:type="dxa"/>
            <w:vAlign w:val="bottom"/>
          </w:tcPr>
          <w:p w14:paraId="74B8EF7C" w14:textId="470B5D83" w:rsidR="0059199B" w:rsidRPr="00365CCD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65CCD">
              <w:rPr>
                <w:b/>
                <w:bCs/>
                <w:kern w:val="32"/>
                <w:sz w:val="26"/>
                <w:szCs w:val="26"/>
              </w:rPr>
              <w:t>54</w:t>
            </w:r>
            <w:r w:rsidR="00206C03">
              <w:rPr>
                <w:b/>
                <w:bCs/>
                <w:kern w:val="32"/>
                <w:sz w:val="26"/>
                <w:szCs w:val="26"/>
              </w:rPr>
              <w:t> 931,6</w:t>
            </w:r>
          </w:p>
        </w:tc>
        <w:tc>
          <w:tcPr>
            <w:tcW w:w="1710" w:type="dxa"/>
            <w:vAlign w:val="bottom"/>
          </w:tcPr>
          <w:p w14:paraId="75C8706A" w14:textId="4556F852" w:rsidR="0059199B" w:rsidRPr="00365CCD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65CCD"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right w:val="single" w:sz="4" w:space="0" w:color="auto"/>
            </w:tcBorders>
            <w:vAlign w:val="bottom"/>
          </w:tcPr>
          <w:p w14:paraId="258D82D4" w14:textId="5A893BCD" w:rsidR="0059199B" w:rsidRPr="00365CCD" w:rsidRDefault="0059199B" w:rsidP="0059199B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365CCD">
              <w:rPr>
                <w:b/>
                <w:bCs/>
                <w:kern w:val="32"/>
                <w:sz w:val="26"/>
                <w:szCs w:val="26"/>
              </w:rPr>
              <w:t>0,0</w:t>
            </w:r>
          </w:p>
        </w:tc>
      </w:tr>
    </w:tbl>
    <w:p w14:paraId="2B76C03F" w14:textId="5D9F9A29" w:rsidR="00151664" w:rsidRPr="008C06EB" w:rsidRDefault="00151664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54ABDD1B" w14:textId="77777777" w:rsidR="009A15E4" w:rsidRPr="008C06EB" w:rsidRDefault="009A15E4" w:rsidP="00432DB5">
      <w:pPr>
        <w:jc w:val="right"/>
        <w:rPr>
          <w:color w:val="00B050"/>
          <w:szCs w:val="28"/>
        </w:rPr>
      </w:pPr>
    </w:p>
    <w:p w14:paraId="692E4197" w14:textId="77777777" w:rsidR="00BF6361" w:rsidRPr="008C06EB" w:rsidRDefault="00BF6361" w:rsidP="00432DB5">
      <w:pPr>
        <w:jc w:val="right"/>
        <w:rPr>
          <w:color w:val="00B050"/>
          <w:szCs w:val="28"/>
        </w:rPr>
      </w:pPr>
    </w:p>
    <w:p w14:paraId="66FDBC15" w14:textId="40146332" w:rsidR="00432DB5" w:rsidRPr="00426D8A" w:rsidRDefault="00432DB5" w:rsidP="00432DB5">
      <w:pPr>
        <w:jc w:val="right"/>
        <w:rPr>
          <w:szCs w:val="28"/>
        </w:rPr>
      </w:pPr>
      <w:r w:rsidRPr="00426D8A">
        <w:rPr>
          <w:szCs w:val="28"/>
        </w:rPr>
        <w:t>Приложение 5</w:t>
      </w:r>
    </w:p>
    <w:p w14:paraId="2F256279" w14:textId="77777777" w:rsidR="00432DB5" w:rsidRPr="00426D8A" w:rsidRDefault="00432DB5" w:rsidP="00432DB5">
      <w:pPr>
        <w:jc w:val="right"/>
        <w:rPr>
          <w:szCs w:val="28"/>
        </w:rPr>
      </w:pPr>
      <w:r w:rsidRPr="00426D8A">
        <w:rPr>
          <w:szCs w:val="28"/>
        </w:rPr>
        <w:t>к решению Совета депутатов</w:t>
      </w:r>
    </w:p>
    <w:p w14:paraId="483F8490" w14:textId="77777777" w:rsidR="00432DB5" w:rsidRPr="00426D8A" w:rsidRDefault="00432DB5" w:rsidP="00432DB5">
      <w:pPr>
        <w:jc w:val="right"/>
        <w:rPr>
          <w:szCs w:val="28"/>
        </w:rPr>
      </w:pPr>
      <w:proofErr w:type="spellStart"/>
      <w:r w:rsidRPr="00426D8A">
        <w:rPr>
          <w:szCs w:val="28"/>
        </w:rPr>
        <w:t>Балахнинского</w:t>
      </w:r>
      <w:proofErr w:type="spellEnd"/>
      <w:r w:rsidRPr="00426D8A">
        <w:rPr>
          <w:szCs w:val="28"/>
        </w:rPr>
        <w:t xml:space="preserve"> муниципального округа</w:t>
      </w:r>
    </w:p>
    <w:p w14:paraId="47CD6287" w14:textId="77777777" w:rsidR="00432DB5" w:rsidRPr="00426D8A" w:rsidRDefault="00432DB5" w:rsidP="00432DB5">
      <w:pPr>
        <w:jc w:val="right"/>
        <w:rPr>
          <w:szCs w:val="28"/>
        </w:rPr>
      </w:pPr>
      <w:r w:rsidRPr="00426D8A">
        <w:rPr>
          <w:szCs w:val="28"/>
        </w:rPr>
        <w:t>Нижегородской области</w:t>
      </w:r>
    </w:p>
    <w:p w14:paraId="2D49A332" w14:textId="77777777" w:rsidR="00432DB5" w:rsidRPr="00426D8A" w:rsidRDefault="00432DB5" w:rsidP="00432DB5">
      <w:pPr>
        <w:jc w:val="right"/>
        <w:rPr>
          <w:szCs w:val="28"/>
        </w:rPr>
      </w:pPr>
      <w:r w:rsidRPr="00426D8A">
        <w:rPr>
          <w:szCs w:val="28"/>
        </w:rPr>
        <w:t xml:space="preserve">«О бюджете </w:t>
      </w:r>
      <w:proofErr w:type="spellStart"/>
      <w:r w:rsidRPr="00426D8A">
        <w:rPr>
          <w:szCs w:val="28"/>
        </w:rPr>
        <w:t>Балахнинского</w:t>
      </w:r>
      <w:proofErr w:type="spellEnd"/>
      <w:r w:rsidRPr="00426D8A">
        <w:rPr>
          <w:szCs w:val="28"/>
        </w:rPr>
        <w:t xml:space="preserve"> </w:t>
      </w:r>
    </w:p>
    <w:p w14:paraId="7D0679F2" w14:textId="77777777" w:rsidR="00432DB5" w:rsidRPr="00426D8A" w:rsidRDefault="00432DB5" w:rsidP="00432DB5">
      <w:pPr>
        <w:jc w:val="right"/>
        <w:rPr>
          <w:szCs w:val="28"/>
        </w:rPr>
      </w:pPr>
      <w:r w:rsidRPr="00426D8A">
        <w:rPr>
          <w:szCs w:val="28"/>
        </w:rPr>
        <w:t>муниципального округа на 2021 год</w:t>
      </w:r>
    </w:p>
    <w:p w14:paraId="7C812F5F" w14:textId="77777777" w:rsidR="00432DB5" w:rsidRPr="00E67004" w:rsidRDefault="00432DB5" w:rsidP="00432DB5">
      <w:pPr>
        <w:tabs>
          <w:tab w:val="left" w:pos="6946"/>
        </w:tabs>
        <w:jc w:val="right"/>
        <w:rPr>
          <w:szCs w:val="28"/>
        </w:rPr>
      </w:pPr>
      <w:r w:rsidRPr="00426D8A">
        <w:rPr>
          <w:szCs w:val="28"/>
        </w:rPr>
        <w:t xml:space="preserve">и на плановый период </w:t>
      </w:r>
      <w:r w:rsidRPr="00E67004">
        <w:rPr>
          <w:szCs w:val="28"/>
        </w:rPr>
        <w:t>2022 и 2023 годов»</w:t>
      </w:r>
    </w:p>
    <w:p w14:paraId="3218A597" w14:textId="10A91037" w:rsidR="00432DB5" w:rsidRPr="00E67004" w:rsidRDefault="00432DB5" w:rsidP="004B699F">
      <w:pPr>
        <w:ind w:left="5672" w:firstLine="0"/>
        <w:rPr>
          <w:b/>
          <w:szCs w:val="28"/>
        </w:rPr>
      </w:pPr>
      <w:r w:rsidRPr="00E67004">
        <w:rPr>
          <w:szCs w:val="28"/>
        </w:rPr>
        <w:lastRenderedPageBreak/>
        <w:t xml:space="preserve">        от 17 декабря 2020 года № 96</w:t>
      </w:r>
    </w:p>
    <w:p w14:paraId="40DFCBB9" w14:textId="74703CA9" w:rsidR="004B699F" w:rsidRPr="00E67004" w:rsidRDefault="004B699F" w:rsidP="004B699F">
      <w:pPr>
        <w:ind w:left="5672" w:firstLine="0"/>
        <w:jc w:val="right"/>
        <w:rPr>
          <w:sz w:val="16"/>
          <w:szCs w:val="16"/>
        </w:rPr>
      </w:pPr>
      <w:r w:rsidRPr="00E67004">
        <w:rPr>
          <w:szCs w:val="28"/>
        </w:rPr>
        <w:t xml:space="preserve">(в ред. решения Совета депутатов от </w:t>
      </w:r>
      <w:r w:rsidR="00022CB6">
        <w:rPr>
          <w:szCs w:val="28"/>
        </w:rPr>
        <w:t>25</w:t>
      </w:r>
      <w:r w:rsidRPr="00E67004">
        <w:rPr>
          <w:szCs w:val="28"/>
        </w:rPr>
        <w:t>.0</w:t>
      </w:r>
      <w:r w:rsidR="00022CB6">
        <w:rPr>
          <w:szCs w:val="28"/>
        </w:rPr>
        <w:t>8</w:t>
      </w:r>
      <w:r w:rsidRPr="00E67004">
        <w:rPr>
          <w:szCs w:val="28"/>
        </w:rPr>
        <w:t>.2021 №</w:t>
      </w:r>
      <w:r w:rsidR="00E67004" w:rsidRPr="00E67004">
        <w:rPr>
          <w:szCs w:val="28"/>
        </w:rPr>
        <w:t>2</w:t>
      </w:r>
      <w:r w:rsidR="00022CB6">
        <w:rPr>
          <w:szCs w:val="28"/>
        </w:rPr>
        <w:t>38</w:t>
      </w:r>
      <w:r w:rsidRPr="00E67004">
        <w:rPr>
          <w:szCs w:val="28"/>
        </w:rPr>
        <w:t>)</w:t>
      </w:r>
    </w:p>
    <w:p w14:paraId="76955896" w14:textId="77777777" w:rsidR="00432DB5" w:rsidRPr="00E67004" w:rsidRDefault="00432DB5" w:rsidP="00432DB5">
      <w:pPr>
        <w:jc w:val="center"/>
        <w:rPr>
          <w:b/>
          <w:szCs w:val="28"/>
        </w:rPr>
      </w:pPr>
    </w:p>
    <w:p w14:paraId="5A747551" w14:textId="77777777" w:rsidR="00432DB5" w:rsidRPr="00E67004" w:rsidRDefault="00432DB5" w:rsidP="00432DB5">
      <w:pPr>
        <w:jc w:val="center"/>
        <w:rPr>
          <w:b/>
          <w:szCs w:val="28"/>
        </w:rPr>
      </w:pPr>
      <w:r w:rsidRPr="00E67004">
        <w:rPr>
          <w:b/>
          <w:szCs w:val="28"/>
        </w:rPr>
        <w:t xml:space="preserve">Распределение бюджетных ассигнований </w:t>
      </w:r>
    </w:p>
    <w:p w14:paraId="40C583F6" w14:textId="77777777" w:rsidR="00432DB5" w:rsidRPr="00FB4716" w:rsidRDefault="00432DB5" w:rsidP="00432DB5">
      <w:pPr>
        <w:jc w:val="center"/>
        <w:rPr>
          <w:b/>
          <w:szCs w:val="28"/>
        </w:rPr>
      </w:pPr>
      <w:r w:rsidRPr="00FB4716">
        <w:rPr>
          <w:b/>
          <w:szCs w:val="28"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2021 год и на плановый </w:t>
      </w:r>
    </w:p>
    <w:p w14:paraId="74643E8B" w14:textId="77777777" w:rsidR="00432DB5" w:rsidRPr="00FB4716" w:rsidRDefault="00432DB5" w:rsidP="00432DB5">
      <w:pPr>
        <w:jc w:val="center"/>
      </w:pPr>
      <w:r w:rsidRPr="00FB4716">
        <w:rPr>
          <w:b/>
          <w:szCs w:val="28"/>
        </w:rPr>
        <w:t>период 2022 и 2023 годов</w:t>
      </w:r>
    </w:p>
    <w:p w14:paraId="44C053F4" w14:textId="77777777" w:rsidR="00432DB5" w:rsidRPr="00FB4716" w:rsidRDefault="00432DB5" w:rsidP="009B3E80">
      <w:pPr>
        <w:jc w:val="right"/>
        <w:rPr>
          <w:szCs w:val="28"/>
        </w:rPr>
      </w:pPr>
      <w:r w:rsidRPr="00FB4716">
        <w:rPr>
          <w:szCs w:val="28"/>
        </w:rPr>
        <w:t xml:space="preserve">                                                                                                                       (</w:t>
      </w:r>
      <w:proofErr w:type="spellStart"/>
      <w:proofErr w:type="gramStart"/>
      <w:r w:rsidRPr="00FB4716">
        <w:rPr>
          <w:szCs w:val="28"/>
        </w:rPr>
        <w:t>тыс.рублей</w:t>
      </w:r>
      <w:proofErr w:type="spellEnd"/>
      <w:proofErr w:type="gramEnd"/>
      <w:r w:rsidRPr="00FB4716">
        <w:rPr>
          <w:szCs w:val="28"/>
        </w:rPr>
        <w:t>)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693"/>
        <w:gridCol w:w="1418"/>
        <w:gridCol w:w="1418"/>
        <w:gridCol w:w="1560"/>
      </w:tblGrid>
      <w:tr w:rsidR="0020190D" w:rsidRPr="00E67004" w14:paraId="726708BB" w14:textId="77777777" w:rsidTr="00472934">
        <w:trPr>
          <w:trHeight w:val="60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161A26A" w14:textId="77777777" w:rsidR="00432DB5" w:rsidRPr="00E67004" w:rsidRDefault="00432DB5" w:rsidP="00432DB5">
            <w:pPr>
              <w:ind w:firstLine="22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2"/>
            <w:shd w:val="clear" w:color="auto" w:fill="auto"/>
            <w:vAlign w:val="bottom"/>
            <w:hideMark/>
          </w:tcPr>
          <w:p w14:paraId="39A09021" w14:textId="77777777" w:rsidR="00432DB5" w:rsidRPr="00E67004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FC610BC" w14:textId="77777777" w:rsidR="00432DB5" w:rsidRPr="00E67004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C7CF8D4" w14:textId="77777777" w:rsidR="00432DB5" w:rsidRPr="00E67004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7162B282" w14:textId="77777777" w:rsidR="00432DB5" w:rsidRPr="00E67004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20190D" w:rsidRPr="00E67004" w14:paraId="68869627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75C6D029" w14:textId="77777777" w:rsidR="00432DB5" w:rsidRPr="00E67004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672CBA31" w14:textId="77777777" w:rsidR="00432DB5" w:rsidRPr="00E67004" w:rsidRDefault="00432DB5" w:rsidP="00432DB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  <w:hideMark/>
          </w:tcPr>
          <w:p w14:paraId="39EFC909" w14:textId="77777777" w:rsidR="00432DB5" w:rsidRPr="00E67004" w:rsidRDefault="00432DB5" w:rsidP="00432DB5">
            <w:pPr>
              <w:ind w:left="-108" w:right="-108" w:hanging="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3F0032F0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AF04C5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656BC68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190D" w:rsidRPr="00E67004" w14:paraId="2CC5E4E6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0E3B551A" w14:textId="77777777" w:rsidR="00432DB5" w:rsidRPr="00E67004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153C6E63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14:paraId="4A637852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50BD002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137BDFD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2803D8C" w14:textId="77777777" w:rsidR="00432DB5" w:rsidRPr="00E67004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0190D" w:rsidRPr="00E67004" w14:paraId="16B3A4B2" w14:textId="77777777" w:rsidTr="006755F8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hideMark/>
          </w:tcPr>
          <w:p w14:paraId="3EEB1882" w14:textId="382F3CC2" w:rsidR="00A02664" w:rsidRPr="00E67004" w:rsidRDefault="00A02664" w:rsidP="00A0266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35" w:type="dxa"/>
            <w:shd w:val="clear" w:color="000000" w:fill="FFFFFF"/>
            <w:hideMark/>
          </w:tcPr>
          <w:p w14:paraId="6FD54E97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34EFCA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DFF8D1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8EBD09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17FB9B" w14:textId="259B86CA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93" w:type="dxa"/>
            <w:shd w:val="clear" w:color="000000" w:fill="FFFFFF"/>
            <w:hideMark/>
          </w:tcPr>
          <w:p w14:paraId="6500108E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8806B4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760F8A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E497AC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1C54FC" w14:textId="1B7B226E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F4FBB3" w14:textId="2BC56B56" w:rsidR="00A02664" w:rsidRPr="00E67004" w:rsidRDefault="00A02664" w:rsidP="00A0266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1 23</w:t>
            </w:r>
            <w:r w:rsidR="00022CB6">
              <w:rPr>
                <w:b/>
                <w:bCs/>
                <w:sz w:val="24"/>
                <w:szCs w:val="24"/>
              </w:rPr>
              <w:t>4</w:t>
            </w:r>
            <w:r w:rsidRPr="00E67004">
              <w:rPr>
                <w:b/>
                <w:bCs/>
                <w:sz w:val="24"/>
                <w:szCs w:val="24"/>
              </w:rPr>
              <w:t xml:space="preserve"> </w:t>
            </w:r>
            <w:r w:rsidR="00022CB6">
              <w:rPr>
                <w:b/>
                <w:bCs/>
                <w:sz w:val="24"/>
                <w:szCs w:val="24"/>
              </w:rPr>
              <w:t>714</w:t>
            </w:r>
            <w:r w:rsidRPr="00E67004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8C5AF" w14:textId="56CE800A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1 222 802,5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74CB9A" w14:textId="2C6491AF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1 122 763,0</w:t>
            </w:r>
          </w:p>
        </w:tc>
      </w:tr>
      <w:tr w:rsidR="0020190D" w:rsidRPr="00E67004" w14:paraId="13E82CF1" w14:textId="77777777" w:rsidTr="006755F8">
        <w:trPr>
          <w:trHeight w:hRule="exact" w:val="569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4C1FAAA" w14:textId="7F3406A7" w:rsidR="00A02664" w:rsidRPr="00E67004" w:rsidRDefault="00A02664" w:rsidP="00A0266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C2C8328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B9EF80" w14:textId="32B08BEB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14:paraId="7641B9CE" w14:textId="77777777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25CDA1" w14:textId="5281FDB5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4E61F1" w14:textId="1B6A9E6D" w:rsidR="00A02664" w:rsidRPr="00E67004" w:rsidRDefault="00A02664" w:rsidP="00A02664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979 161,4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3104D31" w14:textId="645C316A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969 408,1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636E2757" w14:textId="2920B208" w:rsidR="00A02664" w:rsidRPr="00E67004" w:rsidRDefault="00A02664" w:rsidP="00A0266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969 408,1</w:t>
            </w:r>
          </w:p>
        </w:tc>
      </w:tr>
      <w:tr w:rsidR="0020190D" w:rsidRPr="00E67004" w14:paraId="6CCCEEC1" w14:textId="77777777" w:rsidTr="006755F8">
        <w:trPr>
          <w:trHeight w:val="888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4D10E873" w14:textId="10E433DA" w:rsidR="008D4A64" w:rsidRPr="00E67004" w:rsidRDefault="008D4A64" w:rsidP="008D4A64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CB267E2" w14:textId="7FB6912C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01 1 01 00000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165B" w14:textId="1621AB77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F8E5EF2" w14:textId="6829EF74" w:rsidR="008D4A64" w:rsidRPr="00E67004" w:rsidRDefault="008D4A64" w:rsidP="008D4A64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403 798,0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3DD6B78" w14:textId="02B9B490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398 186,2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A73F" w14:textId="1976180E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398 186,2</w:t>
            </w:r>
          </w:p>
        </w:tc>
      </w:tr>
      <w:tr w:rsidR="0020190D" w:rsidRPr="00E67004" w14:paraId="314EEC77" w14:textId="77777777" w:rsidTr="006755F8">
        <w:trPr>
          <w:trHeight w:val="1412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0CF05E46" w14:textId="641D04B5" w:rsidR="008D4A64" w:rsidRPr="00E67004" w:rsidRDefault="008D4A64" w:rsidP="008D4A64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27" w14:textId="6A3E732E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1540" w14:textId="388CFD8B" w:rsidR="008D4A64" w:rsidRPr="00E67004" w:rsidRDefault="008D4A64" w:rsidP="008D4A64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49EEE1F" w14:textId="3B0F8DE3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116 444,5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0220C1B" w14:textId="79B0278E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5373091" w14:textId="3A688D6A" w:rsidR="008D4A64" w:rsidRPr="00E67004" w:rsidRDefault="008D4A64" w:rsidP="008D4A64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110 832,7</w:t>
            </w:r>
          </w:p>
        </w:tc>
      </w:tr>
      <w:tr w:rsidR="0020190D" w:rsidRPr="00E67004" w14:paraId="0F2873EC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BD25724" w14:textId="5377F92D" w:rsidR="008D4A64" w:rsidRPr="00E67004" w:rsidRDefault="008D4A64" w:rsidP="008D4A64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65C59D" w14:textId="3F9B3BA6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5AE117" w14:textId="21F8A06F" w:rsidR="008D4A64" w:rsidRPr="00E67004" w:rsidRDefault="008D4A64" w:rsidP="008D4A64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7A0D05" w14:textId="76B0B3DD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116 444,5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22E3D" w14:textId="05493D63" w:rsidR="008D4A64" w:rsidRPr="00E67004" w:rsidRDefault="008D4A64" w:rsidP="008D4A6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C4C78E" w14:textId="4346CA05" w:rsidR="008D4A64" w:rsidRPr="00E67004" w:rsidRDefault="008D4A64" w:rsidP="008D4A64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110 832,7</w:t>
            </w:r>
          </w:p>
        </w:tc>
      </w:tr>
      <w:tr w:rsidR="0020190D" w:rsidRPr="00E67004" w14:paraId="7D9CAB8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F3D657" w14:textId="77777777" w:rsidR="00432DB5" w:rsidRPr="00E67004" w:rsidRDefault="00432DB5" w:rsidP="00432DB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</w:t>
            </w:r>
            <w:r w:rsidRPr="00E67004">
              <w:rPr>
                <w:sz w:val="24"/>
                <w:szCs w:val="24"/>
              </w:rPr>
              <w:lastRenderedPageBreak/>
              <w:t>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28486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2D601" w14:textId="77777777" w:rsidR="00432DB5" w:rsidRPr="00E67004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E8CF96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7084A2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9D1E35" w14:textId="77777777" w:rsidR="00432DB5" w:rsidRPr="00E67004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</w:tr>
      <w:tr w:rsidR="0020190D" w:rsidRPr="00E67004" w14:paraId="3A89F76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E00F5" w14:textId="77777777" w:rsidR="00432DB5" w:rsidRPr="00E67004" w:rsidRDefault="00432DB5" w:rsidP="00432DB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27B4CF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504223" w14:textId="77777777" w:rsidR="00432DB5" w:rsidRPr="00E67004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629DB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809B0A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0C8985D" w14:textId="77777777" w:rsidR="00432DB5" w:rsidRPr="00E67004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2 117,6</w:t>
            </w:r>
          </w:p>
        </w:tc>
      </w:tr>
      <w:tr w:rsidR="0020190D" w:rsidRPr="00E67004" w14:paraId="4D7491BB" w14:textId="77777777" w:rsidTr="0047293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E63A62" w14:textId="77777777" w:rsidR="00432DB5" w:rsidRPr="00E67004" w:rsidRDefault="00432DB5" w:rsidP="00432DB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5AB25E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9A826" w14:textId="77777777" w:rsidR="00432DB5" w:rsidRPr="00E67004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349823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BD6ADB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9B91C03" w14:textId="77777777" w:rsidR="00432DB5" w:rsidRPr="00E67004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</w:tr>
      <w:tr w:rsidR="0020190D" w:rsidRPr="00E67004" w14:paraId="3E3DA0C9" w14:textId="77777777" w:rsidTr="0047293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07897B" w14:textId="77777777" w:rsidR="00432DB5" w:rsidRPr="00E67004" w:rsidRDefault="00432DB5" w:rsidP="00432DB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31DF4B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500F25" w14:textId="77777777" w:rsidR="00432DB5" w:rsidRPr="00E67004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1E28C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3CE21C" w14:textId="77777777" w:rsidR="00432DB5" w:rsidRPr="00E67004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BB306E" w14:textId="77777777" w:rsidR="00432DB5" w:rsidRPr="00E67004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266 604,0</w:t>
            </w:r>
          </w:p>
        </w:tc>
      </w:tr>
      <w:tr w:rsidR="0020190D" w:rsidRPr="00E67004" w14:paraId="684BFA35" w14:textId="77777777" w:rsidTr="0047293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E1B08" w14:textId="77777777" w:rsidR="00432DB5" w:rsidRPr="00E67004" w:rsidRDefault="00432DB5" w:rsidP="0097441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6FDDD9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9E7C71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18ADC7" w14:textId="77777777" w:rsidR="00432DB5" w:rsidRPr="00E67004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CF8403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081CF7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18 631,9</w:t>
            </w:r>
          </w:p>
        </w:tc>
      </w:tr>
      <w:tr w:rsidR="0020190D" w:rsidRPr="00E67004" w14:paraId="6E938B25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AB239" w14:textId="77777777" w:rsidR="00432DB5" w:rsidRPr="00E67004" w:rsidRDefault="00432DB5" w:rsidP="0097441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40EED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E5D41E2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B56640" w14:textId="77777777" w:rsidR="00432DB5" w:rsidRPr="00E67004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207559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442B7D6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305,9</w:t>
            </w:r>
          </w:p>
        </w:tc>
      </w:tr>
      <w:tr w:rsidR="0020190D" w:rsidRPr="00E67004" w14:paraId="252424CF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4DF4B1" w14:textId="77777777" w:rsidR="00432DB5" w:rsidRPr="00E67004" w:rsidRDefault="00432DB5" w:rsidP="0097441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B0F3A8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804733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386131" w14:textId="77777777" w:rsidR="00432DB5" w:rsidRPr="00E67004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583C6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FCCF6C7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18 326,0</w:t>
            </w:r>
          </w:p>
        </w:tc>
      </w:tr>
      <w:tr w:rsidR="0020190D" w:rsidRPr="00E67004" w14:paraId="722867B6" w14:textId="77777777" w:rsidTr="006755F8">
        <w:trPr>
          <w:trHeight w:val="1170"/>
          <w:jc w:val="center"/>
        </w:trPr>
        <w:tc>
          <w:tcPr>
            <w:tcW w:w="3279" w:type="dxa"/>
            <w:shd w:val="clear" w:color="000000" w:fill="FFFFFF"/>
            <w:hideMark/>
          </w:tcPr>
          <w:p w14:paraId="76A4DE0E" w14:textId="5CD65343" w:rsidR="00D2317E" w:rsidRPr="00E67004" w:rsidRDefault="00D2317E" w:rsidP="00D2317E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7CD12B9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424B0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059D7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7BC84" w14:textId="12536825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945A922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65192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42E2D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7F07E" w14:textId="050C298D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E728BB1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5FB29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14962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1D1C3" w14:textId="29490740" w:rsidR="00D2317E" w:rsidRPr="00E67004" w:rsidRDefault="00D2317E" w:rsidP="00D2317E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542 964,6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0C19B18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7B86B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AAC66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A90453" w14:textId="0654A27E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541 888,3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A33A6C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547E1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A36C50" w14:textId="77777777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7BFDD" w14:textId="047F1048" w:rsidR="00D2317E" w:rsidRPr="00E67004" w:rsidRDefault="00D2317E" w:rsidP="00D2317E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541 888,3</w:t>
            </w:r>
          </w:p>
        </w:tc>
      </w:tr>
      <w:tr w:rsidR="0020190D" w:rsidRPr="00E67004" w14:paraId="2E7487ED" w14:textId="77777777" w:rsidTr="006755F8">
        <w:trPr>
          <w:trHeight w:val="1415"/>
          <w:jc w:val="center"/>
        </w:trPr>
        <w:tc>
          <w:tcPr>
            <w:tcW w:w="3279" w:type="dxa"/>
            <w:shd w:val="clear" w:color="000000" w:fill="FFFFFF"/>
            <w:hideMark/>
          </w:tcPr>
          <w:p w14:paraId="131F9693" w14:textId="54EFFA9C" w:rsidR="00901ECD" w:rsidRPr="00E67004" w:rsidRDefault="00901ECD" w:rsidP="00901ECD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CA02FB5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3040D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F43A2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E036C8" w14:textId="516280AE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192D6B9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47263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5317B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26508" w14:textId="40A81CA4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FCC3EBA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8F3F2F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7D135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ABD99" w14:textId="6AA19DA4" w:rsidR="00901ECD" w:rsidRPr="00E67004" w:rsidRDefault="00901ECD" w:rsidP="00901ECD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135 394,7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687CC50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B5FC7F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44909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85A51" w14:textId="3B92C140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663D84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2ECE2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568494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DB70F" w14:textId="0328D984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134 318,4</w:t>
            </w:r>
          </w:p>
        </w:tc>
      </w:tr>
      <w:tr w:rsidR="0020190D" w:rsidRPr="00E67004" w14:paraId="4128B92A" w14:textId="77777777" w:rsidTr="006755F8">
        <w:trPr>
          <w:trHeight w:val="540"/>
          <w:jc w:val="center"/>
        </w:trPr>
        <w:tc>
          <w:tcPr>
            <w:tcW w:w="3279" w:type="dxa"/>
            <w:shd w:val="clear" w:color="000000" w:fill="FFFFFF"/>
            <w:hideMark/>
          </w:tcPr>
          <w:p w14:paraId="478F61E5" w14:textId="42DA5BDC" w:rsidR="00901ECD" w:rsidRPr="00E67004" w:rsidRDefault="00901ECD" w:rsidP="00901ECD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DD77D22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86CBA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FDA36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AB5D04" w14:textId="00831DC4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E5C550D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790F1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03062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1C3F96" w14:textId="5D0D20B4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3425453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9C85F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78C4A5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553A" w14:textId="521CC981" w:rsidR="00901ECD" w:rsidRPr="00E67004" w:rsidRDefault="00901ECD" w:rsidP="00901ECD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135 394,7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C779463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84972C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A83A8A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275F3" w14:textId="17DAABE2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ADE1FD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C379B5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0E394" w14:textId="77777777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3C9FD" w14:textId="00C781E8" w:rsidR="00901ECD" w:rsidRPr="00E67004" w:rsidRDefault="00901ECD" w:rsidP="00901ECD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134 318,4</w:t>
            </w:r>
          </w:p>
        </w:tc>
      </w:tr>
      <w:tr w:rsidR="0020190D" w:rsidRPr="00E67004" w14:paraId="6B7F6526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545A52" w14:textId="77777777" w:rsidR="00110521" w:rsidRPr="00E67004" w:rsidRDefault="00110521" w:rsidP="0011052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E25F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0DFD2D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2BAA8A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3A605F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02077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23C2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676B2" w14:textId="467AC1F6" w:rsidR="00110521" w:rsidRPr="00E67004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9FC1C0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D8D744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7107D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05B82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47238" w14:textId="42536ABC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587B7D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659FB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6B76B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7576C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E82DE" w14:textId="3A516BA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</w:tr>
      <w:tr w:rsidR="0020190D" w:rsidRPr="00E67004" w14:paraId="25E79D25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58664F" w14:textId="77777777" w:rsidR="00110521" w:rsidRPr="00E67004" w:rsidRDefault="00110521" w:rsidP="0011052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598FC9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EDD682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75DF9C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049CD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C070D" w14:textId="77777777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4AED73" w14:textId="08D765CD" w:rsidR="00110521" w:rsidRPr="00E67004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8445C6" w14:textId="3F40342A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A756D1C" w14:textId="21BD935F" w:rsidR="00110521" w:rsidRPr="00E67004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407 105,8</w:t>
            </w:r>
          </w:p>
        </w:tc>
      </w:tr>
      <w:tr w:rsidR="0020190D" w:rsidRPr="00E67004" w14:paraId="24F1969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846357" w14:textId="77777777" w:rsidR="00432DB5" w:rsidRPr="00E67004" w:rsidRDefault="00432DB5" w:rsidP="00974411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3E4B7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9E75E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BDE566" w14:textId="77777777" w:rsidR="00432DB5" w:rsidRPr="00E67004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67B9B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565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</w:tr>
      <w:tr w:rsidR="0020190D" w:rsidRPr="00E67004" w14:paraId="72D67D41" w14:textId="77777777" w:rsidTr="00472934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2B3C6E" w14:textId="77777777" w:rsidR="00432DB5" w:rsidRPr="00E67004" w:rsidRDefault="00432DB5" w:rsidP="00974411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BA216E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127CA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805E60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17B97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EDF2D38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464,1</w:t>
            </w:r>
          </w:p>
        </w:tc>
      </w:tr>
      <w:tr w:rsidR="0020190D" w:rsidRPr="00E67004" w14:paraId="29825DDF" w14:textId="77777777" w:rsidTr="0047293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90247F" w14:textId="77777777" w:rsidR="00432DB5" w:rsidRPr="00E67004" w:rsidRDefault="00432DB5" w:rsidP="00974411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D4D59C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3815D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68F66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801E4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D4664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</w:tr>
      <w:tr w:rsidR="0020190D" w:rsidRPr="00E67004" w14:paraId="7F2C9A6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57EAF0" w14:textId="77777777" w:rsidR="00432DB5" w:rsidRPr="00E67004" w:rsidRDefault="00432DB5" w:rsidP="00974411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</w:t>
            </w:r>
            <w:r w:rsidRPr="00E67004">
              <w:rPr>
                <w:sz w:val="24"/>
                <w:szCs w:val="24"/>
              </w:rPr>
              <w:lastRenderedPageBreak/>
              <w:t>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CB223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AA9DFE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D25E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249B9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31580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</w:tr>
      <w:tr w:rsidR="0020190D" w:rsidRPr="00E67004" w14:paraId="247FE953" w14:textId="77777777" w:rsidTr="0047293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2D3A03" w14:textId="77777777" w:rsidR="00432DB5" w:rsidRPr="00E67004" w:rsidRDefault="00432DB5" w:rsidP="00974411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176D03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BE09E5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8E6F22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4A3621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B7477" w14:textId="77777777" w:rsidR="00432DB5" w:rsidRPr="00E67004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1 135,0</w:t>
            </w:r>
          </w:p>
        </w:tc>
      </w:tr>
      <w:tr w:rsidR="0020190D" w:rsidRPr="00E67004" w14:paraId="432F55E9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363EB5AC" w14:textId="06B763E9" w:rsidR="007468D9" w:rsidRPr="00E67004" w:rsidRDefault="007468D9" w:rsidP="007468D9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480851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E739D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6009D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251D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97D0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C5B85" w14:textId="6A7ED8B9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F4D273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66C67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99C3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99F27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B5A1B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FB8D0" w14:textId="3E6CADD4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5566C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47BB7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B07C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53CA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4755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C1BF95" w14:textId="29472815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D9896B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994E8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2433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EAC637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30F42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F7D90" w14:textId="412D4AAB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19646F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DE23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D8DA3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F8A3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7592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E0CD43" w14:textId="4D14AEFF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</w:tr>
      <w:tr w:rsidR="0020190D" w:rsidRPr="00E67004" w14:paraId="5BAF484C" w14:textId="77777777" w:rsidTr="004132EC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0D06CC2C" w14:textId="6B8CA418" w:rsidR="007468D9" w:rsidRPr="00E67004" w:rsidRDefault="007468D9" w:rsidP="007468D9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выплату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начального, общего, основного общего и среднего общего образования, в том числе адаптированные </w:t>
            </w:r>
          </w:p>
        </w:tc>
        <w:tc>
          <w:tcPr>
            <w:tcW w:w="1835" w:type="dxa"/>
            <w:shd w:val="clear" w:color="000000" w:fill="FFFFFF"/>
            <w:noWrap/>
          </w:tcPr>
          <w:p w14:paraId="0D80112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DBB64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A98B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B240FD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3D17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7E534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0B1FE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9164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91DD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FB0F8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3636A" w14:textId="218FBE6F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</w:tcPr>
          <w:p w14:paraId="22895CA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337B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D86A2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2A0D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0FD1E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B5DC3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8D10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8464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BC204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EF93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9B286" w14:textId="2BAB335B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61DE006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1464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2F99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E4591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F7D21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0305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B0272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9B9E3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D1794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E41A4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62906D" w14:textId="4688DEE2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</w:tcPr>
          <w:p w14:paraId="0BDB67B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57E69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F7A2D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F1041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F436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99FD0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758B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62F5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2C7E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C356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B85F4" w14:textId="00A95849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</w:tcPr>
          <w:p w14:paraId="7BAC8DE8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CEFA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11932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8458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0CCA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8C0E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CE5EF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DEC60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1DD98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EC4F8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5ED21D" w14:textId="35173323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</w:tr>
      <w:tr w:rsidR="0020190D" w:rsidRPr="00E67004" w14:paraId="7B8CB951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7F5B3D3" w14:textId="4E267E4D" w:rsidR="007468D9" w:rsidRPr="00E67004" w:rsidRDefault="007468D9" w:rsidP="007468D9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5C8317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E150B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A220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076F3" w14:textId="4A988158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7A6F12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E130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CAD51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02531" w14:textId="2881B1A0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881F9E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1B7B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257C7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F8545" w14:textId="10CE34C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CB74B5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9295C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46D96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871F2" w14:textId="24ACF20E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9CEBF68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1B4B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F030A" w14:textId="77777777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2E81" w14:textId="13B44458" w:rsidR="007468D9" w:rsidRPr="00E67004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28 198,6</w:t>
            </w:r>
          </w:p>
        </w:tc>
      </w:tr>
      <w:tr w:rsidR="0020190D" w:rsidRPr="00E67004" w14:paraId="1BB33D8C" w14:textId="77777777" w:rsidTr="006755F8">
        <w:trPr>
          <w:trHeight w:val="503"/>
          <w:jc w:val="center"/>
        </w:trPr>
        <w:tc>
          <w:tcPr>
            <w:tcW w:w="3279" w:type="dxa"/>
            <w:shd w:val="clear" w:color="000000" w:fill="FFFFFF"/>
          </w:tcPr>
          <w:p w14:paraId="37555435" w14:textId="71A5DAAC" w:rsidR="00131006" w:rsidRPr="00E67004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F8C3E62" w14:textId="02C2F77E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01 1 </w:t>
            </w:r>
            <w:r w:rsidRPr="00E67004">
              <w:rPr>
                <w:bCs/>
                <w:sz w:val="24"/>
                <w:szCs w:val="24"/>
                <w:lang w:val="en-US"/>
              </w:rPr>
              <w:t>E1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24225B2" w14:textId="0C9D4BC2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5EACED50" w14:textId="097000B0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3 065</w:t>
            </w:r>
            <w:r w:rsidRPr="00E67004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18F320" w14:textId="28D714AE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7733DD07" w14:textId="5E411CFF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8D4F8EA" w14:textId="77777777" w:rsidTr="007468D9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64CDBD5" w14:textId="03024805" w:rsidR="00131006" w:rsidRPr="00E67004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D9A4828" w14:textId="09919214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01 1 </w:t>
            </w:r>
            <w:r w:rsidRPr="00E67004">
              <w:rPr>
                <w:bCs/>
                <w:sz w:val="24"/>
                <w:szCs w:val="24"/>
                <w:lang w:val="en-US"/>
              </w:rPr>
              <w:t>E1 74590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2CEEED6" w14:textId="309DCDD4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7AD6C73" w14:textId="30EE1034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3 065</w:t>
            </w:r>
            <w:r w:rsidRPr="00E67004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326300D" w14:textId="37F06F73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0B0E2603" w14:textId="1DF054BA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2CD3423" w14:textId="77777777" w:rsidTr="006755F8">
        <w:trPr>
          <w:trHeight w:val="503"/>
          <w:jc w:val="center"/>
        </w:trPr>
        <w:tc>
          <w:tcPr>
            <w:tcW w:w="3279" w:type="dxa"/>
            <w:shd w:val="clear" w:color="000000" w:fill="FFFFFF"/>
          </w:tcPr>
          <w:p w14:paraId="5D5DE8D8" w14:textId="27EF195F" w:rsidR="00131006" w:rsidRPr="00E67004" w:rsidRDefault="00131006" w:rsidP="001310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6BA9D60" w14:textId="1AAD1506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01 1 </w:t>
            </w:r>
            <w:r w:rsidRPr="00E67004">
              <w:rPr>
                <w:bCs/>
                <w:sz w:val="24"/>
                <w:szCs w:val="24"/>
                <w:lang w:val="en-US"/>
              </w:rPr>
              <w:t>E1 74590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0347631" w14:textId="7D0C53E7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Pr="00E67004">
              <w:rPr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7A71BA1" w14:textId="5CFBC51E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3 065</w:t>
            </w:r>
            <w:r w:rsidRPr="00E67004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DBC3A2" w14:textId="41C60802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vAlign w:val="bottom"/>
          </w:tcPr>
          <w:p w14:paraId="19ECF705" w14:textId="652E1515" w:rsidR="00131006" w:rsidRPr="00E67004" w:rsidRDefault="00131006" w:rsidP="0013100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ABEAA0B" w14:textId="77777777" w:rsidTr="00022CB6">
        <w:trPr>
          <w:trHeight w:val="503"/>
          <w:jc w:val="center"/>
        </w:trPr>
        <w:tc>
          <w:tcPr>
            <w:tcW w:w="3279" w:type="dxa"/>
            <w:shd w:val="clear" w:color="000000" w:fill="FFFFFF"/>
            <w:hideMark/>
          </w:tcPr>
          <w:p w14:paraId="5A26E4CD" w14:textId="23177402" w:rsidR="005A6BF6" w:rsidRPr="00E67004" w:rsidRDefault="005A6BF6" w:rsidP="005A6BF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D599CD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7A2A75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246989" w14:textId="7ABBB44D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BBA8C1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45CC61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CF1772D" w14:textId="3BBE7E0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994A75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CA2EFD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75BAFD" w14:textId="60797A80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83 062,1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8A7FD4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56BACF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9333E3" w14:textId="12498C64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80 412,1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CCDA9D2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8F89ACE" w14:textId="77777777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33A32E0" w14:textId="2457AF8C" w:rsidR="005A6BF6" w:rsidRPr="00E67004" w:rsidRDefault="005A6BF6" w:rsidP="005A6B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80 412,1</w:t>
            </w:r>
          </w:p>
        </w:tc>
      </w:tr>
      <w:tr w:rsidR="0020190D" w:rsidRPr="00E67004" w14:paraId="39242C8B" w14:textId="77777777" w:rsidTr="006755F8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8E4CB4" w14:textId="77777777" w:rsidR="005A6BF6" w:rsidRPr="00E67004" w:rsidRDefault="005A6BF6" w:rsidP="005A6BF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14DA9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AD360B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A5D50E8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F222E" w14:textId="58F59924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9 330,8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76454D3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6CF24EB" w14:textId="5F17216E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CE5BDE7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3C7F58E" w14:textId="04B30E0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6 830,8</w:t>
            </w:r>
          </w:p>
        </w:tc>
      </w:tr>
      <w:tr w:rsidR="0020190D" w:rsidRPr="00E67004" w14:paraId="714AD3F7" w14:textId="77777777" w:rsidTr="006755F8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CD8FD0" w14:textId="77777777" w:rsidR="005A6BF6" w:rsidRPr="00E67004" w:rsidRDefault="005A6BF6" w:rsidP="005A6BF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12E4B2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DC5B1A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FD781" w14:textId="4FA3168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8EDC8D5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3E6A00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B284A" w14:textId="16753494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1 500 ,0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D0FA4FA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8D48C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E549BE" w14:textId="2B3EF4DF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1 500 ,0</w:t>
            </w:r>
          </w:p>
        </w:tc>
      </w:tr>
      <w:tr w:rsidR="0020190D" w:rsidRPr="00E67004" w14:paraId="62CE7B58" w14:textId="77777777" w:rsidTr="006755F8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291AE" w14:textId="77777777" w:rsidR="005A6BF6" w:rsidRPr="00E67004" w:rsidRDefault="005A6BF6" w:rsidP="005A6BF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8BB03C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01 2 01 25170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F4901E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4989B7" w14:textId="54243F2D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3 000,0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F3BE0C8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B22E9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E71EB5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5041E1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3521DF" w14:textId="267CF859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1 500,0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9AA4A2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A9C0B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10686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EF49B" w14:textId="77777777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615388" w14:textId="58FC1C85" w:rsidR="005A6BF6" w:rsidRPr="00E67004" w:rsidRDefault="005A6BF6" w:rsidP="005A6B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1 500,0</w:t>
            </w:r>
          </w:p>
        </w:tc>
      </w:tr>
      <w:tr w:rsidR="0020190D" w:rsidRPr="00E67004" w14:paraId="1532F6D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ED13C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8DC4B7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C052C2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33B1BF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6BAFC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04424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3 500,0</w:t>
            </w:r>
          </w:p>
        </w:tc>
      </w:tr>
      <w:tr w:rsidR="00022CB6" w:rsidRPr="00E67004" w14:paraId="09A8ACF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38EE5A4" w14:textId="7F0B3823" w:rsidR="00022CB6" w:rsidRPr="00E67004" w:rsidRDefault="00022CB6" w:rsidP="0013100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C0CAF59" w14:textId="7CA7CFBD" w:rsidR="00022CB6" w:rsidRPr="00E67004" w:rsidRDefault="00022CB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DAFE350" w14:textId="44790A5D" w:rsidR="00022CB6" w:rsidRPr="00E67004" w:rsidRDefault="00022CB6" w:rsidP="001310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FB0692E" w14:textId="536CF092" w:rsidR="00022CB6" w:rsidRPr="00E67004" w:rsidRDefault="00022CB6" w:rsidP="001310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DBFB996" w14:textId="0000E77D" w:rsidR="00022CB6" w:rsidRPr="00E67004" w:rsidRDefault="00022CB6" w:rsidP="001310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F3FB251" w14:textId="21F47241" w:rsidR="00022CB6" w:rsidRPr="00E67004" w:rsidRDefault="00022CB6" w:rsidP="00131006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190D" w:rsidRPr="00E67004" w14:paraId="160A2994" w14:textId="77777777" w:rsidTr="0047293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336C51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CF48B3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4DCBB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4ECBE" w14:textId="2CBE4487" w:rsidR="00131006" w:rsidRPr="00E67004" w:rsidRDefault="00022CB6" w:rsidP="001310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</w:t>
            </w:r>
            <w:r w:rsidR="00131006" w:rsidRPr="00E67004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6B03C5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7C991A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2 000,0</w:t>
            </w:r>
          </w:p>
        </w:tc>
      </w:tr>
      <w:tr w:rsidR="0020190D" w:rsidRPr="00E67004" w14:paraId="0D64984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E9CFE9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9D984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A5573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2CF4F9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9BE9FEA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109BB56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</w:tr>
      <w:tr w:rsidR="0020190D" w:rsidRPr="00E67004" w14:paraId="03A2726F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339571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8F73A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314A7B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3256E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FB125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BBD84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1 830,8</w:t>
            </w:r>
          </w:p>
        </w:tc>
      </w:tr>
      <w:tr w:rsidR="0020190D" w:rsidRPr="00E67004" w14:paraId="3F394961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CBB02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6EF56C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CA04D4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15A0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28872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957C7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87,0</w:t>
            </w:r>
          </w:p>
        </w:tc>
      </w:tr>
      <w:tr w:rsidR="0020190D" w:rsidRPr="00E67004" w14:paraId="7A4BCF5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C0F126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EFE949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DD59558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F4CAD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D5E7D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DED2DA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1 281,6</w:t>
            </w:r>
          </w:p>
        </w:tc>
      </w:tr>
      <w:tr w:rsidR="0020190D" w:rsidRPr="00E67004" w14:paraId="799729B9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5DDD6D" w14:textId="77777777" w:rsidR="00131006" w:rsidRPr="00E67004" w:rsidRDefault="00131006" w:rsidP="0013100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0467A7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094F55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35254E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E4E85E" w14:textId="77777777" w:rsidR="00131006" w:rsidRPr="00E67004" w:rsidRDefault="00131006" w:rsidP="0013100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3F7A" w14:textId="77777777" w:rsidR="00131006" w:rsidRPr="00E67004" w:rsidRDefault="00131006" w:rsidP="0013100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462,2</w:t>
            </w:r>
          </w:p>
        </w:tc>
      </w:tr>
      <w:tr w:rsidR="0020190D" w:rsidRPr="00E67004" w14:paraId="3A19690F" w14:textId="77777777" w:rsidTr="006755F8">
        <w:trPr>
          <w:trHeight w:val="1230"/>
          <w:jc w:val="center"/>
        </w:trPr>
        <w:tc>
          <w:tcPr>
            <w:tcW w:w="3279" w:type="dxa"/>
            <w:shd w:val="clear" w:color="000000" w:fill="FFFFFF"/>
            <w:hideMark/>
          </w:tcPr>
          <w:p w14:paraId="37288875" w14:textId="53A686D4" w:rsidR="00ED0294" w:rsidRPr="00E67004" w:rsidRDefault="00ED0294" w:rsidP="00ED0294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344D691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84A7F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7ED176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BF4D8" w14:textId="77777777" w:rsidR="00D146F3" w:rsidRPr="00E67004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7B9DC" w14:textId="245DEF24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4BF2DE0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FA26C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6DDFA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59FD0" w14:textId="77777777" w:rsidR="00D146F3" w:rsidRPr="00E67004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20018" w14:textId="59DCE838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B6A352F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7211F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E5BF5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87A7C" w14:textId="77777777" w:rsidR="00D146F3" w:rsidRPr="00E67004" w:rsidRDefault="00D146F3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A6406" w14:textId="0B674180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CF5911F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D2CA0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5D236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D6C23" w14:textId="77777777" w:rsidR="00D146F3" w:rsidRPr="00E67004" w:rsidRDefault="00D146F3" w:rsidP="00D146F3">
            <w:pPr>
              <w:tabs>
                <w:tab w:val="center" w:pos="601"/>
              </w:tabs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ab/>
            </w:r>
          </w:p>
          <w:p w14:paraId="4A5C02B6" w14:textId="482814A9" w:rsidR="00ED0294" w:rsidRPr="00E67004" w:rsidRDefault="00ED0294" w:rsidP="00D15D13">
            <w:pPr>
              <w:tabs>
                <w:tab w:val="center" w:pos="601"/>
              </w:tabs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639A982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8B56C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4B7DD" w14:textId="77777777" w:rsidR="00ED0294" w:rsidRPr="00E67004" w:rsidRDefault="00ED0294" w:rsidP="00ED029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BA06B" w14:textId="77777777" w:rsidR="00D146F3" w:rsidRPr="00E67004" w:rsidRDefault="00D146F3" w:rsidP="00ED0294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46E0D35D" w14:textId="4C1A6543" w:rsidR="00ED0294" w:rsidRPr="00E67004" w:rsidRDefault="00ED0294" w:rsidP="00ED0294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</w:tr>
      <w:tr w:rsidR="0020190D" w:rsidRPr="00E67004" w14:paraId="4A98914C" w14:textId="77777777" w:rsidTr="006755F8">
        <w:trPr>
          <w:trHeight w:val="492"/>
          <w:jc w:val="center"/>
        </w:trPr>
        <w:tc>
          <w:tcPr>
            <w:tcW w:w="3279" w:type="dxa"/>
            <w:shd w:val="clear" w:color="000000" w:fill="FFFFFF"/>
            <w:hideMark/>
          </w:tcPr>
          <w:p w14:paraId="7BE028DB" w14:textId="0E015E1A" w:rsidR="00C16135" w:rsidRPr="00E67004" w:rsidRDefault="00C16135" w:rsidP="00C1613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0B1D8B74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7B89C1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075D3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7B5F7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8C538A" w14:textId="74EADEF1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6AA3942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38DB7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07F2C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88078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6DCA3E" w14:textId="188CACA9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F4A90F" w14:textId="35E527CC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28745DA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F6ABA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E33B3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5B477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65394" w14:textId="11F57AD3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9D62432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795AA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56C35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3F3F2" w14:textId="77777777" w:rsidR="00596DD1" w:rsidRPr="00E67004" w:rsidRDefault="00596DD1" w:rsidP="00C16135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C13844" w14:textId="6B98FB77" w:rsidR="00C16135" w:rsidRPr="00E67004" w:rsidRDefault="00C16135" w:rsidP="00C1613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</w:tr>
      <w:tr w:rsidR="0020190D" w:rsidRPr="00E67004" w14:paraId="7BEFB82E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A0AEF8B" w14:textId="7247F3E0" w:rsidR="00C16135" w:rsidRPr="00E67004" w:rsidRDefault="00C16135" w:rsidP="00C1613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09F9FD35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389C2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8B776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FBB101" w14:textId="77777777" w:rsidR="00596DD1" w:rsidRPr="00E67004" w:rsidRDefault="00596DD1" w:rsidP="00C16135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709486A7" w14:textId="30B30CB8" w:rsidR="00C16135" w:rsidRPr="00E67004" w:rsidRDefault="00C16135" w:rsidP="00C1613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044AACE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9A516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1F0766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7DC803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EA8BC" w14:textId="61B6EBB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9BF5B6" w14:textId="1DC58BFE" w:rsidR="00C16135" w:rsidRPr="00E67004" w:rsidRDefault="00C16135" w:rsidP="00C1613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61 149,5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564AD77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FB33B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6BA1CC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2DAF4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E108D" w14:textId="37E28486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8828823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D8726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68DE0" w14:textId="77777777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C7D157" w14:textId="77777777" w:rsidR="00596DD1" w:rsidRPr="00E67004" w:rsidRDefault="00596DD1" w:rsidP="00C1613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DA4FF" w14:textId="7096870C" w:rsidR="00C16135" w:rsidRPr="00E67004" w:rsidRDefault="00C16135" w:rsidP="00C1613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73 581,3</w:t>
            </w:r>
          </w:p>
        </w:tc>
      </w:tr>
      <w:tr w:rsidR="0020190D" w:rsidRPr="00E67004" w14:paraId="667659D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3BB3BE9" w14:textId="2F7C30F6" w:rsidR="002F17ED" w:rsidRPr="00E67004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0F64372" w14:textId="4A6F287B" w:rsidR="002F17ED" w:rsidRPr="00E67004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286322D" w14:textId="2570CBBB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13F9FF3" w14:textId="73447EA0" w:rsidR="002F17ED" w:rsidRPr="00E67004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12 431,8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0E7D836" w14:textId="25BABB16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95E6C87" w14:textId="07A7F152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16F39CB8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562B041" w14:textId="50E17E5A" w:rsidR="002F17ED" w:rsidRPr="00E67004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6108B34" w14:textId="75B918EF" w:rsidR="002F17ED" w:rsidRPr="00E67004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B8F859" w14:textId="58FE8BA6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A1C397C" w14:textId="38403ED7" w:rsidR="002F17ED" w:rsidRPr="00E67004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12 431,8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D62B01" w14:textId="13B7884A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E3CA0DA" w14:textId="02F42B9E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15DD786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1419B993" w14:textId="6C3A10BB" w:rsidR="002F17ED" w:rsidRPr="00E67004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9F0E7DD" w14:textId="0AA0C8F4" w:rsidR="002F17ED" w:rsidRPr="00E67004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9FBD5BF" w14:textId="5549FC26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D43FB6A" w14:textId="125B30E6" w:rsidR="002F17ED" w:rsidRPr="00E67004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12 369,3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111B74" w14:textId="4F6F9B08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F56F40E" w14:textId="079B5395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7F77150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C61E867" w14:textId="6CE22E27" w:rsidR="002F17ED" w:rsidRPr="00E67004" w:rsidRDefault="002F17ED" w:rsidP="002F17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31DAC76" w14:textId="3C1182C2" w:rsidR="002F17ED" w:rsidRPr="00E67004" w:rsidRDefault="002F17ED" w:rsidP="002F17E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01 2 03 24590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46DD3DB" w14:textId="06D2183C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46539C0" w14:textId="44F85B69" w:rsidR="002F17ED" w:rsidRPr="00E67004" w:rsidRDefault="002F17ED" w:rsidP="002F17ED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654647" w14:textId="06D7AC08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A45EF3A" w14:textId="1AEF5D11" w:rsidR="002F17ED" w:rsidRPr="00E67004" w:rsidRDefault="002F17ED" w:rsidP="002F17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6FAFF66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282879F1" w14:textId="75B2A700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3DADE28" w14:textId="61BDB025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E896292" w14:textId="451B731A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797642A" w14:textId="491B895B" w:rsidR="003601A5" w:rsidRPr="00E67004" w:rsidRDefault="003601A5" w:rsidP="003601A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5EA7319" w14:textId="40714AE4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E4E901A" w14:textId="5552D6B5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72C4C1B2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</w:tcPr>
          <w:p w14:paraId="4624D09C" w14:textId="6603BB56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35" w:type="dxa"/>
            <w:shd w:val="clear" w:color="000000" w:fill="FFFFFF"/>
            <w:noWrap/>
          </w:tcPr>
          <w:p w14:paraId="3836CD6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3C160" w14:textId="297399C1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01 20 4 25030</w:t>
            </w:r>
          </w:p>
        </w:tc>
        <w:tc>
          <w:tcPr>
            <w:tcW w:w="693" w:type="dxa"/>
            <w:shd w:val="clear" w:color="000000" w:fill="FFFFFF"/>
            <w:noWrap/>
          </w:tcPr>
          <w:p w14:paraId="52DE3BB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E250A" w14:textId="32A56A3E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EDFCE12" w14:textId="0EE99E0C" w:rsidR="003601A5" w:rsidRPr="00E67004" w:rsidRDefault="003601A5" w:rsidP="003601A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AF14F6D" w14:textId="3360FDD0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680B5A1" w14:textId="2AF5EB08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51913B1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</w:tcPr>
          <w:p w14:paraId="0147AC33" w14:textId="37465CE9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</w:tcPr>
          <w:p w14:paraId="216729A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6427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21862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5CE9C" w14:textId="35258B92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01 20 4 25030</w:t>
            </w:r>
          </w:p>
        </w:tc>
        <w:tc>
          <w:tcPr>
            <w:tcW w:w="693" w:type="dxa"/>
            <w:shd w:val="clear" w:color="000000" w:fill="FFFFFF"/>
            <w:noWrap/>
          </w:tcPr>
          <w:p w14:paraId="7C68395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6D1F5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7366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40559" w14:textId="5ACDD372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07E0200" w14:textId="25359CB3" w:rsidR="003601A5" w:rsidRPr="00E67004" w:rsidRDefault="003601A5" w:rsidP="003601A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D1F653C" w14:textId="14C9422B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87B8138" w14:textId="07FC1582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250FD41C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79AC21" w14:textId="77777777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</w:t>
            </w:r>
            <w:r w:rsidRPr="00E67004">
              <w:rPr>
                <w:b/>
                <w:bCs/>
                <w:sz w:val="24"/>
                <w:szCs w:val="24"/>
              </w:rPr>
              <w:lastRenderedPageBreak/>
              <w:t xml:space="preserve">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CD4BB8" w14:textId="77777777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>01 3 00 00000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EDAF7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82F8CB" w14:textId="77777777" w:rsidR="003601A5" w:rsidRPr="00E67004" w:rsidRDefault="003601A5" w:rsidP="003601A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F4D07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AE8C0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20190D" w:rsidRPr="00E67004" w14:paraId="11EDDD08" w14:textId="77777777" w:rsidTr="0047293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48FF26" w14:textId="68CA95DF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151DC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5E44E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645E7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4B60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7E1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</w:tr>
      <w:tr w:rsidR="0020190D" w:rsidRPr="00E67004" w14:paraId="62C94F5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452736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E4260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504D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7249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B226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29E2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1 407,1</w:t>
            </w:r>
          </w:p>
        </w:tc>
      </w:tr>
      <w:tr w:rsidR="0020190D" w:rsidRPr="00E67004" w14:paraId="759033A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F5F0BB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21293F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844A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ADC04F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B77F2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5B6B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1 378,6</w:t>
            </w:r>
          </w:p>
        </w:tc>
      </w:tr>
      <w:tr w:rsidR="0020190D" w:rsidRPr="00E67004" w14:paraId="207D0745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1A299E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BB62CC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CA022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C0738C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D873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A370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28,5</w:t>
            </w:r>
          </w:p>
        </w:tc>
      </w:tr>
      <w:tr w:rsidR="0020190D" w:rsidRPr="00E67004" w14:paraId="45D623E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8C96BD" w14:textId="1A57B421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7FC519" w14:textId="77777777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B9346A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1C824C" w14:textId="77777777" w:rsidR="003601A5" w:rsidRPr="00E67004" w:rsidRDefault="003601A5" w:rsidP="003601A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F9BDE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B49AC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20190D" w:rsidRPr="00E67004" w14:paraId="0C5EE48D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2C1548" w14:textId="31A61B99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воспитанию, по духовно-нравственному и семейному </w:t>
            </w:r>
            <w:r w:rsidRPr="00E67004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9461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43DA5E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1D3072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87F9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4DA7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</w:tr>
      <w:tr w:rsidR="0020190D" w:rsidRPr="00E67004" w14:paraId="22246297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72A15B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A4F95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FF9F21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88AB3B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1D9BA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9F9E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</w:tr>
      <w:tr w:rsidR="0020190D" w:rsidRPr="00E67004" w14:paraId="108EDD8E" w14:textId="77777777" w:rsidTr="0047293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70EA0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8ECD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11B57D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6C52A8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BC42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9022A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</w:tr>
      <w:tr w:rsidR="0020190D" w:rsidRPr="00E67004" w14:paraId="31ECB07C" w14:textId="77777777" w:rsidTr="006755F8">
        <w:trPr>
          <w:trHeight w:val="825"/>
          <w:jc w:val="center"/>
        </w:trPr>
        <w:tc>
          <w:tcPr>
            <w:tcW w:w="3279" w:type="dxa"/>
            <w:shd w:val="clear" w:color="000000" w:fill="FFFFFF"/>
            <w:hideMark/>
          </w:tcPr>
          <w:p w14:paraId="53D6457C" w14:textId="740D2175" w:rsidR="00D65715" w:rsidRPr="00E67004" w:rsidRDefault="00D65715" w:rsidP="00D6571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96DD03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A9B206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348907" w14:textId="731F8CC8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224902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57DD8B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79A95C" w14:textId="70DAF53C" w:rsidR="00D65715" w:rsidRPr="00E67004" w:rsidRDefault="00D65715" w:rsidP="00D65715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AFC15C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99ADE8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6303C3" w14:textId="201B7866" w:rsidR="00D65715" w:rsidRPr="00E67004" w:rsidRDefault="00D65715" w:rsidP="00D6571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</w:t>
            </w:r>
            <w:r w:rsidR="00022CB6">
              <w:rPr>
                <w:b/>
                <w:bCs/>
                <w:sz w:val="24"/>
                <w:szCs w:val="24"/>
              </w:rPr>
              <w:t>4 27</w:t>
            </w:r>
            <w:r w:rsidRPr="00E67004">
              <w:rPr>
                <w:b/>
                <w:bCs/>
                <w:sz w:val="24"/>
                <w:szCs w:val="24"/>
              </w:rPr>
              <w:t>9</w:t>
            </w:r>
            <w:r w:rsidR="00022CB6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92933B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271CFF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944BC5" w14:textId="31901EF5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6138C0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CAC263" w14:textId="77777777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2BAF31" w14:textId="669054D8" w:rsidR="00D65715" w:rsidRPr="00E67004" w:rsidRDefault="00D65715" w:rsidP="00D6571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20190D" w:rsidRPr="00E67004" w14:paraId="3995166A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603B5C09" w14:textId="35DB1708" w:rsidR="00BC3F47" w:rsidRPr="00E67004" w:rsidRDefault="00BC3F47" w:rsidP="00BC3F47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8452DF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11AEC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2A06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18DD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BC1A1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02AC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721A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24D5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E0EB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79C4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4590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A29F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0EE2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6C10D" w14:textId="5198527A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01 5 01 00000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92A20C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7D70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0B02A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2EA7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D99B5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936B7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4E9B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26E62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8236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24FC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C463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C691D" w14:textId="77777777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52505222" w14:textId="77777777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1568EC43" w14:textId="43A955E0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3DCC76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A6ECB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93A50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EDD5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F0B82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89421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B900E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63D57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0F74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ADF0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A8B4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D2234" w14:textId="77777777" w:rsidR="00BC3F47" w:rsidRPr="00E67004" w:rsidRDefault="00BC3F47" w:rsidP="00BC3F47">
            <w:pPr>
              <w:ind w:firstLine="15"/>
              <w:jc w:val="center"/>
              <w:rPr>
                <w:sz w:val="24"/>
                <w:szCs w:val="24"/>
              </w:rPr>
            </w:pPr>
          </w:p>
          <w:p w14:paraId="1E503B9F" w14:textId="77777777" w:rsidR="00BC3F47" w:rsidRPr="00E67004" w:rsidRDefault="00BC3F47" w:rsidP="00BC3F47">
            <w:pPr>
              <w:ind w:firstLine="15"/>
              <w:jc w:val="center"/>
              <w:rPr>
                <w:sz w:val="24"/>
                <w:szCs w:val="24"/>
              </w:rPr>
            </w:pPr>
          </w:p>
          <w:p w14:paraId="753C8653" w14:textId="26B41786" w:rsidR="00BC3F47" w:rsidRPr="00E67004" w:rsidRDefault="00BC3F47" w:rsidP="00BC3F47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</w:t>
            </w:r>
            <w:r w:rsidR="00022CB6">
              <w:rPr>
                <w:sz w:val="24"/>
                <w:szCs w:val="24"/>
              </w:rPr>
              <w:t> 419,0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8BE259A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5585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0AE1C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85CB1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D2C2A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415E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A4107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D5CCB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EDBAE1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70920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960417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1A8112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C3A95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A2300" w14:textId="0DD663E9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396572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AA33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5A2B1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F5556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9B9F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4FAD4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B6EB8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77AF5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8E164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ACB0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4B04BD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133B2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03ABA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D92C9" w14:textId="4188F3F4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19 921,4</w:t>
            </w:r>
          </w:p>
        </w:tc>
      </w:tr>
      <w:tr w:rsidR="00022CB6" w:rsidRPr="00E67004" w14:paraId="06934D4C" w14:textId="77777777" w:rsidTr="00022CB6">
        <w:trPr>
          <w:trHeight w:val="273"/>
          <w:jc w:val="center"/>
        </w:trPr>
        <w:tc>
          <w:tcPr>
            <w:tcW w:w="3279" w:type="dxa"/>
            <w:shd w:val="clear" w:color="000000" w:fill="FFFFFF"/>
          </w:tcPr>
          <w:p w14:paraId="12459B4C" w14:textId="41366389" w:rsidR="00022CB6" w:rsidRPr="00E67004" w:rsidRDefault="00022CB6" w:rsidP="00BC3F47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36377C5" w14:textId="76C3E988" w:rsidR="00022CB6" w:rsidRPr="00E67004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9F68D24" w14:textId="6E621E91" w:rsidR="00022CB6" w:rsidRPr="00E67004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919058" w14:textId="31262031" w:rsidR="00022CB6" w:rsidRPr="00E67004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55B59E3" w14:textId="3A1C2B87" w:rsidR="00022CB6" w:rsidRPr="00E67004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C940BBD" w14:textId="3A8902BA" w:rsidR="00022CB6" w:rsidRPr="00E67004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CB6" w:rsidRPr="00E67004" w14:paraId="07519151" w14:textId="77777777" w:rsidTr="00022CB6">
        <w:trPr>
          <w:trHeight w:val="273"/>
          <w:jc w:val="center"/>
        </w:trPr>
        <w:tc>
          <w:tcPr>
            <w:tcW w:w="3279" w:type="dxa"/>
            <w:shd w:val="clear" w:color="000000" w:fill="FFFFFF"/>
          </w:tcPr>
          <w:p w14:paraId="6F4FE611" w14:textId="09437D63" w:rsidR="00022CB6" w:rsidRDefault="00022CB6" w:rsidP="00BC3F47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73A12A9" w14:textId="75D1F881" w:rsidR="00022CB6" w:rsidRDefault="00022CB6" w:rsidP="00BC3F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9EABA3B" w14:textId="53D16BFB" w:rsidR="00022CB6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CF7454B" w14:textId="7074F31A" w:rsidR="00022CB6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2A429C" w14:textId="2947F904" w:rsidR="00022CB6" w:rsidRDefault="00022CB6" w:rsidP="00022C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14A37F5" w14:textId="5B7723C4" w:rsidR="00022CB6" w:rsidRDefault="00022CB6" w:rsidP="00BC3F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190D" w:rsidRPr="00E67004" w14:paraId="4352EA96" w14:textId="77777777" w:rsidTr="006755F8">
        <w:trPr>
          <w:trHeight w:val="303"/>
          <w:jc w:val="center"/>
        </w:trPr>
        <w:tc>
          <w:tcPr>
            <w:tcW w:w="3279" w:type="dxa"/>
            <w:shd w:val="clear" w:color="000000" w:fill="FFFFFF"/>
            <w:hideMark/>
          </w:tcPr>
          <w:p w14:paraId="2789C1D7" w14:textId="7DEF4FB0" w:rsidR="00BC3F47" w:rsidRPr="00E67004" w:rsidRDefault="00BC3F47" w:rsidP="00BC3F47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4D9657E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6C3DC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49654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DE2D12" w14:textId="7287F253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F00CD9B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C75F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78471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3EED1" w14:textId="55909D7E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8253C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50A95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3B15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9DBBB1" w14:textId="0EB683AA" w:rsidR="00BC3F47" w:rsidRPr="00E67004" w:rsidRDefault="00BC3F47" w:rsidP="00BC3F47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13 815,4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35E884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E25CA3F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ACCB8DE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8364121" w14:textId="3ADCD84B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11 000,0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EB6AC14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0F47253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D2CC1E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6D61F0" w14:textId="6DED7F60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13 000,0</w:t>
            </w:r>
          </w:p>
        </w:tc>
      </w:tr>
      <w:tr w:rsidR="0020190D" w:rsidRPr="00E67004" w14:paraId="739DFC59" w14:textId="77777777" w:rsidTr="006755F8">
        <w:trPr>
          <w:trHeight w:val="1373"/>
          <w:jc w:val="center"/>
        </w:trPr>
        <w:tc>
          <w:tcPr>
            <w:tcW w:w="3279" w:type="dxa"/>
            <w:shd w:val="clear" w:color="000000" w:fill="FFFFFF"/>
            <w:hideMark/>
          </w:tcPr>
          <w:p w14:paraId="5EFE5162" w14:textId="1562DE6E" w:rsidR="00BC3F47" w:rsidRPr="00E67004" w:rsidRDefault="00BC3F47" w:rsidP="00BC3F47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870CABC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E58B3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DB307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F5F6B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851516" w14:textId="528EB840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7801A42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C3AA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403D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B2E5A" w14:textId="77777777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</w:p>
          <w:p w14:paraId="5586C9D4" w14:textId="423C627D" w:rsidR="00BC3F47" w:rsidRPr="00E67004" w:rsidRDefault="00BC3F47" w:rsidP="00BC3F47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9895AB0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68F1D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12D87E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9A5E1" w14:textId="0C081844" w:rsidR="00BC3F47" w:rsidRPr="00E67004" w:rsidRDefault="00BC3F47" w:rsidP="00BC3F47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13 815,4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F1E020D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18BA9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978B31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5B0B0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D76BD" w14:textId="61D33F71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11 000,0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CB04F5A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10E08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416AF" w14:textId="77777777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2C1E9F" w14:textId="77777777" w:rsidR="00BC3F47" w:rsidRPr="00E67004" w:rsidRDefault="00BC3F47" w:rsidP="00BC3F47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EA10DDF" w14:textId="7583D26A" w:rsidR="00BC3F47" w:rsidRPr="00E67004" w:rsidRDefault="00BC3F47" w:rsidP="00BC3F4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13 000,0</w:t>
            </w:r>
          </w:p>
        </w:tc>
      </w:tr>
      <w:tr w:rsidR="0020190D" w:rsidRPr="00E67004" w14:paraId="21CF49A4" w14:textId="77777777" w:rsidTr="006755F8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E6E875" w14:textId="77777777" w:rsidR="00F602D9" w:rsidRPr="00E67004" w:rsidRDefault="00F602D9" w:rsidP="00F602D9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капитального ремонта </w:t>
            </w:r>
            <w:r w:rsidRPr="00E67004">
              <w:rPr>
                <w:sz w:val="24"/>
                <w:szCs w:val="24"/>
              </w:rPr>
              <w:lastRenderedPageBreak/>
              <w:t>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08960" w14:textId="77777777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52FC8B" w14:textId="77777777" w:rsidR="00F602D9" w:rsidRPr="00E67004" w:rsidRDefault="00F602D9" w:rsidP="00F602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AF4414" w14:textId="7D4D775E" w:rsidR="00F602D9" w:rsidRPr="00E67004" w:rsidRDefault="00F602D9" w:rsidP="00F602D9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10 238,8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3761A" w14:textId="56610A2A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669E2F" w14:textId="391DCD54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6 921,4</w:t>
            </w:r>
          </w:p>
        </w:tc>
      </w:tr>
      <w:tr w:rsidR="0020190D" w:rsidRPr="00E67004" w14:paraId="6794C0A2" w14:textId="77777777" w:rsidTr="006755F8">
        <w:trPr>
          <w:trHeight w:val="137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48E6E1" w14:textId="77777777" w:rsidR="00F602D9" w:rsidRPr="00E67004" w:rsidRDefault="00F602D9" w:rsidP="00F602D9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CE1876" w14:textId="77777777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D2EB9" w14:textId="77777777" w:rsidR="00F602D9" w:rsidRPr="00E67004" w:rsidRDefault="00F602D9" w:rsidP="00F602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465076" w14:textId="02671FE3" w:rsidR="00F602D9" w:rsidRPr="00E67004" w:rsidRDefault="00F602D9" w:rsidP="00F602D9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10 238,8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89B660" w14:textId="0E537691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26764A" w14:textId="7C5A3125" w:rsidR="00F602D9" w:rsidRPr="00E67004" w:rsidRDefault="00F602D9" w:rsidP="00F602D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6 921,4</w:t>
            </w:r>
          </w:p>
        </w:tc>
      </w:tr>
      <w:tr w:rsidR="0020190D" w:rsidRPr="00E67004" w14:paraId="22ED3C0A" w14:textId="77777777" w:rsidTr="00A53B56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AEF931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9AADA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P2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5E718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06A99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43D6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D4597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8AA7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F595D" w14:textId="0A3012E3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34 796,6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07AD7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5B21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D5D9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B554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40FDD" w14:textId="43E330DA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6B8E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F390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B783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0ACE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16B47" w14:textId="1026E81A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22E5DD23" w14:textId="77777777" w:rsidTr="0047293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251CC9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DF3A1" w14:textId="674807A5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P2 52320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85290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543E71" w14:textId="4AAE287F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34 796,6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EC76F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D2D7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1C3657F2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615650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3929A9" w14:textId="3F898376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P2 52320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FFEFC4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9E14F6" w14:textId="27AD5301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34 796,6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6E44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0598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77E9D8B" w14:textId="77777777" w:rsidTr="0047293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8AD96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88490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6777C6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6AD11B" w14:textId="77777777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E4BB2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B649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7267158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6EC02C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F60A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BCC7E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0F834" w14:textId="658A80CB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33 070,7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EDB9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B6E6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34F6870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B180D4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84C6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883AAD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FD34A" w14:textId="085B344C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1 377,9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9B2E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1D6E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11DD82DD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673D1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75FEA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B8264F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2A174" w14:textId="6E161EBA" w:rsidR="003601A5" w:rsidRPr="00E67004" w:rsidRDefault="003601A5" w:rsidP="003601A5">
            <w:pPr>
              <w:ind w:firstLine="15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8C98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8A4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77EB89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F20D2E" w14:textId="77777777" w:rsidR="007874F6" w:rsidRPr="00E67004" w:rsidRDefault="007874F6" w:rsidP="007874F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E67004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F0A70E" w14:textId="77777777" w:rsidR="007874F6" w:rsidRPr="00E67004" w:rsidRDefault="007874F6" w:rsidP="007874F6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59BFB" w14:textId="77777777" w:rsidR="007874F6" w:rsidRPr="00E67004" w:rsidRDefault="007874F6" w:rsidP="007874F6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A221" w14:textId="69E6E214" w:rsidR="007874F6" w:rsidRPr="00E67004" w:rsidRDefault="007874F6" w:rsidP="007874F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</w:t>
            </w:r>
            <w:r w:rsidR="00022CB6">
              <w:rPr>
                <w:sz w:val="24"/>
                <w:szCs w:val="24"/>
              </w:rPr>
              <w:t>5</w:t>
            </w:r>
            <w:r w:rsidRPr="00E67004">
              <w:rPr>
                <w:sz w:val="24"/>
                <w:szCs w:val="24"/>
              </w:rPr>
              <w:t xml:space="preserve"> 0</w:t>
            </w:r>
            <w:r w:rsidR="00022CB6">
              <w:rPr>
                <w:sz w:val="24"/>
                <w:szCs w:val="24"/>
              </w:rPr>
              <w:t>64</w:t>
            </w:r>
            <w:r w:rsidRPr="00E67004">
              <w:rPr>
                <w:sz w:val="24"/>
                <w:szCs w:val="24"/>
              </w:rPr>
              <w:t>,</w:t>
            </w:r>
            <w:r w:rsidR="00022CB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1C3CD" w14:textId="1A9C59BB" w:rsidR="007874F6" w:rsidRPr="00E67004" w:rsidRDefault="007874F6" w:rsidP="007874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8153F4" w14:textId="419A785D" w:rsidR="007874F6" w:rsidRPr="00E67004" w:rsidRDefault="007874F6" w:rsidP="007874F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4ADAB5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7C69DA" w14:textId="77777777" w:rsidR="00504C17" w:rsidRPr="00E67004" w:rsidRDefault="00504C17" w:rsidP="00504C17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8060" w14:textId="77777777" w:rsidR="00504C17" w:rsidRPr="00E67004" w:rsidRDefault="00504C17" w:rsidP="00504C17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4AB4D9" w14:textId="77777777" w:rsidR="00504C17" w:rsidRPr="00E67004" w:rsidRDefault="00504C17" w:rsidP="00504C17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8B7BC" w14:textId="6FF17818" w:rsidR="00504C17" w:rsidRPr="00E67004" w:rsidRDefault="00504C17" w:rsidP="00504C17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7D6509" w14:textId="19277D36" w:rsidR="00504C17" w:rsidRPr="00E67004" w:rsidRDefault="00504C17" w:rsidP="00504C1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FDE3" w14:textId="32F8E3A8" w:rsidR="00504C17" w:rsidRPr="00E67004" w:rsidRDefault="00504C17" w:rsidP="00504C1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3DE8470" w14:textId="77777777" w:rsidTr="0047293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939D3E" w14:textId="77777777" w:rsidR="00504C17" w:rsidRPr="00E67004" w:rsidRDefault="00504C17" w:rsidP="00504C17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0455E6" w14:textId="77777777" w:rsidR="00504C17" w:rsidRPr="00E67004" w:rsidRDefault="00504C17" w:rsidP="00504C17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60347E" w14:textId="77777777" w:rsidR="00504C17" w:rsidRPr="00E67004" w:rsidRDefault="00504C17" w:rsidP="00504C17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CA9ABD" w14:textId="3F4E00E6" w:rsidR="00504C17" w:rsidRPr="00E67004" w:rsidRDefault="00504C17" w:rsidP="00504C17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F441C" w14:textId="4BA48075" w:rsidR="00504C17" w:rsidRPr="00E67004" w:rsidRDefault="00504C17" w:rsidP="00504C1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E554" w14:textId="4FB3EBFE" w:rsidR="00504C17" w:rsidRPr="00E67004" w:rsidRDefault="00504C17" w:rsidP="00504C1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71DBC28D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8B63A7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7AC288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858C1D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5CEA8F" w14:textId="1EDABFF1" w:rsidR="003601A5" w:rsidRPr="00E67004" w:rsidRDefault="003601A5" w:rsidP="003601A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</w:t>
            </w:r>
            <w:r w:rsidR="00022CB6"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 6</w:t>
            </w:r>
            <w:r w:rsidR="00022CB6">
              <w:rPr>
                <w:sz w:val="24"/>
                <w:szCs w:val="24"/>
              </w:rPr>
              <w:t>66</w:t>
            </w:r>
            <w:r w:rsidRPr="00E67004">
              <w:rPr>
                <w:sz w:val="24"/>
                <w:szCs w:val="24"/>
              </w:rPr>
              <w:t>,</w:t>
            </w:r>
            <w:r w:rsidR="00022CB6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F485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7FE8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4F96230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C388B2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5FD6AD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BB85AA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0383EF" w14:textId="219A260B" w:rsidR="003601A5" w:rsidRPr="00E67004" w:rsidRDefault="00022CB6" w:rsidP="003601A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 6</w:t>
            </w:r>
            <w:r>
              <w:rPr>
                <w:sz w:val="24"/>
                <w:szCs w:val="24"/>
              </w:rPr>
              <w:t>66</w:t>
            </w:r>
            <w:r w:rsidRPr="00E6700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E90BA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7065A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0212F" w:rsidRPr="00E67004" w14:paraId="76EA9B18" w14:textId="77777777" w:rsidTr="00002B61">
        <w:trPr>
          <w:trHeight w:val="341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E41C35A" w14:textId="598C256C" w:rsidR="0000212F" w:rsidRPr="00E67004" w:rsidRDefault="00002B61" w:rsidP="003601A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BF04A75" w14:textId="77777777" w:rsidR="0000212F" w:rsidRPr="00E67004" w:rsidRDefault="0000212F" w:rsidP="003601A5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C655785" w14:textId="77777777" w:rsidR="0000212F" w:rsidRPr="00E67004" w:rsidRDefault="0000212F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56DB949B" w14:textId="77777777" w:rsidR="0000212F" w:rsidRPr="00E67004" w:rsidRDefault="0000212F" w:rsidP="003601A5">
            <w:pPr>
              <w:ind w:firstLine="3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0E0F1EC" w14:textId="77777777" w:rsidR="0000212F" w:rsidRPr="00E67004" w:rsidRDefault="0000212F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0ADCEFE" w14:textId="77777777" w:rsidR="0000212F" w:rsidRPr="00E67004" w:rsidRDefault="0000212F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190D" w:rsidRPr="00E67004" w14:paraId="2D080086" w14:textId="77777777" w:rsidTr="0047293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3871B9" w14:textId="62E9C50A" w:rsidR="003601A5" w:rsidRPr="00E67004" w:rsidRDefault="00462C71" w:rsidP="003601A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="003601A5" w:rsidRPr="00E67004">
              <w:rPr>
                <w:sz w:val="24"/>
                <w:szCs w:val="24"/>
              </w:rPr>
              <w:t>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FBF72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1027FF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DB2239" w14:textId="0F50D257" w:rsidR="003601A5" w:rsidRPr="00E67004" w:rsidRDefault="003601A5" w:rsidP="003601A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</w:t>
            </w:r>
            <w:r w:rsidR="00022CB6"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 </w:t>
            </w:r>
            <w:r w:rsidR="00022CB6">
              <w:rPr>
                <w:sz w:val="24"/>
                <w:szCs w:val="24"/>
              </w:rPr>
              <w:t>300</w:t>
            </w:r>
            <w:r w:rsidRPr="00E67004">
              <w:rPr>
                <w:sz w:val="24"/>
                <w:szCs w:val="24"/>
              </w:rPr>
              <w:t>,</w:t>
            </w:r>
            <w:r w:rsidR="00022CB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CD49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EC9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723838C0" w14:textId="77777777" w:rsidTr="0047293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708D9D7" w14:textId="5F43D91E" w:rsidR="003601A5" w:rsidRPr="00E67004" w:rsidRDefault="000D7176" w:rsidP="003601A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="003601A5" w:rsidRPr="00E67004">
              <w:rPr>
                <w:sz w:val="24"/>
                <w:szCs w:val="24"/>
              </w:rPr>
              <w:t>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99D9AF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40DA7A" w14:textId="77777777" w:rsidR="003601A5" w:rsidRPr="00E67004" w:rsidRDefault="003601A5" w:rsidP="003601A5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0A543C" w14:textId="6E55205E" w:rsidR="003601A5" w:rsidRPr="00E67004" w:rsidRDefault="003601A5" w:rsidP="003601A5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366,3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4E5A6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04FF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BDACAB0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71E61A47" w14:textId="54165D39" w:rsidR="00113863" w:rsidRPr="00E67004" w:rsidRDefault="00113863" w:rsidP="0011386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«Обеспечение пожарной </w:t>
            </w:r>
            <w:r w:rsidRPr="00E67004">
              <w:rPr>
                <w:b/>
                <w:bCs/>
                <w:sz w:val="24"/>
                <w:szCs w:val="24"/>
              </w:rPr>
              <w:lastRenderedPageBreak/>
              <w:t>безопасности 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B11CD" w14:textId="0DA5FB1E" w:rsidR="00113863" w:rsidRPr="00E67004" w:rsidRDefault="00113863" w:rsidP="0011386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>01 6 00 00000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36B0A1" w14:textId="03030196" w:rsidR="00113863" w:rsidRPr="00E67004" w:rsidRDefault="00113863" w:rsidP="00113863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22CB15" w14:textId="63AB9BF2" w:rsidR="00113863" w:rsidRPr="00E67004" w:rsidRDefault="00113863" w:rsidP="00113863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109,3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5C01D" w14:textId="5FBCEB4D" w:rsidR="00113863" w:rsidRPr="00E67004" w:rsidRDefault="00113863" w:rsidP="001138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8106B" w14:textId="0B4E3A15" w:rsidR="00113863" w:rsidRPr="00E67004" w:rsidRDefault="00113863" w:rsidP="001138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1 360,0</w:t>
            </w:r>
          </w:p>
        </w:tc>
      </w:tr>
      <w:tr w:rsidR="0020190D" w:rsidRPr="00E67004" w14:paraId="649F27BA" w14:textId="77777777" w:rsidTr="006755F8">
        <w:trPr>
          <w:trHeight w:val="1091"/>
          <w:jc w:val="center"/>
        </w:trPr>
        <w:tc>
          <w:tcPr>
            <w:tcW w:w="3279" w:type="dxa"/>
            <w:shd w:val="clear" w:color="auto" w:fill="auto"/>
            <w:hideMark/>
          </w:tcPr>
          <w:p w14:paraId="239E9868" w14:textId="0DF45E87" w:rsidR="00113863" w:rsidRPr="00E67004" w:rsidRDefault="00113863" w:rsidP="00113863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E67004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998CA" w14:textId="5989A5AB" w:rsidR="00113863" w:rsidRPr="00E67004" w:rsidRDefault="00113863" w:rsidP="00113863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01 6 01 00000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72A0B" w14:textId="373E576F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94A55D" w14:textId="67ADE1CE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98B18E" w14:textId="1DA4EEE5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E08D71" w14:textId="14692861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</w:tr>
      <w:tr w:rsidR="0020190D" w:rsidRPr="00E67004" w14:paraId="347CCF47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C3F831" w14:textId="6A444ABC" w:rsidR="00113863" w:rsidRPr="00E67004" w:rsidRDefault="00113863" w:rsidP="00113863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153FAD" w14:textId="242DE993" w:rsidR="00113863" w:rsidRPr="00E67004" w:rsidRDefault="00113863" w:rsidP="00113863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389B73" w14:textId="430E85AF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06F2E" w14:textId="0149A3EE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620D6" w14:textId="27B5817B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468584" w14:textId="05FA5B48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</w:tr>
      <w:tr w:rsidR="0020190D" w:rsidRPr="00E67004" w14:paraId="26BE76AE" w14:textId="77777777" w:rsidTr="006755F8">
        <w:trPr>
          <w:trHeight w:val="1034"/>
          <w:jc w:val="center"/>
        </w:trPr>
        <w:tc>
          <w:tcPr>
            <w:tcW w:w="3279" w:type="dxa"/>
            <w:shd w:val="clear" w:color="000000" w:fill="FFFFFF"/>
            <w:hideMark/>
          </w:tcPr>
          <w:p w14:paraId="3328A4B8" w14:textId="491817C9" w:rsidR="00113863" w:rsidRPr="00E67004" w:rsidRDefault="00113863" w:rsidP="00113863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43FD16" w14:textId="31790558" w:rsidR="00113863" w:rsidRPr="00E67004" w:rsidRDefault="00113863" w:rsidP="00113863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11175" w14:textId="3A9F008A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176E86" w14:textId="59DC8174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7ED4A" w14:textId="0E86F63B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6F33E" w14:textId="3D895C7C" w:rsidR="00113863" w:rsidRPr="00E67004" w:rsidRDefault="00113863" w:rsidP="00113863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1 360,0</w:t>
            </w:r>
          </w:p>
        </w:tc>
      </w:tr>
      <w:tr w:rsidR="0020190D" w:rsidRPr="00E67004" w14:paraId="246FAE6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DBACED" w14:textId="77777777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F762" w14:textId="77777777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704B09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FB6958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051CF9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56BA7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20190D" w:rsidRPr="00E67004" w14:paraId="12DED5F9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834D62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3C94E0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A281AF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A0059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28B9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B188E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</w:tr>
      <w:tr w:rsidR="0020190D" w:rsidRPr="00E67004" w14:paraId="1F0843EB" w14:textId="77777777" w:rsidTr="0047293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C37E31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CCC1EB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381CF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BC7D0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15906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2440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2 312,2</w:t>
            </w:r>
          </w:p>
        </w:tc>
      </w:tr>
      <w:tr w:rsidR="0020190D" w:rsidRPr="00E67004" w14:paraId="0EB45457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224898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47A7DE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FFAF6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F93F1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F6171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DFCC7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2 236,1</w:t>
            </w:r>
          </w:p>
        </w:tc>
      </w:tr>
      <w:tr w:rsidR="0020190D" w:rsidRPr="00E67004" w14:paraId="189C9F2A" w14:textId="77777777" w:rsidTr="0047293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4565D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1EF93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90A04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62E29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9BD0A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FDAE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76,1</w:t>
            </w:r>
          </w:p>
        </w:tc>
      </w:tr>
      <w:tr w:rsidR="0020190D" w:rsidRPr="00E67004" w14:paraId="3D649BEB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92D54A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0D5937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246AF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27A93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92B07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996A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865D2C5" w14:textId="77777777" w:rsidTr="0047293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BE62C2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DF84E4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FA058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B3F38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932F5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B91D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94F2761" w14:textId="77777777" w:rsidTr="00472934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3B33A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F5B82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36873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EDD53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18A9F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C672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5FA8233" w14:textId="77777777" w:rsidTr="0047293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A67BA5" w14:textId="77777777" w:rsidR="003601A5" w:rsidRPr="00E67004" w:rsidRDefault="003601A5" w:rsidP="003601A5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E246C0" w14:textId="77777777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C11D79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EED8F7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0630DC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94901D" w14:textId="4C8D1315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B7419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51AE17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696440" w14:textId="35905504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DC4F86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E3B899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737E289" w14:textId="5A2D953B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20190D" w:rsidRPr="00E67004" w14:paraId="5975E2DE" w14:textId="77777777" w:rsidTr="004132EC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1D5F6" w14:textId="21C2D57F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5A2CBE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73177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11F75E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B451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7185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E95D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90588" w14:textId="5417C5E1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2975A7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6A7F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606F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53A7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60B32" w14:textId="4B6FFAA9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DFD1F8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F780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9C734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FDA6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86060" w14:textId="2E6AEA01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28 978,9</w:t>
            </w:r>
          </w:p>
        </w:tc>
      </w:tr>
      <w:tr w:rsidR="0020190D" w:rsidRPr="00E67004" w14:paraId="3F69C252" w14:textId="77777777" w:rsidTr="0047293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8D4DFF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F5EE5A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C5CDC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75533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7519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D195B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</w:tr>
      <w:tr w:rsidR="0020190D" w:rsidRPr="00E67004" w14:paraId="76E03451" w14:textId="77777777" w:rsidTr="0047293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50996E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1B0267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8036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E78C6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1A97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F7C4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</w:tr>
      <w:tr w:rsidR="0020190D" w:rsidRPr="00E67004" w14:paraId="16CB50BE" w14:textId="77777777" w:rsidTr="0047293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440DED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</w:t>
            </w:r>
            <w:r w:rsidRPr="00E67004">
              <w:rPr>
                <w:sz w:val="24"/>
                <w:szCs w:val="24"/>
              </w:rPr>
              <w:lastRenderedPageBreak/>
              <w:t xml:space="preserve">муниципальных образовательных организациях в рамках </w:t>
            </w:r>
            <w:proofErr w:type="gramStart"/>
            <w:r w:rsidRPr="00E67004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E670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D6F25F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1D05F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7AE4A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A34B6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0EC7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</w:tr>
      <w:tr w:rsidR="0020190D" w:rsidRPr="00E67004" w14:paraId="6A064DA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E54A84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853FD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6AE6E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A000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F853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D70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12 334,3</w:t>
            </w:r>
          </w:p>
        </w:tc>
      </w:tr>
      <w:tr w:rsidR="0020190D" w:rsidRPr="00E67004" w14:paraId="310DEDCB" w14:textId="77777777" w:rsidTr="0047293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EDCF488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DAD1E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073C1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989F7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2B382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7185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698E4445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E6847F4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9D5939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74A3A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7A74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99DB3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7BFC6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10 571,8</w:t>
            </w:r>
          </w:p>
        </w:tc>
      </w:tr>
      <w:tr w:rsidR="0020190D" w:rsidRPr="00E67004" w14:paraId="2EE3A1C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DDF0E6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F6C44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9935D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B3110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0517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236F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1 762,5</w:t>
            </w:r>
          </w:p>
        </w:tc>
      </w:tr>
      <w:tr w:rsidR="0020190D" w:rsidRPr="00E67004" w14:paraId="2096B489" w14:textId="77777777" w:rsidTr="0047293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C25FC1" w14:textId="77777777" w:rsidR="003601A5" w:rsidRPr="00E67004" w:rsidRDefault="003601A5" w:rsidP="003601A5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E050BE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867CF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73DCF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F0475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DD87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</w:tr>
      <w:tr w:rsidR="0020190D" w:rsidRPr="00E67004" w14:paraId="5AEB3EB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98BB0B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E67004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4C7595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08 1 01 73180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478DC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6CB0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78C80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9C9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3 760,5</w:t>
            </w:r>
          </w:p>
        </w:tc>
      </w:tr>
      <w:tr w:rsidR="0020190D" w:rsidRPr="00E67004" w14:paraId="23E98DA6" w14:textId="77777777" w:rsidTr="00C4446A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D1490C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EC1A0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AFD2D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C89B6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F6B0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B9E1D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A612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FB39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891E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765F5" w14:textId="0AB2F92F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5B4B3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1B23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F6A3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99645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C351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E674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F2D29" w14:textId="1FDCDF31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3CAFD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2DD4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0485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3C6A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2FBC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0EAB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470D5" w14:textId="4678382E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11 384,1</w:t>
            </w:r>
          </w:p>
        </w:tc>
      </w:tr>
      <w:tr w:rsidR="0020190D" w:rsidRPr="00E67004" w14:paraId="7C4E0815" w14:textId="77777777" w:rsidTr="00C4446A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EBCCEE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1A61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ECD1B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47F90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9340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742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351BE9" w14:textId="037B953A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B6874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0E8F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71A3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CA4B8" w14:textId="04A55D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69CD5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7EE8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8796E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7EFF9" w14:textId="54B4E32D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11 384,1</w:t>
            </w:r>
          </w:p>
        </w:tc>
      </w:tr>
      <w:tr w:rsidR="0020190D" w:rsidRPr="00E67004" w14:paraId="778F2FF6" w14:textId="77777777" w:rsidTr="0047293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990BA8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6119F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2D6B0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6FA6A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599E4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C1F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7D4CCF32" w14:textId="77777777" w:rsidTr="0047293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2FE268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0D9B4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BCBE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9A9BE9" w14:textId="620059F4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26 078,2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138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72D9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9227404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B5AD19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E5C5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E961A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541AA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FB1D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A5726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8 880,5</w:t>
            </w:r>
          </w:p>
        </w:tc>
      </w:tr>
      <w:tr w:rsidR="0020190D" w:rsidRPr="00E67004" w14:paraId="58B28E9C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9C9A9CC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83E9F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B3E0C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C22A2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7CC2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BF873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2 503,6</w:t>
            </w:r>
          </w:p>
        </w:tc>
      </w:tr>
      <w:tr w:rsidR="0020190D" w:rsidRPr="00E67004" w14:paraId="7C42BCBB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15E3C4" w14:textId="77777777" w:rsidR="003601A5" w:rsidRPr="00E67004" w:rsidRDefault="003601A5" w:rsidP="003601A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«Энергосбережение и повышение энергетической эффективности </w:t>
            </w:r>
            <w:r w:rsidRPr="00E67004">
              <w:rPr>
                <w:b/>
                <w:bCs/>
                <w:sz w:val="24"/>
                <w:szCs w:val="24"/>
              </w:rPr>
              <w:lastRenderedPageBreak/>
              <w:t>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FC206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>01 9 00 00000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5348A2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162A45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0747B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15D3D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20190D" w:rsidRPr="00E67004" w14:paraId="43D638EC" w14:textId="77777777" w:rsidTr="0047293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4F4E64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7F20E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01 9 01 00000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1F12B1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CEE0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4B20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E797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20190D" w:rsidRPr="00E67004" w14:paraId="4AC47011" w14:textId="77777777" w:rsidTr="0047293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29126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E67004">
              <w:rPr>
                <w:sz w:val="24"/>
                <w:szCs w:val="24"/>
              </w:rPr>
              <w:t>на  энергосбережение</w:t>
            </w:r>
            <w:proofErr w:type="gramEnd"/>
            <w:r w:rsidRPr="00E67004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7295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1A7E0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6075B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1557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85F7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20190D" w:rsidRPr="00E67004" w14:paraId="48576856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0C0959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F9EF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2E29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AB74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6377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BE40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20190D" w:rsidRPr="00E67004" w14:paraId="2E9A0EA6" w14:textId="77777777" w:rsidTr="00C4446A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A80E2" w14:textId="77777777" w:rsidR="003601A5" w:rsidRPr="00E67004" w:rsidRDefault="003601A5" w:rsidP="003601A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3F4F8B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DB617C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E40A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E9187E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37B1A8" w14:textId="535D70D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4EE31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B28E2B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A74B2E" w14:textId="4E04BC38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41CDD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41E22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FBF2AF" w14:textId="6484BBA4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17 813,2</w:t>
            </w:r>
          </w:p>
        </w:tc>
      </w:tr>
      <w:tr w:rsidR="0020190D" w:rsidRPr="00E67004" w14:paraId="4BF2A971" w14:textId="77777777" w:rsidTr="004132EC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730BF82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деятельности муниципальных бюджетных учреждений 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2FC9D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5E773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17CB38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0760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C835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FA74E" w14:textId="6F07A58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D4FB19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CB44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D4AD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25BFD" w14:textId="71AC9FF2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FF2108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0BBE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52A8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DFCE1A" w14:textId="599CDA20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</w:tr>
      <w:tr w:rsidR="0020190D" w:rsidRPr="00E67004" w14:paraId="25E0A7B6" w14:textId="77777777" w:rsidTr="00C4446A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75B2067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F6ECC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E6749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3C633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B73EE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5CD0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2DC8E" w14:textId="4BC6A76F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6513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786B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840D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4136B" w14:textId="58EB9B6B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69D01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1214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6849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9D5EC" w14:textId="7A59B952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</w:tr>
      <w:tr w:rsidR="0020190D" w:rsidRPr="00E67004" w14:paraId="535080EE" w14:textId="77777777" w:rsidTr="00C4446A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8EB6F4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D6D3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23576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F6D734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A99AA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FC4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DF43F" w14:textId="5F3D0564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2087B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2A50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311C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FF433" w14:textId="0B4DFDB3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9FD3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3EC3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9CD87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7FDCD" w14:textId="39EE7BD3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5 191,0</w:t>
            </w:r>
          </w:p>
        </w:tc>
      </w:tr>
      <w:tr w:rsidR="0020190D" w:rsidRPr="00E67004" w14:paraId="7B2FA433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6F1409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0747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61A35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C543B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2780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845EA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</w:tr>
      <w:tr w:rsidR="0020190D" w:rsidRPr="00E67004" w14:paraId="40F9F624" w14:textId="77777777" w:rsidTr="0047293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BB2492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76F28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43A1E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A7DC5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D9868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C7F3B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12 622,2</w:t>
            </w:r>
          </w:p>
        </w:tc>
      </w:tr>
      <w:tr w:rsidR="0020190D" w:rsidRPr="00E67004" w14:paraId="22B2428C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06498B8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43BC49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9B1682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BB58D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BDAE3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92BC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12 100,0</w:t>
            </w:r>
          </w:p>
        </w:tc>
      </w:tr>
      <w:tr w:rsidR="0020190D" w:rsidRPr="00E67004" w14:paraId="17DB4549" w14:textId="77777777" w:rsidTr="0047293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BAFBDFE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018778B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AEC0CD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273FE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CA788D" w14:textId="77777777" w:rsidR="003601A5" w:rsidRPr="00E67004" w:rsidRDefault="003601A5" w:rsidP="003601A5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F7C95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522,2</w:t>
            </w:r>
          </w:p>
        </w:tc>
      </w:tr>
      <w:tr w:rsidR="0020190D" w:rsidRPr="00E67004" w14:paraId="4C9B49EB" w14:textId="77777777" w:rsidTr="006755F8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51FDBD3D" w14:textId="40F14AB4" w:rsidR="00D305D0" w:rsidRPr="00E67004" w:rsidRDefault="00D305D0" w:rsidP="00D305D0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9CC0068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386CFF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BA5CF6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519E16" w14:textId="6D8D198A" w:rsidR="00D305D0" w:rsidRPr="00E67004" w:rsidRDefault="00D305D0" w:rsidP="00D305D0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8B2F6AB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ADC95A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124341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2A6C0F" w14:textId="59AB125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871CFE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6FE1E4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39A259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28072E3" w14:textId="762E6EC5" w:rsidR="00D305D0" w:rsidRPr="00E67004" w:rsidRDefault="00EE6B9A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340 830,6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F1A730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A79010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4E956D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C436A0" w14:textId="77C72161" w:rsidR="00D305D0" w:rsidRPr="00E67004" w:rsidRDefault="00D305D0" w:rsidP="00D305D0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689A1A0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0A4E31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668A2F" w14:textId="77777777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704887" w14:textId="27D02BDB" w:rsidR="00D305D0" w:rsidRPr="00E67004" w:rsidRDefault="00D305D0" w:rsidP="00D305D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231 756,8</w:t>
            </w:r>
          </w:p>
        </w:tc>
      </w:tr>
      <w:tr w:rsidR="0020190D" w:rsidRPr="00E67004" w14:paraId="2D3232B9" w14:textId="77777777" w:rsidTr="0047293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C6FA558" w14:textId="77777777" w:rsidR="003601A5" w:rsidRPr="00E67004" w:rsidRDefault="003601A5" w:rsidP="003601A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270D2A" w14:textId="77777777" w:rsidR="003601A5" w:rsidRPr="00E67004" w:rsidRDefault="003601A5" w:rsidP="003601A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0E931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A39D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79B52" w14:textId="77777777" w:rsidR="003601A5" w:rsidRPr="00E67004" w:rsidRDefault="003601A5" w:rsidP="003601A5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E7818" w14:textId="77777777" w:rsidR="003601A5" w:rsidRPr="00E67004" w:rsidRDefault="003601A5" w:rsidP="003601A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1 412,8</w:t>
            </w:r>
          </w:p>
        </w:tc>
      </w:tr>
      <w:tr w:rsidR="0020190D" w:rsidRPr="00E67004" w14:paraId="5FF5A9CF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D09C60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30BFF6B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02 1 01 00000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527F1F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3742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EC8064" w14:textId="77777777" w:rsidR="003601A5" w:rsidRPr="00E67004" w:rsidRDefault="003601A5" w:rsidP="003601A5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067650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1 412,8</w:t>
            </w:r>
          </w:p>
        </w:tc>
      </w:tr>
      <w:tr w:rsidR="0020190D" w:rsidRPr="00E67004" w14:paraId="1FFC2C1B" w14:textId="77777777" w:rsidTr="0047293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8066BA" w14:textId="77777777" w:rsidR="003601A5" w:rsidRPr="00E67004" w:rsidRDefault="003601A5" w:rsidP="003601A5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EF1E96D" w14:textId="77777777" w:rsidR="003601A5" w:rsidRPr="00E67004" w:rsidRDefault="003601A5" w:rsidP="003601A5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02 1 01 25020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94DE2E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1C4D8C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7CE99" w14:textId="77777777" w:rsidR="003601A5" w:rsidRPr="00E67004" w:rsidRDefault="003601A5" w:rsidP="003601A5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1D9C26" w14:textId="77777777" w:rsidR="003601A5" w:rsidRPr="00E67004" w:rsidRDefault="003601A5" w:rsidP="003601A5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1 412,8</w:t>
            </w:r>
          </w:p>
        </w:tc>
      </w:tr>
      <w:tr w:rsidR="0020190D" w:rsidRPr="00E67004" w14:paraId="66DEA2C8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2834DA88" w14:textId="5B935040" w:rsidR="00CC1C77" w:rsidRPr="00E67004" w:rsidRDefault="00CC1C77" w:rsidP="00CC1C77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18BABF3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504F1D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B05B44" w14:textId="51F7CA19" w:rsidR="00CC1C77" w:rsidRPr="00E67004" w:rsidRDefault="00CC1C77" w:rsidP="00CC1C77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50F50C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D5ACAA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A9FA99" w14:textId="384DF7C2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2F41AC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F76FD3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FF9094" w14:textId="32310FA4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112</w:t>
            </w:r>
            <w:r w:rsidR="00F63D8B">
              <w:rPr>
                <w:b/>
                <w:bCs/>
                <w:sz w:val="24"/>
                <w:szCs w:val="24"/>
              </w:rPr>
              <w:t> 923,8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84D8C6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7D1B5E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5A652A" w14:textId="3E8FAD28" w:rsidR="00CC1C77" w:rsidRPr="00E67004" w:rsidRDefault="00CC1C77" w:rsidP="00CC1C77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EFED889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C60E49" w14:textId="77777777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E7EF93" w14:textId="761ECC93" w:rsidR="00CC1C77" w:rsidRPr="00E67004" w:rsidRDefault="00CC1C77" w:rsidP="00CC1C7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20190D" w:rsidRPr="00E67004" w14:paraId="3F8FB569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617BE55" w14:textId="40A33C01" w:rsidR="00563F1B" w:rsidRPr="00E67004" w:rsidRDefault="00563F1B" w:rsidP="00563F1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57D0A77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075BCA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58FEB7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30A45F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D7707" w14:textId="3C1EADF3" w:rsidR="00563F1B" w:rsidRPr="00E67004" w:rsidRDefault="00563F1B" w:rsidP="00563F1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02 2 01 00000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6069A4A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9E918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007C0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615E9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C3191" w14:textId="72C35838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246D82DD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421F19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AFB3A6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BB3EB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066257" w14:textId="28617152" w:rsidR="00563F1B" w:rsidRPr="00E67004" w:rsidRDefault="00F63D8B" w:rsidP="00563F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2 771,3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C51D27A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48C60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A3B08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77AED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77535" w14:textId="6703817B" w:rsidR="00563F1B" w:rsidRPr="00E67004" w:rsidRDefault="00563F1B" w:rsidP="00563F1B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2256C19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0ED94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6E8DC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00C34" w14:textId="77777777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81E50" w14:textId="4B90E26C" w:rsidR="00563F1B" w:rsidRPr="00E67004" w:rsidRDefault="00563F1B" w:rsidP="00563F1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3 408,0</w:t>
            </w:r>
          </w:p>
        </w:tc>
      </w:tr>
      <w:tr w:rsidR="0020190D" w:rsidRPr="00E67004" w14:paraId="7FFE29E4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108F3F74" w14:textId="74A813A4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укрепление материально-технической базы учреждений культура за счет средств фонда на поддержку территорий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6F06756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225B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B7066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B0635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200EE" w14:textId="5C13C43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02 2 01 22000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24E49CA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5B2B8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78F3D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87781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6AA8B7" w14:textId="197EE29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5094E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E586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3C9AC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AE3F8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750CC" w14:textId="61F71143" w:rsidR="00D43B2B" w:rsidRPr="00E67004" w:rsidRDefault="00F63D8B" w:rsidP="00D43B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F6218D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5F28B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8A666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9AB70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34D32" w14:textId="01F462A9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7C8810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B72D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41E88D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1F939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53BA5" w14:textId="31833CD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698B9AC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549A00D2" w14:textId="3AD20AC1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</w:tcPr>
          <w:p w14:paraId="26F3576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C89E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2E59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40A15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E4ED5" w14:textId="3682AF8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02 2 01 22000</w:t>
            </w:r>
          </w:p>
        </w:tc>
        <w:tc>
          <w:tcPr>
            <w:tcW w:w="693" w:type="dxa"/>
            <w:shd w:val="clear" w:color="auto" w:fill="auto"/>
            <w:noWrap/>
          </w:tcPr>
          <w:p w14:paraId="7B856C5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9A9F9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88D0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91995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3135A" w14:textId="2053AB2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14:paraId="62BD0D7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B9C1F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28AE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C20E3" w14:textId="77777777" w:rsidR="00E753CA" w:rsidRPr="00E67004" w:rsidRDefault="00E753CA" w:rsidP="00E753C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CA3298" w14:textId="057252BF" w:rsidR="00D43B2B" w:rsidRPr="00E67004" w:rsidRDefault="00F63D8B" w:rsidP="00E753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472,3</w:t>
            </w:r>
          </w:p>
        </w:tc>
        <w:tc>
          <w:tcPr>
            <w:tcW w:w="1418" w:type="dxa"/>
            <w:shd w:val="clear" w:color="auto" w:fill="auto"/>
            <w:noWrap/>
          </w:tcPr>
          <w:p w14:paraId="3712C26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B9625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FE1A1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85CD0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3D553" w14:textId="1686975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14:paraId="0C97BA5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D551F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60B7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1535B6" w14:textId="77777777" w:rsidR="00E753CA" w:rsidRPr="00E67004" w:rsidRDefault="00E753CA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B9E67" w14:textId="078BCBC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5275F2C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72F5407" w14:textId="1D662113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5B71C4C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5E41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7484A" w14:textId="2F5B7D14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4372422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60E32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5D1E1E" w14:textId="4CF73B3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C7EBCE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0B9E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93990" w14:textId="25F86FC2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F63D8B">
              <w:rPr>
                <w:sz w:val="24"/>
                <w:szCs w:val="24"/>
              </w:rPr>
              <w:t> 808,0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C09CEB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C20A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25341" w14:textId="068DFFF7" w:rsidR="00D43B2B" w:rsidRPr="00E67004" w:rsidRDefault="00D43B2B" w:rsidP="00D43B2B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7AA04F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D370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0CDE3" w14:textId="74858D7D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3 200,0</w:t>
            </w:r>
          </w:p>
        </w:tc>
      </w:tr>
      <w:tr w:rsidR="0020190D" w:rsidRPr="00E67004" w14:paraId="67C623C0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427AEF6E" w14:textId="7478FBBF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C31965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0F8C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478C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BB817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01401DA4" w14:textId="1BD6B71E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1E92744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3C73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F949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4B39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C56B" w14:textId="69121B0D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hideMark/>
          </w:tcPr>
          <w:p w14:paraId="1979C53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EC30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C3E9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6C7E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B4D1F" w14:textId="2A585C21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F63D8B">
              <w:rPr>
                <w:sz w:val="24"/>
                <w:szCs w:val="24"/>
              </w:rPr>
              <w:t> 808,0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A1BD15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A359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5E26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2B69A" w14:textId="77777777" w:rsidR="00D43B2B" w:rsidRPr="00E67004" w:rsidRDefault="00D43B2B" w:rsidP="00D43B2B">
            <w:pPr>
              <w:ind w:firstLine="37"/>
              <w:jc w:val="center"/>
              <w:rPr>
                <w:sz w:val="24"/>
                <w:szCs w:val="24"/>
              </w:rPr>
            </w:pPr>
          </w:p>
          <w:p w14:paraId="4DDA8CE5" w14:textId="5B50365F" w:rsidR="00D43B2B" w:rsidRPr="00E67004" w:rsidRDefault="00D43B2B" w:rsidP="00D43B2B">
            <w:pPr>
              <w:ind w:firstLine="37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4CB6A0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06EE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9C841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72FF6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5BFB57" w14:textId="20807771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3 200,0</w:t>
            </w:r>
          </w:p>
        </w:tc>
      </w:tr>
      <w:tr w:rsidR="0020190D" w:rsidRPr="00E67004" w14:paraId="3305E7FF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7567336" w14:textId="6814FE7E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обеспечение развития и укрепление </w:t>
            </w:r>
            <w:r w:rsidRPr="00E67004">
              <w:rPr>
                <w:sz w:val="24"/>
                <w:szCs w:val="24"/>
              </w:rPr>
              <w:lastRenderedPageBreak/>
              <w:t>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8DE4E2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84CB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2C9B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139C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2B8B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C7B88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0A8EBF21" w14:textId="62D01041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51FBEE4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F1BFD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85F1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5992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10467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3545A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706AB" w14:textId="70EBFC2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66F28F5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2FE3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E46A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38B4D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E232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8C729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3CD79202" w14:textId="1EBDD749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491,0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DA694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5589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4F24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02C1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8706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0DC3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91FEF" w14:textId="29FD603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197F17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722A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9DC0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BC81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57433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2F32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AD90F" w14:textId="36EE348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208,0</w:t>
            </w:r>
          </w:p>
        </w:tc>
      </w:tr>
      <w:tr w:rsidR="0020190D" w:rsidRPr="00E67004" w14:paraId="3BD0D203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4A1E96C" w14:textId="51B310F6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4C738A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5819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846C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352134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52848829" w14:textId="3454971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0F7FF9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58F2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1038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CD25E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86203" w14:textId="0D47852F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7FDDFA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ADB2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35F87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B1F00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5C84F41D" w14:textId="5832FF5B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491,0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31CCC6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DBB20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9085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5A6FC5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395F35E" w14:textId="09610DC8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8D6AD4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C2D69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FF9A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E4CB0C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5AA6607F" w14:textId="077EC8AA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208,0</w:t>
            </w:r>
          </w:p>
        </w:tc>
      </w:tr>
      <w:tr w:rsidR="0020190D" w:rsidRPr="00E67004" w14:paraId="624D3459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51589D1" w14:textId="7777777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654F0C4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A560DF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824AC4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B0F80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9A97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0028D812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DE1B97" w14:textId="7777777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D557DB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0984AE6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809A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6D47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089D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46C3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98BB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2F6B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01D5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E00F7" w14:textId="40C1FE9A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62588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B8A7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BB30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FC51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81FD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ABFA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6E16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7F267" w14:textId="5D82ED2F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81E39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E5B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D370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5056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DE01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D9D23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2E40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B235F" w14:textId="51D36644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158,1</w:t>
            </w:r>
          </w:p>
        </w:tc>
      </w:tr>
      <w:tr w:rsidR="0020190D" w:rsidRPr="00E67004" w14:paraId="720AEAA3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9F5D4E0" w14:textId="5CF9CEE3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F460E8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83669B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E80E8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102D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56D0B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92CC4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4D0E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E546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7E4C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3601D" w14:textId="5BCF9FF3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AFD210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7EA0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9A6A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BDAD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7597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F679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7063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AF3F5" w14:textId="04475D7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EBB18B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FDD6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E7A3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2F4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05BA3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49AA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DE2F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DB30D" w14:textId="5DA9FA72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49,9</w:t>
            </w:r>
          </w:p>
        </w:tc>
      </w:tr>
      <w:tr w:rsidR="0020190D" w:rsidRPr="00E67004" w14:paraId="76740798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27D8653B" w14:textId="5145200B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B03F35" w14:textId="63EB1591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B75A5A1" w14:textId="4CA75822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FCF01" w14:textId="7C2F1EFF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953812" w14:textId="4423C81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94FB28" w14:textId="7D361D46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FD062DF" w14:textId="77777777" w:rsidTr="006755F8">
        <w:trPr>
          <w:trHeight w:val="447"/>
          <w:jc w:val="center"/>
        </w:trPr>
        <w:tc>
          <w:tcPr>
            <w:tcW w:w="3279" w:type="dxa"/>
            <w:shd w:val="clear" w:color="auto" w:fill="auto"/>
            <w:hideMark/>
          </w:tcPr>
          <w:p w14:paraId="5C5438CB" w14:textId="138DC4EF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728C2E8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1D0F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9E74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B337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4950B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613B736" w14:textId="1A788720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02 2 02 00000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D59EBA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244D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746B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0C22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8915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868EF" w14:textId="0836863D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BCC6B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2026F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4567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F68AB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E7C42" w14:textId="67348D1B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107 537,9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3A179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728C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D389E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DF3E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1A4E0" w14:textId="5E63ADDA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4A7360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1103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743F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AFC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F085C" w14:textId="11B2FBF4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A30DE25" w14:textId="77777777" w:rsidTr="004132EC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6E00B8" w14:textId="7777777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F1E687D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9B4E7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5361987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35A0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0E8D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0C84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0660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EEB67" w14:textId="1CD5C5F0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9 033,3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6E4242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BF71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2D7B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96CD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0DE7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987BD" w14:textId="2AA2CF06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63CA39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D7A3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5F14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55F0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C22A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935C7" w14:textId="1F0B4674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E82DDF2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C71CE3" w14:textId="7777777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E67004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4AC1C70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9CBC4C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A4760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1764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93387" w14:textId="3532C254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9 033,3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9CCC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196F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A9A15" w14:textId="34E9E6DD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EE92F4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67E6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601E0" w14:textId="43EBC1DB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0,0</w:t>
            </w:r>
          </w:p>
        </w:tc>
      </w:tr>
      <w:tr w:rsidR="0020190D" w:rsidRPr="00E67004" w14:paraId="53CA36C5" w14:textId="77777777" w:rsidTr="006755F8">
        <w:trPr>
          <w:trHeight w:val="444"/>
          <w:jc w:val="center"/>
        </w:trPr>
        <w:tc>
          <w:tcPr>
            <w:tcW w:w="3279" w:type="dxa"/>
            <w:shd w:val="clear" w:color="auto" w:fill="auto"/>
            <w:hideMark/>
          </w:tcPr>
          <w:p w14:paraId="4D895239" w14:textId="6E549DAE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7EE6725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E154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43275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67F5D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8242F39" w14:textId="594171C5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02 2 02 </w:t>
            </w:r>
            <w:r w:rsidRPr="00E67004">
              <w:rPr>
                <w:sz w:val="24"/>
                <w:szCs w:val="24"/>
                <w:lang w:val="en-US"/>
              </w:rPr>
              <w:t>S2450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4985BC5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7F5A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7040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718D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4615F" w14:textId="7A40E2BB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CEA1BC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37E115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2A2EB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B3FB4" w14:textId="77777777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67882DCF" w14:textId="1091DD16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98 504,6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D79D4C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593D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5710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0527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25628" w14:textId="621ABE3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15 410,2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78272E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F1D07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95AD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03550" w14:textId="7D6F37B5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20190D" w:rsidRPr="00E67004" w14:paraId="569EB8AC" w14:textId="77777777" w:rsidTr="00AD162F">
        <w:trPr>
          <w:trHeight w:val="557"/>
          <w:jc w:val="center"/>
        </w:trPr>
        <w:tc>
          <w:tcPr>
            <w:tcW w:w="3279" w:type="dxa"/>
            <w:shd w:val="clear" w:color="000000" w:fill="FFFFFF"/>
            <w:hideMark/>
          </w:tcPr>
          <w:p w14:paraId="0FA41550" w14:textId="0AF92109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2ED2D84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F2EB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AC9E5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1A5B918D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4D24733" w14:textId="7B201F3E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02 2 02 </w:t>
            </w:r>
            <w:r w:rsidRPr="00E67004">
              <w:rPr>
                <w:sz w:val="24"/>
                <w:szCs w:val="24"/>
                <w:lang w:val="en-US"/>
              </w:rPr>
              <w:t>S2450</w:t>
            </w:r>
          </w:p>
        </w:tc>
        <w:tc>
          <w:tcPr>
            <w:tcW w:w="693" w:type="dxa"/>
            <w:shd w:val="clear" w:color="auto" w:fill="auto"/>
            <w:noWrap/>
            <w:hideMark/>
          </w:tcPr>
          <w:p w14:paraId="36E5CD6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6694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BFE1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FC61D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23EA7" w14:textId="6DBF1E5A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hideMark/>
          </w:tcPr>
          <w:p w14:paraId="0EE9EB0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96DD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C516DC" w14:textId="77777777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076C1F96" w14:textId="77777777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1B2A5F51" w14:textId="5A047A7C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98 504,6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19CF2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8FA3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B9DBD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D96C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76750" w14:textId="7234A3D2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15 410,2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C9F27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6C0A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3BCC1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42F6FF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2634D71" w14:textId="4C7D200A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58435B91" w14:textId="77777777" w:rsidTr="0047293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1F8969" w14:textId="7777777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E73C57" w14:textId="7777777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8029C1C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2BDB74" w14:textId="77777777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EBF9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E483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31E410F9" w14:textId="77777777" w:rsidTr="006755F8">
        <w:trPr>
          <w:trHeight w:val="1703"/>
          <w:jc w:val="center"/>
        </w:trPr>
        <w:tc>
          <w:tcPr>
            <w:tcW w:w="3279" w:type="dxa"/>
            <w:shd w:val="clear" w:color="000000" w:fill="FFFFFF"/>
            <w:hideMark/>
          </w:tcPr>
          <w:p w14:paraId="2B1CABAF" w14:textId="311AD31E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05F32288" w14:textId="6D21FE9C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</w:tcPr>
          <w:p w14:paraId="5B807998" w14:textId="4C31A94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C5B347" w14:textId="7AF40F1E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78 803,7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B9CAF" w14:textId="7268E7A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36C302" w14:textId="3FE9E5CE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F3FAC62" w14:textId="77777777" w:rsidTr="006755F8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156BF3DB" w14:textId="30D1AF37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hideMark/>
          </w:tcPr>
          <w:p w14:paraId="6976D267" w14:textId="773BAF89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hideMark/>
          </w:tcPr>
          <w:p w14:paraId="0E729BF4" w14:textId="47CA23D0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58DA5" w14:textId="3AAC3E59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19 700,9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7E102" w14:textId="523E18BA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3 082,1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0036A" w14:textId="57D38F6F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54ABBD48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0BEB8691" w14:textId="567C58F9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35" w:type="dxa"/>
            <w:shd w:val="clear" w:color="auto" w:fill="auto"/>
            <w:noWrap/>
          </w:tcPr>
          <w:p w14:paraId="7B6E2284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  <w:p w14:paraId="6596219F" w14:textId="4B2F2EE5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А1 00000</w:t>
            </w:r>
          </w:p>
        </w:tc>
        <w:tc>
          <w:tcPr>
            <w:tcW w:w="693" w:type="dxa"/>
            <w:shd w:val="clear" w:color="auto" w:fill="auto"/>
            <w:noWrap/>
          </w:tcPr>
          <w:p w14:paraId="6C26D44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4AC66" w14:textId="28AB1791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46B3D2BE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6A484" w14:textId="7BA89E48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021F2B" w14:textId="0ECD3981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972657A" w14:textId="7223BB63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762297B2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3935158C" w14:textId="3E99B5A6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35" w:type="dxa"/>
            <w:shd w:val="clear" w:color="auto" w:fill="auto"/>
            <w:noWrap/>
          </w:tcPr>
          <w:p w14:paraId="29DA83C3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  <w:p w14:paraId="448861B1" w14:textId="3EFD9D3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А1 55190</w:t>
            </w:r>
          </w:p>
        </w:tc>
        <w:tc>
          <w:tcPr>
            <w:tcW w:w="693" w:type="dxa"/>
            <w:shd w:val="clear" w:color="auto" w:fill="auto"/>
            <w:noWrap/>
          </w:tcPr>
          <w:p w14:paraId="22861F5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8A83B" w14:textId="0E6D92A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1C9F7A5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AAC9C" w14:textId="2D253080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BCB9F5" w14:textId="06C270A0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936CB4F" w14:textId="6C676098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C6CF5FE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668CEBC6" w14:textId="106F7118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1E525E71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  <w:p w14:paraId="58FDDBC8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  <w:p w14:paraId="1DE5737B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  <w:p w14:paraId="473DFA7F" w14:textId="068BF7C6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2 А1 55190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2AD2259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B8BC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FCE8F0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FC5BC" w14:textId="6181351F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DFE2B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97B5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EACC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190D7" w14:textId="2DC709CA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EE7641" w14:textId="47CF4666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63B4FB1" w14:textId="75CCA3D9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20190D" w:rsidRPr="00E67004" w14:paraId="609B220A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3AD2E3A5" w14:textId="529AE1CC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4773F773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6E8CDB2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27F41D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CCDD31" w14:textId="77777777" w:rsidR="00D43B2B" w:rsidRPr="00E67004" w:rsidRDefault="00D43B2B" w:rsidP="00D43B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54E86ED" w14:textId="77777777" w:rsidR="00D43B2B" w:rsidRPr="00E67004" w:rsidRDefault="00D43B2B" w:rsidP="00D43B2B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20190D" w:rsidRPr="00E67004" w14:paraId="45D00630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42E2A28F" w14:textId="6CAE3D41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0B8329A9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41E1E67A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70E20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9BB9F3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3A500" w14:textId="3AA25AD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</w:t>
            </w:r>
            <w:r w:rsidR="00F63D8B">
              <w:rPr>
                <w:sz w:val="24"/>
                <w:szCs w:val="24"/>
              </w:rPr>
              <w:t>47</w:t>
            </w:r>
            <w:r w:rsidRPr="00E67004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ED99D6" w14:textId="712D4277" w:rsidR="00D43B2B" w:rsidRPr="00E67004" w:rsidRDefault="00D43B2B" w:rsidP="00D43B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F33805C" w14:textId="705BB8CD" w:rsidR="00D43B2B" w:rsidRPr="00E67004" w:rsidRDefault="00D43B2B" w:rsidP="00D43B2B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237EA0E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0A41C08F" w14:textId="3855DD1B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1784F176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62300898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02E7F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</w:p>
          <w:p w14:paraId="74D4A83B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</w:p>
          <w:p w14:paraId="67C6890E" w14:textId="3A4846D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</w:t>
            </w:r>
            <w:r w:rsidR="00F63D8B">
              <w:rPr>
                <w:sz w:val="24"/>
                <w:szCs w:val="24"/>
              </w:rPr>
              <w:t>0</w:t>
            </w:r>
            <w:r w:rsidRPr="00E67004"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84D61F" w14:textId="4429348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1173CA6" w14:textId="7BD05F5A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227282C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21D1896A" w14:textId="07D95980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7E9172F5" w14:textId="77777777" w:rsidR="00D43B2B" w:rsidRPr="00E67004" w:rsidRDefault="00D43B2B" w:rsidP="00D43B2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2CF41DD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84B3A6C" w14:textId="77777777" w:rsidR="00D43B2B" w:rsidRPr="00E67004" w:rsidRDefault="00D43B2B" w:rsidP="00D43B2B">
            <w:pPr>
              <w:jc w:val="center"/>
              <w:rPr>
                <w:sz w:val="24"/>
                <w:szCs w:val="24"/>
              </w:rPr>
            </w:pPr>
          </w:p>
          <w:p w14:paraId="390D208B" w14:textId="7777777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C2965E6" w14:textId="47A65022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136,0</w:t>
            </w:r>
          </w:p>
        </w:tc>
        <w:tc>
          <w:tcPr>
            <w:tcW w:w="1418" w:type="dxa"/>
            <w:shd w:val="clear" w:color="auto" w:fill="auto"/>
            <w:noWrap/>
          </w:tcPr>
          <w:p w14:paraId="525D07CF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179C6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6E326" w14:textId="11A97826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14:paraId="2D730DC4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3E861" w14:textId="77777777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5044C" w14:textId="0F56925B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20DBAC5" w14:textId="77777777" w:rsidTr="00F63D8B">
        <w:trPr>
          <w:trHeight w:val="55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8C51242" w14:textId="3EAA6748" w:rsidR="0022573A" w:rsidRPr="00E67004" w:rsidRDefault="0022573A" w:rsidP="0022573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«Социально-значимые </w:t>
            </w:r>
            <w:r w:rsidRPr="00E67004">
              <w:rPr>
                <w:b/>
                <w:bCs/>
                <w:sz w:val="24"/>
                <w:szCs w:val="24"/>
              </w:rPr>
              <w:lastRenderedPageBreak/>
              <w:t>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5A1B9D" w14:textId="2FAE99C9" w:rsidR="0022573A" w:rsidRPr="00E67004" w:rsidRDefault="0022573A" w:rsidP="0022573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lastRenderedPageBreak/>
              <w:t>02 3 00 00000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AE1FAE7" w14:textId="3C7691FE" w:rsidR="0022573A" w:rsidRPr="00E67004" w:rsidRDefault="0022573A" w:rsidP="002257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63317A" w14:textId="0B42A97C" w:rsidR="0022573A" w:rsidRPr="00E67004" w:rsidRDefault="0022573A" w:rsidP="0022573A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1</w:t>
            </w:r>
            <w:r w:rsidR="00F63D8B">
              <w:rPr>
                <w:b/>
                <w:sz w:val="24"/>
                <w:szCs w:val="24"/>
              </w:rPr>
              <w:t> </w:t>
            </w:r>
            <w:r w:rsidRPr="00E67004">
              <w:rPr>
                <w:b/>
                <w:sz w:val="24"/>
                <w:szCs w:val="24"/>
              </w:rPr>
              <w:t>4</w:t>
            </w:r>
            <w:r w:rsidR="00F63D8B">
              <w:rPr>
                <w:b/>
                <w:sz w:val="24"/>
                <w:szCs w:val="24"/>
              </w:rPr>
              <w:t>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6E130C" w14:textId="041A338F" w:rsidR="0022573A" w:rsidRPr="00E67004" w:rsidRDefault="0022573A" w:rsidP="002257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1 453,2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DDAB9E" w14:textId="233ADF70" w:rsidR="0022573A" w:rsidRPr="00E67004" w:rsidRDefault="0022573A" w:rsidP="0022573A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1 471,2</w:t>
            </w:r>
          </w:p>
        </w:tc>
      </w:tr>
      <w:tr w:rsidR="0020190D" w:rsidRPr="00E67004" w14:paraId="6403C8B2" w14:textId="77777777" w:rsidTr="006755F8">
        <w:trPr>
          <w:trHeight w:val="240"/>
          <w:jc w:val="center"/>
        </w:trPr>
        <w:tc>
          <w:tcPr>
            <w:tcW w:w="3279" w:type="dxa"/>
            <w:shd w:val="clear" w:color="auto" w:fill="auto"/>
            <w:hideMark/>
          </w:tcPr>
          <w:p w14:paraId="53C2E079" w14:textId="34F9EC90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62A51AE" w14:textId="3E42DB2C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08C643D" w14:textId="78EFDC2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EE64E2" w14:textId="19813F6C" w:rsidR="00D43B2B" w:rsidRPr="00E67004" w:rsidRDefault="00F63D8B" w:rsidP="00D43B2B">
            <w:pPr>
              <w:ind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A0FB15" w14:textId="606BDBA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D2B53" w14:textId="3F2A9317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20190D" w:rsidRPr="00E67004" w14:paraId="0A00B152" w14:textId="77777777" w:rsidTr="006755F8">
        <w:trPr>
          <w:trHeight w:val="405"/>
          <w:jc w:val="center"/>
        </w:trPr>
        <w:tc>
          <w:tcPr>
            <w:tcW w:w="3279" w:type="dxa"/>
            <w:shd w:val="clear" w:color="000000" w:fill="FFFFFF"/>
            <w:hideMark/>
          </w:tcPr>
          <w:p w14:paraId="003741B0" w14:textId="482CD32B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DFBB6D" w14:textId="7E7D8790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C26312C" w14:textId="4C1F3C83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392E6B" w14:textId="54175C73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</w:t>
            </w:r>
            <w:r w:rsidR="00F63D8B">
              <w:rPr>
                <w:sz w:val="24"/>
                <w:szCs w:val="24"/>
              </w:rPr>
              <w:t>6</w:t>
            </w:r>
            <w:r w:rsidRPr="00E67004">
              <w:rPr>
                <w:sz w:val="24"/>
                <w:szCs w:val="24"/>
              </w:rPr>
              <w:t>,</w:t>
            </w:r>
            <w:r w:rsidR="00F63D8B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B672A5" w14:textId="46771E9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59117D" w14:textId="6579944E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20190D" w:rsidRPr="00E67004" w14:paraId="041B340A" w14:textId="77777777" w:rsidTr="006755F8">
        <w:trPr>
          <w:trHeight w:val="630"/>
          <w:jc w:val="center"/>
        </w:trPr>
        <w:tc>
          <w:tcPr>
            <w:tcW w:w="3279" w:type="dxa"/>
            <w:shd w:val="clear" w:color="auto" w:fill="auto"/>
            <w:hideMark/>
          </w:tcPr>
          <w:p w14:paraId="579F4026" w14:textId="0BC6CD71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6CD5D6" w14:textId="50CE6DD2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1543906" w14:textId="3A0C60DA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1C838F" w14:textId="78AB7891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</w:t>
            </w:r>
            <w:r w:rsidR="00F63D8B">
              <w:rPr>
                <w:sz w:val="24"/>
                <w:szCs w:val="24"/>
              </w:rPr>
              <w:t>6</w:t>
            </w:r>
            <w:r w:rsidRPr="00E67004">
              <w:rPr>
                <w:sz w:val="24"/>
                <w:szCs w:val="24"/>
              </w:rPr>
              <w:t>,</w:t>
            </w:r>
            <w:r w:rsidR="00F63D8B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EFB967" w14:textId="7872873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A85D98" w14:textId="19111B1D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20190D" w:rsidRPr="00E67004" w14:paraId="2D447C15" w14:textId="77777777" w:rsidTr="006755F8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22A8105E" w14:textId="1B98F589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88AA7C" w14:textId="49459EA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A0123B3" w14:textId="652729C5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C35CE7" w14:textId="319624D3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FB959" w14:textId="32E4A51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66459" w14:textId="5F6165E9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</w:tr>
      <w:tr w:rsidR="0020190D" w:rsidRPr="00E67004" w14:paraId="2CBBA552" w14:textId="77777777" w:rsidTr="006755F8">
        <w:trPr>
          <w:trHeight w:val="60"/>
          <w:jc w:val="center"/>
        </w:trPr>
        <w:tc>
          <w:tcPr>
            <w:tcW w:w="3279" w:type="dxa"/>
            <w:shd w:val="clear" w:color="auto" w:fill="auto"/>
            <w:hideMark/>
          </w:tcPr>
          <w:p w14:paraId="3758EBA0" w14:textId="3CCB177B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54233A" w14:textId="6E2842A7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D85A8F" w14:textId="0DBA44E8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70EC5" w14:textId="10CD08E6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E67D9" w14:textId="04813F8E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29FDD" w14:textId="77A3FD9C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</w:tr>
      <w:tr w:rsidR="0020190D" w:rsidRPr="00E67004" w14:paraId="06DDAED4" w14:textId="77777777" w:rsidTr="006755F8">
        <w:trPr>
          <w:trHeight w:val="303"/>
          <w:jc w:val="center"/>
        </w:trPr>
        <w:tc>
          <w:tcPr>
            <w:tcW w:w="3279" w:type="dxa"/>
            <w:shd w:val="clear" w:color="auto" w:fill="auto"/>
          </w:tcPr>
          <w:p w14:paraId="4AC7F028" w14:textId="3F6AB16D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3550CA3" w14:textId="7B257B89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20D2CED0" w14:textId="680127E9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54D64E" w14:textId="0F64FA47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AE58E3" w14:textId="2FE22719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A94BB2F" w14:textId="1202B17E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5490269C" w14:textId="77777777" w:rsidTr="006755F8">
        <w:trPr>
          <w:trHeight w:val="303"/>
          <w:jc w:val="center"/>
        </w:trPr>
        <w:tc>
          <w:tcPr>
            <w:tcW w:w="3279" w:type="dxa"/>
            <w:shd w:val="clear" w:color="auto" w:fill="auto"/>
            <w:hideMark/>
          </w:tcPr>
          <w:p w14:paraId="35C211EE" w14:textId="0246D81B" w:rsidR="00D43B2B" w:rsidRPr="00E67004" w:rsidRDefault="00D43B2B" w:rsidP="00D43B2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36BAD0" w14:textId="2C4295D3" w:rsidR="00D43B2B" w:rsidRPr="00E67004" w:rsidRDefault="00D43B2B" w:rsidP="00D43B2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A9B838" w14:textId="244BABE2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0D2386" w14:textId="58A8D380" w:rsidR="00D43B2B" w:rsidRPr="00E67004" w:rsidRDefault="00D43B2B" w:rsidP="00D43B2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883BA" w14:textId="68C4FA49" w:rsidR="00D43B2B" w:rsidRPr="00E67004" w:rsidRDefault="00D43B2B" w:rsidP="00D43B2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824B50" w14:textId="349591D0" w:rsidR="00D43B2B" w:rsidRPr="00E67004" w:rsidRDefault="00D43B2B" w:rsidP="00D43B2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403,2</w:t>
            </w:r>
          </w:p>
        </w:tc>
      </w:tr>
      <w:tr w:rsidR="0020190D" w:rsidRPr="00E67004" w14:paraId="15ABE436" w14:textId="77777777" w:rsidTr="006755F8">
        <w:trPr>
          <w:trHeight w:val="518"/>
          <w:jc w:val="center"/>
        </w:trPr>
        <w:tc>
          <w:tcPr>
            <w:tcW w:w="3279" w:type="dxa"/>
            <w:shd w:val="clear" w:color="auto" w:fill="auto"/>
            <w:hideMark/>
          </w:tcPr>
          <w:p w14:paraId="392613C0" w14:textId="5897C011" w:rsidR="00C17319" w:rsidRPr="00E67004" w:rsidRDefault="00C17319" w:rsidP="00C17319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D087DE" w14:textId="10A69984" w:rsidR="00C17319" w:rsidRPr="00E67004" w:rsidRDefault="00C17319" w:rsidP="00C17319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F8FE54" w14:textId="02B82913" w:rsidR="00C17319" w:rsidRPr="00E67004" w:rsidRDefault="00C17319" w:rsidP="00C1731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41BC93" w14:textId="10E1C28F" w:rsidR="00C17319" w:rsidRPr="00E67004" w:rsidRDefault="00C17319" w:rsidP="00C17319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C2800" w14:textId="336B9031" w:rsidR="00C17319" w:rsidRPr="00E67004" w:rsidRDefault="00C17319" w:rsidP="00C1731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C73E40" w14:textId="292C2643" w:rsidR="00C17319" w:rsidRPr="00E67004" w:rsidRDefault="00C17319" w:rsidP="00C17319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</w:tr>
      <w:tr w:rsidR="0020190D" w:rsidRPr="00E67004" w14:paraId="0FFE2A0B" w14:textId="77777777" w:rsidTr="006755F8">
        <w:trPr>
          <w:trHeight w:val="495"/>
          <w:jc w:val="center"/>
        </w:trPr>
        <w:tc>
          <w:tcPr>
            <w:tcW w:w="3279" w:type="dxa"/>
            <w:shd w:val="clear" w:color="auto" w:fill="auto"/>
            <w:hideMark/>
          </w:tcPr>
          <w:p w14:paraId="7E5E9F9D" w14:textId="2EB9C704" w:rsidR="00C17319" w:rsidRPr="00E67004" w:rsidRDefault="00C17319" w:rsidP="00C17319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1E4C7D" w14:textId="3E95D7C3" w:rsidR="00C17319" w:rsidRPr="00E67004" w:rsidRDefault="00C17319" w:rsidP="00C17319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8691408" w14:textId="6681A69A" w:rsidR="00C17319" w:rsidRPr="00E67004" w:rsidRDefault="00C17319" w:rsidP="00C1731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2285D" w14:textId="1A092D85" w:rsidR="00C17319" w:rsidRPr="00E67004" w:rsidRDefault="00C17319" w:rsidP="00C17319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326C4" w14:textId="1B194FBC" w:rsidR="00C17319" w:rsidRPr="00E67004" w:rsidRDefault="00C17319" w:rsidP="00C17319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302C6" w14:textId="752C5B1C" w:rsidR="00C17319" w:rsidRPr="00E67004" w:rsidRDefault="00C17319" w:rsidP="00C17319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</w:tr>
      <w:tr w:rsidR="0020190D" w:rsidRPr="00E67004" w14:paraId="7AABDF81" w14:textId="77777777" w:rsidTr="006755F8">
        <w:trPr>
          <w:trHeight w:val="518"/>
          <w:jc w:val="center"/>
        </w:trPr>
        <w:tc>
          <w:tcPr>
            <w:tcW w:w="3279" w:type="dxa"/>
            <w:shd w:val="clear" w:color="auto" w:fill="auto"/>
          </w:tcPr>
          <w:p w14:paraId="58AF3E08" w14:textId="5E8FE59D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5EB8DCD" w14:textId="5168A1D5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8ABC398" w14:textId="36155480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07B7B0F" w14:textId="6B579075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2CA3F3" w14:textId="194DD02B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79A6F47" w14:textId="5937B83E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7374FDF" w14:textId="77777777" w:rsidTr="006755F8">
        <w:trPr>
          <w:trHeight w:val="518"/>
          <w:jc w:val="center"/>
        </w:trPr>
        <w:tc>
          <w:tcPr>
            <w:tcW w:w="3279" w:type="dxa"/>
            <w:shd w:val="clear" w:color="auto" w:fill="auto"/>
            <w:hideMark/>
          </w:tcPr>
          <w:p w14:paraId="249F9FBF" w14:textId="336F5418" w:rsidR="00BA29A7" w:rsidRPr="00E67004" w:rsidRDefault="00BA29A7" w:rsidP="00BA29A7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C01B43" w14:textId="1C52CD37" w:rsidR="00BA29A7" w:rsidRPr="00E67004" w:rsidRDefault="00BA29A7" w:rsidP="00BA29A7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6E287A5" w14:textId="61D879C6" w:rsidR="00BA29A7" w:rsidRPr="00E67004" w:rsidRDefault="00BA29A7" w:rsidP="00BA29A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7AA885" w14:textId="47B54812" w:rsidR="00BA29A7" w:rsidRPr="00E67004" w:rsidRDefault="00BA29A7" w:rsidP="00BA29A7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9FDF84" w14:textId="17E4977C" w:rsidR="00BA29A7" w:rsidRPr="00E67004" w:rsidRDefault="00BA29A7" w:rsidP="00BA29A7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4EA5B0" w14:textId="4B6E02F8" w:rsidR="00BA29A7" w:rsidRPr="00E67004" w:rsidRDefault="00BA29A7" w:rsidP="00BA29A7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560,0</w:t>
            </w:r>
          </w:p>
        </w:tc>
      </w:tr>
      <w:tr w:rsidR="0020190D" w:rsidRPr="00E67004" w14:paraId="60E78495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FFC61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25F8DBD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02 3 04 00000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6CD71C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931BF6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4947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F986F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258,0</w:t>
            </w:r>
          </w:p>
        </w:tc>
      </w:tr>
      <w:tr w:rsidR="0020190D" w:rsidRPr="00E67004" w14:paraId="6CA8FCAE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D6330E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0715B48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7C79FA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4513AE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0A24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F1E45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258,0</w:t>
            </w:r>
          </w:p>
        </w:tc>
      </w:tr>
      <w:tr w:rsidR="0020190D" w:rsidRPr="00E67004" w14:paraId="6E723B5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F28138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40B4C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42472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B0E6F4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108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1C0ED8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258,0</w:t>
            </w:r>
          </w:p>
        </w:tc>
      </w:tr>
      <w:tr w:rsidR="0020190D" w:rsidRPr="00E67004" w14:paraId="17E35840" w14:textId="77777777" w:rsidTr="006755F8">
        <w:trPr>
          <w:trHeight w:val="529"/>
          <w:jc w:val="center"/>
        </w:trPr>
        <w:tc>
          <w:tcPr>
            <w:tcW w:w="3279" w:type="dxa"/>
            <w:shd w:val="clear" w:color="auto" w:fill="auto"/>
            <w:hideMark/>
          </w:tcPr>
          <w:p w14:paraId="2F5BBF18" w14:textId="0A842B4A" w:rsidR="009B543B" w:rsidRPr="00E67004" w:rsidRDefault="009B543B" w:rsidP="009B543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8255EBA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AFE9E5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ACFEB7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B46429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BEB5A3" w14:textId="09733CC9" w:rsidR="009B543B" w:rsidRPr="00E67004" w:rsidRDefault="009B543B" w:rsidP="009B543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221C86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CEDDC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2DFF10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89F0976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4B17B7" w14:textId="383AEF6D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AFD3C9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5CA362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F4A684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A4ED79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D997BC" w14:textId="3DB55FB5" w:rsidR="009B543B" w:rsidRPr="00E67004" w:rsidRDefault="009B543B" w:rsidP="009B543B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217 5</w:t>
            </w:r>
            <w:r w:rsidR="00D14008">
              <w:rPr>
                <w:b/>
                <w:bCs/>
                <w:sz w:val="24"/>
                <w:szCs w:val="24"/>
              </w:rPr>
              <w:t>6</w:t>
            </w:r>
            <w:r w:rsidRPr="00E67004">
              <w:rPr>
                <w:b/>
                <w:bCs/>
                <w:sz w:val="24"/>
                <w:szCs w:val="24"/>
              </w:rPr>
              <w:t>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CFCC48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DCABFE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BEEDD7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71E49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9EA904" w14:textId="131198F2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19BAE47" w14:textId="77777777" w:rsidR="009B543B" w:rsidRPr="00E67004" w:rsidRDefault="009B543B" w:rsidP="009B543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79A608" w14:textId="77777777" w:rsidR="009B543B" w:rsidRPr="00E67004" w:rsidRDefault="009B543B" w:rsidP="009B543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E36700" w14:textId="77777777" w:rsidR="009B543B" w:rsidRPr="00E67004" w:rsidRDefault="009B543B" w:rsidP="009B543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F31E06" w14:textId="77777777" w:rsidR="009B543B" w:rsidRPr="00E67004" w:rsidRDefault="009B543B" w:rsidP="009B543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C6CE40" w14:textId="18D3C0C5" w:rsidR="009B543B" w:rsidRPr="00E67004" w:rsidRDefault="009B543B" w:rsidP="009B543B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20190D" w:rsidRPr="00E67004" w14:paraId="520ACAAF" w14:textId="77777777" w:rsidTr="004132EC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BD516A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E911E6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C60557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45C80F9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B2F4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0C62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F85F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C40FA" w14:textId="31A124AD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217</w:t>
            </w:r>
            <w:r w:rsidR="00ED514C">
              <w:rPr>
                <w:sz w:val="24"/>
                <w:szCs w:val="24"/>
              </w:rPr>
              <w:t xml:space="preserve"> 40</w:t>
            </w:r>
            <w:r w:rsidRPr="00E67004">
              <w:rPr>
                <w:sz w:val="24"/>
                <w:szCs w:val="24"/>
              </w:rPr>
              <w:t>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8B69E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BA5C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3A6B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FE27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582DF" w14:textId="69FFF892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FEBF4AF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16D981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A31456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50056D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4A8CDE" w14:textId="78ED0CCC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217 008,2</w:t>
            </w:r>
          </w:p>
        </w:tc>
      </w:tr>
      <w:tr w:rsidR="0020190D" w:rsidRPr="00E67004" w14:paraId="1F16861F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0E7199" w14:textId="335C6CCD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289BC6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CECE6A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5A7355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760B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162857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</w:tr>
      <w:tr w:rsidR="0020190D" w:rsidRPr="00E67004" w14:paraId="1D020E4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E24180C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BB5476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2A3ED0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86422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B6305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83D3C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55 377,2</w:t>
            </w:r>
          </w:p>
        </w:tc>
      </w:tr>
      <w:tr w:rsidR="0020190D" w:rsidRPr="00E67004" w14:paraId="061F2E66" w14:textId="77777777" w:rsidTr="0046344D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A675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58BABF5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A509BC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FDEC1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65DB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465CE" w14:textId="2A56BE0E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0B74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4310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723AEB" w14:textId="752AAF23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94D8F99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B58D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E4B3438" w14:textId="3763C6C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102 478,7</w:t>
            </w:r>
          </w:p>
        </w:tc>
      </w:tr>
      <w:tr w:rsidR="0020190D" w:rsidRPr="00E67004" w14:paraId="5F8596BA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43C1AA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F66074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A3E3800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343AF096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AE6222A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36982F4" w14:textId="542C848E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A6229D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C8C4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8B15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1EED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1AF92" w14:textId="0D68B705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073C9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AB34A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0E54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7E9FE" w14:textId="77777777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24494138" w14:textId="4D73A403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D797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AAB3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7520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DEA8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7B845" w14:textId="7588AC7B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33F72E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9E5AFB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5151CAA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E3E65" w14:textId="77777777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544E804" w14:textId="232A78EF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102 478,7</w:t>
            </w:r>
          </w:p>
        </w:tc>
      </w:tr>
      <w:tr w:rsidR="0020190D" w:rsidRPr="00E67004" w14:paraId="07530D16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F43D08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D61F1F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774991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903D5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8D140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22D7DB" w14:textId="49474FCD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FF9A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9798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FE318" w14:textId="3F48CFB1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7228AC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8F1452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77F733" w14:textId="7E0B4C5A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16 458,9</w:t>
            </w:r>
          </w:p>
        </w:tc>
      </w:tr>
      <w:tr w:rsidR="0020190D" w:rsidRPr="00E67004" w14:paraId="164A8E83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829C941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61A884D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2EBA29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2B761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D729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30EA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C9C35C" w14:textId="6E573001" w:rsidR="009B543B" w:rsidRPr="00E67004" w:rsidRDefault="009B543B" w:rsidP="009B543B">
            <w:pPr>
              <w:ind w:hanging="112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24996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1EB64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386C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8A351" w14:textId="03974B7B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BCBD66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BAAB60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74D59FD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7E6738" w14:textId="6D823020" w:rsidR="009B543B" w:rsidRPr="00E67004" w:rsidRDefault="009B543B" w:rsidP="009B543B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16 458,9</w:t>
            </w:r>
          </w:p>
        </w:tc>
      </w:tr>
      <w:tr w:rsidR="0020190D" w:rsidRPr="00E67004" w14:paraId="74F916A2" w14:textId="77777777" w:rsidTr="004132EC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549EFC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80D4B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96CB956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AB0B38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4265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ED7B5" w14:textId="0316B67F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21 2</w:t>
            </w:r>
            <w:r w:rsidR="00ED514C">
              <w:rPr>
                <w:sz w:val="24"/>
                <w:szCs w:val="24"/>
              </w:rPr>
              <w:t>5</w:t>
            </w:r>
            <w:r w:rsidRPr="00E67004">
              <w:rPr>
                <w:sz w:val="24"/>
                <w:szCs w:val="24"/>
              </w:rPr>
              <w:t>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B29D4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9181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60ED4" w14:textId="042D2B82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EB6634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7BCC011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2386DA" w14:textId="7F212AA8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27 353,9</w:t>
            </w:r>
          </w:p>
        </w:tc>
      </w:tr>
      <w:tr w:rsidR="0020190D" w:rsidRPr="00E67004" w14:paraId="76D26544" w14:textId="77777777" w:rsidTr="0046344D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2E642F5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A37F75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95D65CC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6031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A0E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72916" w14:textId="24BD4370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21 2</w:t>
            </w:r>
            <w:r w:rsidR="00ED514C">
              <w:rPr>
                <w:sz w:val="24"/>
                <w:szCs w:val="24"/>
              </w:rPr>
              <w:t>5</w:t>
            </w:r>
            <w:r w:rsidRPr="00E67004">
              <w:rPr>
                <w:sz w:val="24"/>
                <w:szCs w:val="24"/>
              </w:rPr>
              <w:t>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F1227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4543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012FF" w14:textId="70DFE77F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EE9445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3BB0D41" w14:textId="77777777" w:rsidR="009B543B" w:rsidRPr="00E67004" w:rsidRDefault="009B543B" w:rsidP="009B543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35B0F5" w14:textId="69F86FEC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27 353,9</w:t>
            </w:r>
          </w:p>
        </w:tc>
      </w:tr>
      <w:tr w:rsidR="0020190D" w:rsidRPr="00E67004" w14:paraId="35DA2821" w14:textId="77777777" w:rsidTr="0047293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083DFBD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2AF6DA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4CF4F2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5DAE7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C1C0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CBDC9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15 339,5</w:t>
            </w:r>
          </w:p>
        </w:tc>
      </w:tr>
      <w:tr w:rsidR="0020190D" w:rsidRPr="00E67004" w14:paraId="316A815E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425854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4335EE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E78B3C4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54AE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784E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62EEA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15 339,5</w:t>
            </w:r>
          </w:p>
        </w:tc>
      </w:tr>
      <w:tr w:rsidR="0020190D" w:rsidRPr="00E67004" w14:paraId="0261C417" w14:textId="77777777" w:rsidTr="0047293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DF1C0EC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830C68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7FB020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3E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2F01D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66734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0BC3E88C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BAC508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C9AA218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4922BF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C6E3C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D6D2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1A13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12 271,6</w:t>
            </w:r>
          </w:p>
        </w:tc>
      </w:tr>
      <w:tr w:rsidR="0020190D" w:rsidRPr="00E67004" w14:paraId="3C1B4C3B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BD03AB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42BBE4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E2F14EF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2FF7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EA48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0AF9B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3 067,9</w:t>
            </w:r>
          </w:p>
        </w:tc>
      </w:tr>
      <w:tr w:rsidR="0020190D" w:rsidRPr="00E67004" w14:paraId="3977BA05" w14:textId="77777777" w:rsidTr="006755F8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7963F1B3" w14:textId="1A7721C8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6757A38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28B8B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36CC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09A0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C5A50" w14:textId="3812F8C8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ADEE77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63E0F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AE1F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B7FF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7352" w14:textId="5EE9329F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91FCD6" w14:textId="3347DC53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49D74BC" w14:textId="66DC1878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79425B7" w14:textId="24A395E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5B88D65D" w14:textId="77777777" w:rsidTr="006755F8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412811CE" w14:textId="32BA7E62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78F49A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A1DA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FEA52" w14:textId="12218005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02 4 02 25030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2A38F13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89D98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D2780" w14:textId="746B5CD2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B13FED" w14:textId="55D4CE63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EE4C8E" w14:textId="5FFE8D98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1FB94D0" w14:textId="438AF40F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34AB4906" w14:textId="77777777" w:rsidTr="006755F8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44D6D847" w14:textId="71725E3A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4B95DE2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8DE4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3F1D1" w14:textId="6AF42EA5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02 4 02 25030</w:t>
            </w:r>
          </w:p>
        </w:tc>
        <w:tc>
          <w:tcPr>
            <w:tcW w:w="693" w:type="dxa"/>
            <w:shd w:val="clear" w:color="auto" w:fill="auto"/>
            <w:noWrap/>
          </w:tcPr>
          <w:p w14:paraId="34AE5C8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FEF1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36B7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B886F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</w:p>
          <w:p w14:paraId="40D0801F" w14:textId="32A18942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CFEAA6" w14:textId="1BACA56F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869A8E3" w14:textId="49535124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880EA59" w14:textId="1C5CA64D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1023E491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</w:tcPr>
          <w:p w14:paraId="2A1D4C37" w14:textId="1CD52C96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91C3A6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8647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19613" w14:textId="76322EA5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7E3469D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CD980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7244D" w14:textId="594F0C0E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689029" w14:textId="488E4D0D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06F6E34" w14:textId="162ECF01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DE39DA7" w14:textId="1CC826B1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7AE6DE24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</w:tcPr>
          <w:p w14:paraId="4C043A6F" w14:textId="45811929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04AF10F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2A89C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F3898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29129" w14:textId="4EEFE6C5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02 4 03 25030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474EE8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EF9E8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A0EFE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7ADC1" w14:textId="641FD1AC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C61B97A" w14:textId="33BB9724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C155A88" w14:textId="3EA209E2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A3EEBC0" w14:textId="6961F9B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04D67000" w14:textId="77777777" w:rsidTr="006755F8">
        <w:trPr>
          <w:trHeight w:val="540"/>
          <w:jc w:val="center"/>
        </w:trPr>
        <w:tc>
          <w:tcPr>
            <w:tcW w:w="3279" w:type="dxa"/>
            <w:shd w:val="clear" w:color="auto" w:fill="auto"/>
          </w:tcPr>
          <w:p w14:paraId="05E51087" w14:textId="6EB5E0C8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27D49C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4FBB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B7D1DA" w14:textId="27BA5954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02 4 03 25030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3301B2E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9E58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A64A0" w14:textId="3F27EF38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F30C17" w14:textId="7A111C7E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823B083" w14:textId="7D7F163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C37697B" w14:textId="0F843358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69FD11C8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485057" w14:textId="77777777" w:rsidR="009B543B" w:rsidRPr="00E67004" w:rsidRDefault="009B543B" w:rsidP="009B543B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73F22CD" w14:textId="77777777" w:rsidR="009B543B" w:rsidRPr="00E67004" w:rsidRDefault="009B543B" w:rsidP="009B543B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02 8 00 00000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C26DC6E" w14:textId="77777777" w:rsidR="009B543B" w:rsidRPr="00E67004" w:rsidRDefault="009B543B" w:rsidP="009B543B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32627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B76DE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4BEE2D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20190D" w:rsidRPr="00E67004" w14:paraId="7E0393A6" w14:textId="77777777" w:rsidTr="0047293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A012E7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401FB51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B130C46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CA959A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9E2F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E4725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8 456,6</w:t>
            </w:r>
          </w:p>
        </w:tc>
      </w:tr>
      <w:tr w:rsidR="0020190D" w:rsidRPr="00E67004" w14:paraId="34E1E59D" w14:textId="77777777" w:rsidTr="0047293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4446E8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8611902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0093CB1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6A196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D931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E0607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7 579,0</w:t>
            </w:r>
          </w:p>
        </w:tc>
      </w:tr>
      <w:tr w:rsidR="0020190D" w:rsidRPr="00E67004" w14:paraId="1CC1A294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3281D7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BEBBA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7EF126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F6099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DA949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840BB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7 288,9</w:t>
            </w:r>
          </w:p>
        </w:tc>
      </w:tr>
      <w:tr w:rsidR="0020190D" w:rsidRPr="00E67004" w14:paraId="1B450628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6C55B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4E19BD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3E2DCB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6F9F3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12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AA1DC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290,1</w:t>
            </w:r>
          </w:p>
        </w:tc>
      </w:tr>
      <w:tr w:rsidR="0020190D" w:rsidRPr="00E67004" w14:paraId="1D9E8069" w14:textId="77777777" w:rsidTr="0047293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09DC1C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4E0520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276621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5E11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93F2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837B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877,6</w:t>
            </w:r>
          </w:p>
        </w:tc>
      </w:tr>
      <w:tr w:rsidR="0020190D" w:rsidRPr="00E67004" w14:paraId="513B38CA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B10B91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15A831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E25CEF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13FD7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F074E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C0DF1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877,6</w:t>
            </w:r>
          </w:p>
        </w:tc>
      </w:tr>
      <w:tr w:rsidR="0020190D" w:rsidRPr="00E67004" w14:paraId="40EF2280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67FE8981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DF7D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492AF4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893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8D94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3F5F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20190D" w:rsidRPr="00E67004" w14:paraId="58E45227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0B5D52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7DDF2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A4781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F621B6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783B1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7F40C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702,1</w:t>
            </w:r>
          </w:p>
        </w:tc>
      </w:tr>
      <w:tr w:rsidR="0020190D" w:rsidRPr="00E67004" w14:paraId="41C0ED38" w14:textId="77777777" w:rsidTr="0047293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308FCA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90842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8E9795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59ED2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EC73B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13A2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175,5</w:t>
            </w:r>
          </w:p>
        </w:tc>
      </w:tr>
      <w:tr w:rsidR="0020190D" w:rsidRPr="00E67004" w14:paraId="46C96D93" w14:textId="77777777" w:rsidTr="0047293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594B45" w14:textId="77777777" w:rsidR="00535C63" w:rsidRPr="00E67004" w:rsidRDefault="00535C63" w:rsidP="00535C6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«Развитие физической культуры и спорта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A96C4E" w14:textId="77777777" w:rsidR="00535C63" w:rsidRPr="00E67004" w:rsidRDefault="00535C63" w:rsidP="00535C6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ACEF28" w14:textId="77777777" w:rsidR="00535C63" w:rsidRPr="00E67004" w:rsidRDefault="00535C63" w:rsidP="00535C63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5FD76D" w14:textId="6B9E153A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62 9</w:t>
            </w:r>
            <w:r w:rsidR="00F25D21">
              <w:rPr>
                <w:b/>
                <w:bCs/>
                <w:sz w:val="24"/>
                <w:szCs w:val="24"/>
              </w:rPr>
              <w:t>23</w:t>
            </w:r>
            <w:r w:rsidRPr="00E67004">
              <w:rPr>
                <w:b/>
                <w:bCs/>
                <w:sz w:val="24"/>
                <w:szCs w:val="24"/>
              </w:rPr>
              <w:t>,</w:t>
            </w:r>
            <w:r w:rsidR="00F25D21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86138" w14:textId="1E6405B3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6550B" w14:textId="46B8349A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20190D" w:rsidRPr="00E67004" w14:paraId="55473657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7D6D81" w14:textId="77777777" w:rsidR="009B543B" w:rsidRPr="00E67004" w:rsidRDefault="009B543B" w:rsidP="009B543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DEC42E" w14:textId="77777777" w:rsidR="009B543B" w:rsidRPr="00E67004" w:rsidRDefault="009B543B" w:rsidP="009B543B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8FC25" w14:textId="77777777" w:rsidR="009B543B" w:rsidRPr="00E67004" w:rsidRDefault="009B543B" w:rsidP="009B543B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CC57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E50897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75150" w14:textId="77777777" w:rsidR="009B543B" w:rsidRPr="00E67004" w:rsidRDefault="009B543B" w:rsidP="009B54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61 406,2</w:t>
            </w:r>
          </w:p>
        </w:tc>
      </w:tr>
      <w:tr w:rsidR="0020190D" w:rsidRPr="00E67004" w14:paraId="3727C546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FC7E00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A8A0A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0E526A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7C698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E827C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7DD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</w:tr>
      <w:tr w:rsidR="0020190D" w:rsidRPr="00E67004" w14:paraId="26DC050D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C7E74C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01126C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2C7B79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899A5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1C23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5431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</w:tr>
      <w:tr w:rsidR="0020190D" w:rsidRPr="00E67004" w14:paraId="5A492C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A9DEF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9CE56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7DA463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18606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8161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4E1D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60 406,2</w:t>
            </w:r>
          </w:p>
        </w:tc>
      </w:tr>
      <w:tr w:rsidR="0020190D" w:rsidRPr="00E67004" w14:paraId="600BF4F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2CEAFC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3F98B9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D29626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D6F85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01CE7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B63A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20190D" w:rsidRPr="00E67004" w14:paraId="33E9D7DB" w14:textId="77777777" w:rsidTr="0047293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23B2B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4AF5F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A8A5AD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8D9B4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F4B1F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C605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20190D" w:rsidRPr="00E67004" w14:paraId="103B542B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0AC101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9B120B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FD8D5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FE3CF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76BF6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99B82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</w:tr>
      <w:tr w:rsidR="0020190D" w:rsidRPr="00E67004" w14:paraId="1A679A67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8A37A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445F7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0EC0B3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3920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61240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F6F6D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</w:tr>
      <w:tr w:rsidR="0020190D" w:rsidRPr="00E67004" w14:paraId="5589EB6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9B192B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13F7E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8D9971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4467A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4874B1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15EAD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</w:tr>
      <w:tr w:rsidR="0020190D" w:rsidRPr="00E67004" w14:paraId="7A434C05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190FCF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804AEC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C70797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0D1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B2E28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A962E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700,0</w:t>
            </w:r>
          </w:p>
        </w:tc>
      </w:tr>
      <w:tr w:rsidR="0020190D" w:rsidRPr="00E67004" w14:paraId="4C53596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C84672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4322CF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9B3D2A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863632" w14:textId="53C01934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9F003" w14:textId="3DF584D9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D96062" w14:textId="182DC06C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550,0</w:t>
            </w:r>
          </w:p>
        </w:tc>
      </w:tr>
      <w:tr w:rsidR="0020190D" w:rsidRPr="00E67004" w14:paraId="5B006EE4" w14:textId="77777777" w:rsidTr="0047293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99C166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9D3F00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6876A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05D1FC" w14:textId="4195E983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55A0B8" w14:textId="4B8BA622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3632C" w14:textId="5D53F982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150,0</w:t>
            </w:r>
          </w:p>
        </w:tc>
      </w:tr>
      <w:tr w:rsidR="0020190D" w:rsidRPr="00E67004" w14:paraId="65CA7A5B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AB0DD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3F22AF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228025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9AECD8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D1FC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38816F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</w:tr>
      <w:tr w:rsidR="0020190D" w:rsidRPr="00E67004" w14:paraId="4E57311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C4D8CA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D8E28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036706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9450DB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CF2E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8EE79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</w:tr>
      <w:tr w:rsidR="0020190D" w:rsidRPr="00E67004" w14:paraId="3A05713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034A20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3F706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C759BD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CA74F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6D2C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0A6A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</w:tr>
      <w:tr w:rsidR="0020190D" w:rsidRPr="00E67004" w14:paraId="79C0AFA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2" w14:textId="77777777" w:rsidR="00535C63" w:rsidRPr="00E67004" w:rsidRDefault="00535C63" w:rsidP="00535C63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3322" w14:textId="77777777" w:rsidR="00535C63" w:rsidRPr="00E67004" w:rsidRDefault="00535C63" w:rsidP="00535C63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C85407" w14:textId="77777777" w:rsidR="00535C63" w:rsidRPr="00E67004" w:rsidRDefault="00535C63" w:rsidP="00535C63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4C5E9E" w14:textId="70B10E7F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1 3</w:t>
            </w:r>
            <w:r w:rsidR="00F25D21">
              <w:rPr>
                <w:b/>
                <w:bCs/>
                <w:sz w:val="24"/>
                <w:szCs w:val="24"/>
              </w:rPr>
              <w:t>07</w:t>
            </w:r>
            <w:r w:rsidRPr="00E67004">
              <w:rPr>
                <w:b/>
                <w:bCs/>
                <w:sz w:val="24"/>
                <w:szCs w:val="24"/>
              </w:rPr>
              <w:t>,</w:t>
            </w:r>
            <w:r w:rsidR="00F25D21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D6B794" w14:textId="792D32D3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D7CFD" w14:textId="6A0C6D94" w:rsidR="00535C63" w:rsidRPr="00E67004" w:rsidRDefault="00535C63" w:rsidP="00535C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E67004">
              <w:rPr>
                <w:b/>
                <w:bCs/>
                <w:sz w:val="24"/>
                <w:szCs w:val="24"/>
              </w:rPr>
              <w:t xml:space="preserve"> 200,0</w:t>
            </w:r>
          </w:p>
        </w:tc>
      </w:tr>
      <w:tr w:rsidR="0020190D" w:rsidRPr="00E67004" w14:paraId="1015BA41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081C5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F6192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EEF363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FBCC2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7819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00ED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2 200,0</w:t>
            </w:r>
          </w:p>
        </w:tc>
      </w:tr>
      <w:tr w:rsidR="0020190D" w:rsidRPr="00E67004" w14:paraId="7687DADB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96FDFF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9AE3D3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22D45E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9F542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82E063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6EFBC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2 200,0</w:t>
            </w:r>
          </w:p>
        </w:tc>
      </w:tr>
      <w:tr w:rsidR="0020190D" w:rsidRPr="00E67004" w14:paraId="3265966A" w14:textId="77777777" w:rsidTr="0047293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E40269" w14:textId="77777777" w:rsidR="009B543B" w:rsidRPr="00E67004" w:rsidRDefault="009B543B" w:rsidP="009B543B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3D63EA" w14:textId="77777777" w:rsidR="009B543B" w:rsidRPr="00E67004" w:rsidRDefault="009B543B" w:rsidP="009B543B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2EE5D2" w14:textId="77777777" w:rsidR="009B543B" w:rsidRPr="00E67004" w:rsidRDefault="009B543B" w:rsidP="009B543B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36CA7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C017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C795" w14:textId="77777777" w:rsidR="009B543B" w:rsidRPr="00E67004" w:rsidRDefault="009B543B" w:rsidP="009B543B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2 200,0</w:t>
            </w:r>
          </w:p>
        </w:tc>
      </w:tr>
      <w:tr w:rsidR="0020190D" w:rsidRPr="00E67004" w14:paraId="46916972" w14:textId="77777777" w:rsidTr="00F25D21">
        <w:trPr>
          <w:trHeight w:val="862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028D8274" w14:textId="2D4CBBC2" w:rsidR="00E8140A" w:rsidRPr="00E67004" w:rsidRDefault="00E8140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3CBC5A9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AC978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24248" w14:textId="7AC00224" w:rsidR="00E8140A" w:rsidRPr="00E67004" w:rsidRDefault="00E8140A" w:rsidP="00E8140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31F2188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61B06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458917" w14:textId="1E578CFF" w:rsidR="00E8140A" w:rsidRPr="00E67004" w:rsidRDefault="00E8140A" w:rsidP="00E8140A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FC8E7FB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785DC0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92C63" w14:textId="6518E732" w:rsidR="00E8140A" w:rsidRPr="00E67004" w:rsidRDefault="00F25D21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8845DE4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12DA08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891E2" w14:textId="03433575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4668718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C598966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AA13C41" w14:textId="01F8EB32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5CFC2045" w14:textId="77777777" w:rsidTr="00F25D21">
        <w:trPr>
          <w:trHeight w:val="704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5EE7C432" w14:textId="4563882C" w:rsidR="00E8140A" w:rsidRPr="00E67004" w:rsidRDefault="00E8140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66BE3DE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F89B43" w14:textId="77777777" w:rsidR="005D234D" w:rsidRPr="00E67004" w:rsidRDefault="005D234D" w:rsidP="00E8140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7C5E9C8F" w14:textId="450ECDC3" w:rsidR="00E8140A" w:rsidRPr="00E67004" w:rsidRDefault="00E8140A" w:rsidP="00E8140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03 2 02 22000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00E402F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995377" w14:textId="77777777" w:rsidR="005D234D" w:rsidRPr="00E67004" w:rsidRDefault="005D234D" w:rsidP="00E8140A">
            <w:pPr>
              <w:ind w:firstLine="26"/>
              <w:jc w:val="center"/>
              <w:rPr>
                <w:sz w:val="24"/>
                <w:szCs w:val="24"/>
              </w:rPr>
            </w:pPr>
          </w:p>
          <w:p w14:paraId="54A91774" w14:textId="3B9AD2E4" w:rsidR="00E8140A" w:rsidRPr="00E67004" w:rsidRDefault="00E8140A" w:rsidP="00E8140A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B99F2BB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E05681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5A091" w14:textId="5C60CDC5" w:rsidR="00E8140A" w:rsidRPr="00E67004" w:rsidRDefault="00F25D21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9BDD895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B0C3D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DDC4D" w14:textId="626369B4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D5D9A13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43A2CEB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9591A" w14:textId="7DA669EA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4C19BCD7" w14:textId="77777777" w:rsidTr="00F25D21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31D14837" w14:textId="50233C1B" w:rsidR="00E8140A" w:rsidRPr="00E67004" w:rsidRDefault="00E8140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2C5CAD2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2D386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9919F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C090C7" w14:textId="77777777" w:rsidR="005D234D" w:rsidRPr="00E67004" w:rsidRDefault="005D234D" w:rsidP="00E8140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4CC3913" w14:textId="76DA1766" w:rsidR="00E8140A" w:rsidRPr="00E67004" w:rsidRDefault="00E8140A" w:rsidP="00E8140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03 2 02 22000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059BA124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818465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0F7E1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792FF" w14:textId="77777777" w:rsidR="005D234D" w:rsidRPr="00E67004" w:rsidRDefault="005D234D" w:rsidP="00E8140A">
            <w:pPr>
              <w:ind w:firstLine="26"/>
              <w:jc w:val="center"/>
              <w:rPr>
                <w:sz w:val="24"/>
                <w:szCs w:val="24"/>
              </w:rPr>
            </w:pPr>
          </w:p>
          <w:p w14:paraId="69B67899" w14:textId="217EEB5A" w:rsidR="00E8140A" w:rsidRPr="00E67004" w:rsidRDefault="00E8140A" w:rsidP="00E8140A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45258F1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AE221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31D7E4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B5CD70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D789A" w14:textId="08F67EC9" w:rsidR="00E8140A" w:rsidRPr="00E67004" w:rsidRDefault="00F25D21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7B294AA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E1306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2CC225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20B6C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85875" w14:textId="019724F9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B81FD18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4D739FE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FD88890" w14:textId="77777777" w:rsidR="00E8140A" w:rsidRPr="00E67004" w:rsidRDefault="00E8140A" w:rsidP="00E8140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76C24A" w14:textId="77777777" w:rsidR="005D234D" w:rsidRPr="00E67004" w:rsidRDefault="005D234D" w:rsidP="00E8140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62FEF" w14:textId="182CF319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20190D" w:rsidRPr="00E67004" w14:paraId="25769B0D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840F0" w14:textId="77777777" w:rsidR="00E8140A" w:rsidRPr="00E67004" w:rsidRDefault="00E8140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F02EA0" w14:textId="77777777" w:rsidR="00E8140A" w:rsidRPr="00E67004" w:rsidRDefault="00E8140A" w:rsidP="00E8140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397847" w14:textId="77777777" w:rsidR="00E8140A" w:rsidRPr="00E67004" w:rsidRDefault="00E8140A" w:rsidP="00E8140A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C838ED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C9CC3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6B54F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20190D" w:rsidRPr="00E67004" w14:paraId="43B20B48" w14:textId="77777777" w:rsidTr="0047293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27053B" w14:textId="77777777" w:rsidR="00E8140A" w:rsidRPr="00E67004" w:rsidRDefault="00E8140A" w:rsidP="00E8140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009B86" w14:textId="77777777" w:rsidR="00E8140A" w:rsidRPr="00E67004" w:rsidRDefault="00E8140A" w:rsidP="00E8140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5B3D85" w14:textId="77777777" w:rsidR="00E8140A" w:rsidRPr="00E67004" w:rsidRDefault="00E8140A" w:rsidP="00E8140A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3E8FE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E0B4C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A45733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</w:tr>
      <w:tr w:rsidR="0020190D" w:rsidRPr="00E67004" w14:paraId="7ADD4692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679523" w14:textId="74A7BEA5" w:rsidR="00E8140A" w:rsidRPr="00E67004" w:rsidRDefault="00E8140A" w:rsidP="00E8140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11A3C" w14:textId="77777777" w:rsidR="00E8140A" w:rsidRPr="00E67004" w:rsidRDefault="00E8140A" w:rsidP="00E8140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84451" w14:textId="77777777" w:rsidR="00E8140A" w:rsidRPr="00E67004" w:rsidRDefault="00E8140A" w:rsidP="00E8140A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91AD11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9569E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CC563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</w:tr>
      <w:tr w:rsidR="0020190D" w:rsidRPr="00E67004" w14:paraId="7633564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468D" w14:textId="77777777" w:rsidR="00E8140A" w:rsidRPr="00E67004" w:rsidRDefault="00E8140A" w:rsidP="00E8140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445E46" w14:textId="77777777" w:rsidR="00E8140A" w:rsidRPr="00E67004" w:rsidRDefault="00E8140A" w:rsidP="00E8140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E16F1C" w14:textId="77777777" w:rsidR="00E8140A" w:rsidRPr="00E67004" w:rsidRDefault="00E8140A" w:rsidP="00E8140A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4A2F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ABB7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FA5FA0" w14:textId="77777777" w:rsidR="00E8140A" w:rsidRPr="00E67004" w:rsidRDefault="00E8140A" w:rsidP="00E8140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210,0</w:t>
            </w:r>
          </w:p>
        </w:tc>
      </w:tr>
      <w:tr w:rsidR="0020190D" w:rsidRPr="00E67004" w14:paraId="135B770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A823491" w14:textId="77777777" w:rsidR="00E8140A" w:rsidRPr="00E67004" w:rsidRDefault="00E8140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2776DD" w14:textId="77777777" w:rsidR="00E8140A" w:rsidRPr="00E67004" w:rsidRDefault="00E8140A" w:rsidP="00E8140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7F478" w14:textId="77777777" w:rsidR="00E8140A" w:rsidRPr="00E67004" w:rsidRDefault="00E8140A" w:rsidP="00E8140A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A86EB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6D1B8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84C7F" w14:textId="77777777" w:rsidR="00E8140A" w:rsidRPr="00E67004" w:rsidRDefault="00E8140A" w:rsidP="00E8140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D033DA" w:rsidRPr="00E67004" w14:paraId="5D371CF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678E9499" w14:textId="2C49B949" w:rsidR="00D033DA" w:rsidRPr="00E67004" w:rsidRDefault="00D033DA" w:rsidP="00E8140A">
            <w:pPr>
              <w:ind w:firstLine="22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3E79C0E" w14:textId="22F9B38E" w:rsidR="00D033DA" w:rsidRPr="00D033DA" w:rsidRDefault="00D033DA" w:rsidP="00E8140A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04 0 04 00000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475AA332" w14:textId="7C653A2B" w:rsidR="00D033DA" w:rsidRPr="00D033DA" w:rsidRDefault="00D033DA" w:rsidP="00E8140A">
            <w:pPr>
              <w:ind w:firstLine="26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B339465" w14:textId="7245CFAF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D0E1BA" w14:textId="769826B6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C7059EF" w14:textId="7C7FACEF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16,0</w:t>
            </w:r>
          </w:p>
        </w:tc>
      </w:tr>
      <w:tr w:rsidR="00D033DA" w:rsidRPr="00E67004" w14:paraId="0C79E0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0F89DB7D" w14:textId="4A345898" w:rsidR="00D033DA" w:rsidRDefault="00D033DA" w:rsidP="00E8140A">
            <w:pPr>
              <w:ind w:firstLine="22"/>
              <w:rPr>
                <w:color w:val="000000"/>
                <w:sz w:val="24"/>
                <w:szCs w:val="24"/>
              </w:rPr>
            </w:pPr>
            <w:r w:rsidRPr="00771F51">
              <w:rPr>
                <w:color w:val="000000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6B60647" w14:textId="21FA2DE0" w:rsidR="00D033DA" w:rsidRPr="00D033DA" w:rsidRDefault="00D033DA" w:rsidP="00E8140A">
            <w:pPr>
              <w:ind w:firstLine="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04 0 04 29600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001BB0A8" w14:textId="0E5A5EA7" w:rsidR="00D033DA" w:rsidRPr="00D033DA" w:rsidRDefault="00D033DA" w:rsidP="00E8140A">
            <w:pPr>
              <w:ind w:firstLine="2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154CEDC" w14:textId="18DC513F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D909FBE" w14:textId="358ED37B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04D31BC" w14:textId="04D03BF8" w:rsidR="00D033DA" w:rsidRPr="00D033DA" w:rsidRDefault="00D033DA" w:rsidP="00E8140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</w:tr>
      <w:tr w:rsidR="00D03DB4" w:rsidRPr="00E67004" w14:paraId="21586E3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6F6DC869" w14:textId="1F33E1D6" w:rsidR="00D03DB4" w:rsidRPr="00771F51" w:rsidRDefault="00D03DB4" w:rsidP="00D03DB4">
            <w:pPr>
              <w:ind w:firstLine="22"/>
              <w:rPr>
                <w:color w:val="000000"/>
                <w:sz w:val="24"/>
                <w:szCs w:val="24"/>
              </w:rPr>
            </w:pPr>
            <w:r w:rsidRPr="00771F5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1AE67F1" w14:textId="77F399FB" w:rsidR="00D03DB4" w:rsidRDefault="00D03DB4" w:rsidP="00D03DB4">
            <w:pPr>
              <w:ind w:firstLine="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04 0 04 29600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AD675DE" w14:textId="520049D6" w:rsidR="00D03DB4" w:rsidRDefault="00D03DB4" w:rsidP="00D03DB4">
            <w:pPr>
              <w:ind w:firstLine="2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074C661" w14:textId="29337DAF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EB2D1C" w14:textId="376970A6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B2E7C03" w14:textId="6313747B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16,0</w:t>
            </w:r>
          </w:p>
        </w:tc>
      </w:tr>
      <w:tr w:rsidR="00D03DB4" w:rsidRPr="00E67004" w14:paraId="275B3AF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5AC8C93D" w14:textId="5B3DE9F4" w:rsidR="00D03DB4" w:rsidRPr="00771F51" w:rsidRDefault="00D03DB4" w:rsidP="00D03DB4">
            <w:pPr>
              <w:ind w:firstLine="22"/>
              <w:rPr>
                <w:color w:val="000000"/>
                <w:sz w:val="24"/>
                <w:szCs w:val="24"/>
              </w:rPr>
            </w:pPr>
            <w:r w:rsidRPr="00771F51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3DD20AB" w14:textId="7D7207D4" w:rsidR="00D03DB4" w:rsidRDefault="00D03DB4" w:rsidP="00D03DB4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04 0 0</w:t>
            </w:r>
            <w:r>
              <w:rPr>
                <w:bCs/>
                <w:sz w:val="24"/>
                <w:szCs w:val="24"/>
              </w:rPr>
              <w:t>5</w:t>
            </w:r>
            <w:r w:rsidRPr="00D033DA">
              <w:rPr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53B3576" w14:textId="6D5B725B" w:rsidR="00D03DB4" w:rsidRDefault="00D03DB4" w:rsidP="00D03DB4">
            <w:pPr>
              <w:ind w:firstLine="26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B7EB494" w14:textId="3C773075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E25AE6" w14:textId="00A18DB2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4C5E7D2" w14:textId="3CB5ED25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</w:tr>
      <w:tr w:rsidR="00D03DB4" w:rsidRPr="00E67004" w14:paraId="6C0CEC8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2FE61B3D" w14:textId="369F8CFE" w:rsidR="00D03DB4" w:rsidRPr="00771F51" w:rsidRDefault="00D03DB4" w:rsidP="00D03DB4">
            <w:pPr>
              <w:ind w:firstLine="22"/>
              <w:rPr>
                <w:sz w:val="24"/>
                <w:szCs w:val="24"/>
              </w:rPr>
            </w:pPr>
            <w:r w:rsidRPr="00771F51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9AFCE33" w14:textId="140EB422" w:rsidR="00D03DB4" w:rsidRPr="00D033DA" w:rsidRDefault="00D03DB4" w:rsidP="00D03DB4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04 0 0</w:t>
            </w:r>
            <w:r>
              <w:rPr>
                <w:bCs/>
                <w:sz w:val="24"/>
                <w:szCs w:val="24"/>
              </w:rPr>
              <w:t>5</w:t>
            </w:r>
            <w:r w:rsidRPr="00D033DA">
              <w:rPr>
                <w:bCs/>
                <w:sz w:val="24"/>
                <w:szCs w:val="24"/>
              </w:rPr>
              <w:t xml:space="preserve"> </w:t>
            </w:r>
            <w:r w:rsidR="009B29E6">
              <w:rPr>
                <w:bCs/>
                <w:sz w:val="24"/>
                <w:szCs w:val="24"/>
              </w:rPr>
              <w:t>296</w:t>
            </w:r>
            <w:r w:rsidRPr="00D033D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886489A" w14:textId="4AB945C8" w:rsidR="00D03DB4" w:rsidRPr="00D033DA" w:rsidRDefault="00D03DB4" w:rsidP="00D03DB4">
            <w:pPr>
              <w:ind w:firstLine="26"/>
              <w:jc w:val="center"/>
              <w:rPr>
                <w:bCs/>
                <w:sz w:val="24"/>
                <w:szCs w:val="24"/>
              </w:rPr>
            </w:pPr>
            <w:r w:rsidRPr="00D033DA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9C2020" w14:textId="40B6EB10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A893FD9" w14:textId="4464A3BF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E632199" w14:textId="63EAB58B" w:rsidR="00D03DB4" w:rsidRDefault="00D03DB4" w:rsidP="00D03DB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D033DA">
              <w:rPr>
                <w:bCs/>
                <w:sz w:val="24"/>
                <w:szCs w:val="24"/>
              </w:rPr>
              <w:t>,0</w:t>
            </w:r>
          </w:p>
        </w:tc>
      </w:tr>
      <w:tr w:rsidR="009B29E6" w:rsidRPr="00E67004" w14:paraId="2E379C9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2DB1415C" w14:textId="35EB0842" w:rsidR="009B29E6" w:rsidRPr="00771F51" w:rsidRDefault="009B29E6" w:rsidP="009B29E6">
            <w:pPr>
              <w:ind w:firstLine="22"/>
              <w:rPr>
                <w:sz w:val="24"/>
                <w:szCs w:val="24"/>
              </w:rPr>
            </w:pPr>
            <w:r w:rsidRPr="00771F5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4251EFF" w14:textId="1D55D37E" w:rsidR="009B29E6" w:rsidRPr="00D033DA" w:rsidRDefault="009B29E6" w:rsidP="009B29E6">
            <w:pPr>
              <w:ind w:firstLine="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04 0 05 29600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F22D56F" w14:textId="2102E1BC" w:rsidR="009B29E6" w:rsidRPr="00D033DA" w:rsidRDefault="009B29E6" w:rsidP="009B29E6">
            <w:pPr>
              <w:ind w:firstLine="2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662D107" w14:textId="7C9FBDD3" w:rsidR="009B29E6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F9BAE1" w14:textId="6618EAD7" w:rsidR="009B29E6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283328F" w14:textId="53532F73" w:rsidR="009B29E6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</w:tr>
      <w:tr w:rsidR="009B29E6" w:rsidRPr="00E67004" w14:paraId="6E9FE287" w14:textId="77777777" w:rsidTr="0047293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15D8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Внедрение социальной рекламы антикоррупционной направленности. Размещение </w:t>
            </w:r>
            <w:r w:rsidRPr="00E67004">
              <w:rPr>
                <w:sz w:val="24"/>
                <w:szCs w:val="24"/>
              </w:rPr>
              <w:lastRenderedPageBreak/>
              <w:t>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9D9054" w14:textId="77777777" w:rsidR="009B29E6" w:rsidRPr="00E67004" w:rsidRDefault="009B29E6" w:rsidP="009B29E6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04 0 13 00000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B6DEA1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7807D" w14:textId="5610061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58DF27" w14:textId="3FB75A6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5A74C" w14:textId="21A63C6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08D9A1D3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C23FAB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148E1" w14:textId="77777777" w:rsidR="009B29E6" w:rsidRPr="00E67004" w:rsidRDefault="009B29E6" w:rsidP="009B29E6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25BDB2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EB4D53" w14:textId="2BAC63A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24611" w14:textId="60E702C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46B6A4" w14:textId="52B90D4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399D9A3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021D2E0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A3B032" w14:textId="77777777" w:rsidR="009B29E6" w:rsidRPr="00E67004" w:rsidRDefault="009B29E6" w:rsidP="009B29E6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B3951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2B962" w14:textId="0CFB395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EC017" w14:textId="1071B9E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C03E1" w14:textId="07996D2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771023E1" w14:textId="77777777" w:rsidTr="0047293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312044" w14:textId="77777777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FC21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FFA3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BFD49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CD1B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75B2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9B29E6" w:rsidRPr="00E67004" w14:paraId="09DE67BB" w14:textId="77777777" w:rsidTr="0047293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D6A98" w14:textId="77777777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2CC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D6774E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BEC7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A5D4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54E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9B29E6" w:rsidRPr="00E67004" w14:paraId="201310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3E38CA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7EA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A82A94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7630C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3B1BC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5DCC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9B29E6" w:rsidRPr="00E67004" w14:paraId="5A0F4B1D" w14:textId="77777777" w:rsidTr="0047293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730BD9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E67004">
              <w:rPr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A3F4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7955A9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D825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3DB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784C2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9B29E6" w:rsidRPr="00E67004" w14:paraId="759F9837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C17F8A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6891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069E96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FEA8F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A43E8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0A3F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9B29E6" w:rsidRPr="00E67004" w14:paraId="3552002F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F737D" w14:textId="77777777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E3F7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9760695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E7651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EBAF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F8514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162,5</w:t>
            </w:r>
          </w:p>
        </w:tc>
      </w:tr>
      <w:tr w:rsidR="009B29E6" w:rsidRPr="00E67004" w14:paraId="208CD6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DCF30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621C2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0164F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C4A95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A25EB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18EEC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</w:tr>
      <w:tr w:rsidR="009B29E6" w:rsidRPr="00E67004" w14:paraId="4A5B4BE8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0646E6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E67004">
              <w:rPr>
                <w:sz w:val="24"/>
                <w:szCs w:val="24"/>
              </w:rPr>
              <w:lastRenderedPageBreak/>
              <w:t>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DADA3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05 2 02 29500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BF26910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5790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F1093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C412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</w:tr>
      <w:tr w:rsidR="009B29E6" w:rsidRPr="00E67004" w14:paraId="59268D7B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7BD09C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EB58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86F97A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1D735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DECF6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6C95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5,0</w:t>
            </w:r>
          </w:p>
        </w:tc>
      </w:tr>
      <w:tr w:rsidR="009B29E6" w:rsidRPr="00E67004" w14:paraId="3286641C" w14:textId="77777777" w:rsidTr="0047293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0E8C17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1111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A7FAB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09FC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F962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F1FD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7726347A" w14:textId="77777777" w:rsidTr="0047293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BB65B4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99AE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995EB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F9432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1B61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2529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2A74E28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B8282E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EA29E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7524D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FD085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3616E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19523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2AE9B443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230BE4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8C022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3C0B61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675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1A1E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6C46E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</w:tr>
      <w:tr w:rsidR="009B29E6" w:rsidRPr="00E67004" w14:paraId="45B39B6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B530B9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1B26D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AEB737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7850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76BC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DC1E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</w:tr>
      <w:tr w:rsidR="009B29E6" w:rsidRPr="00E67004" w14:paraId="72E03F3B" w14:textId="77777777" w:rsidTr="0047293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5D568C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DFF1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BF1096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EC031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3E5BF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B2D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132,5</w:t>
            </w:r>
          </w:p>
        </w:tc>
      </w:tr>
      <w:tr w:rsidR="009B29E6" w:rsidRPr="00E67004" w14:paraId="69636548" w14:textId="77777777" w:rsidTr="0047293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E6A343" w14:textId="77777777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11F94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963FD7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1BE39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5D79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5C924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900,0</w:t>
            </w:r>
          </w:p>
        </w:tc>
      </w:tr>
      <w:tr w:rsidR="009B29E6" w:rsidRPr="00E67004" w14:paraId="1D101EE0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178AA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</w:t>
            </w:r>
            <w:r w:rsidRPr="00E67004">
              <w:rPr>
                <w:sz w:val="24"/>
                <w:szCs w:val="24"/>
              </w:rPr>
              <w:lastRenderedPageBreak/>
              <w:t>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ECEB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7E700B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9D3D2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409F6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FBA7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</w:tr>
      <w:tr w:rsidR="009B29E6" w:rsidRPr="00E67004" w14:paraId="53DAA8F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3618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0EB7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A62FA2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7E605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4311F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5368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</w:tr>
      <w:tr w:rsidR="009B29E6" w:rsidRPr="00E67004" w14:paraId="7115DF6A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03112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73B4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6923E6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930EF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2D0F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081B8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270,0</w:t>
            </w:r>
          </w:p>
        </w:tc>
      </w:tr>
      <w:tr w:rsidR="009B29E6" w:rsidRPr="00E67004" w14:paraId="518F4E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28D4A0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71E65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9ED7A6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3C3A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6FC4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7D76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630,0</w:t>
            </w:r>
          </w:p>
        </w:tc>
      </w:tr>
      <w:tr w:rsidR="009B29E6" w:rsidRPr="00E67004" w14:paraId="376ED977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1B33B66" w14:textId="0423E5EC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земельными ресурсами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A67B6B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DA86B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6FFA3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E1B7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D0932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406C7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FA5B45" w14:textId="278BBF8E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E57CB1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169FD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FE282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5783D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68910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8FA271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</w:p>
          <w:p w14:paraId="468C4E25" w14:textId="3D8D44A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9FE22C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898FB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AAA9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4EE6D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FA1E8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C355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EB763" w14:textId="1498F7EF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6 297,6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BAC5D2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7E5B0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76649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FEFC2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1B6C0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6C15D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EE118D" w14:textId="1146EFD9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E8C297D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207467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1E8502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E185A7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1D12F09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BC137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243E18" w14:textId="728FF522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9B29E6" w:rsidRPr="00E67004" w14:paraId="24D55F0D" w14:textId="77777777" w:rsidTr="006755F8">
        <w:trPr>
          <w:trHeight w:val="518"/>
          <w:jc w:val="center"/>
        </w:trPr>
        <w:tc>
          <w:tcPr>
            <w:tcW w:w="3279" w:type="dxa"/>
            <w:shd w:val="clear" w:color="000000" w:fill="FFFFFF"/>
            <w:hideMark/>
          </w:tcPr>
          <w:p w14:paraId="32996D4B" w14:textId="083BDEFF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A27783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29F87" w14:textId="373AE5F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07 0 01 00000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132F4D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ECA3E" w14:textId="18B5B874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353DC7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1A250" w14:textId="033DB3A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355442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C9F39" w14:textId="69242C7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4F8726B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44FE1C" w14:textId="1A4A2DE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</w:tr>
      <w:tr w:rsidR="009B29E6" w:rsidRPr="00E67004" w14:paraId="3B7EFDAE" w14:textId="77777777" w:rsidTr="006755F8">
        <w:trPr>
          <w:trHeight w:val="503"/>
          <w:jc w:val="center"/>
        </w:trPr>
        <w:tc>
          <w:tcPr>
            <w:tcW w:w="3279" w:type="dxa"/>
            <w:shd w:val="clear" w:color="000000" w:fill="FFFFFF"/>
            <w:hideMark/>
          </w:tcPr>
          <w:p w14:paraId="28AC3843" w14:textId="4FB36D2D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69D81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76981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6069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6E2C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7FBE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F72134" w14:textId="03E7017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ECD3A6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45EE1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BA11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EF430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EA337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1B0F1" w14:textId="4DC51540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ADDA81" w14:textId="038C1EE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B2635C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9C2A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DD2C5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FB4E9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1CA4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44F3E" w14:textId="47BA933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0B38F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961FC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4E9F82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C4A4C97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691B3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80E933" w14:textId="3044F49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</w:tr>
      <w:tr w:rsidR="009B29E6" w:rsidRPr="00E67004" w14:paraId="3BC7A213" w14:textId="77777777" w:rsidTr="006755F8">
        <w:trPr>
          <w:trHeight w:val="518"/>
          <w:jc w:val="center"/>
        </w:trPr>
        <w:tc>
          <w:tcPr>
            <w:tcW w:w="3279" w:type="dxa"/>
            <w:shd w:val="clear" w:color="000000" w:fill="FFFFFF"/>
            <w:hideMark/>
          </w:tcPr>
          <w:p w14:paraId="11D6BFE0" w14:textId="1282AF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118008F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4A23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8BA8AC" w14:textId="192F80C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2A7077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7168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D2C671" w14:textId="428759BD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3049AC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3016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3D5E9" w14:textId="284A04A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4 397,6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F3615E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442A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224F5" w14:textId="1DAE9A0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5AE577B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C5ED669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50B8A0" w14:textId="3D5453F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3 441,9</w:t>
            </w:r>
          </w:p>
        </w:tc>
      </w:tr>
      <w:tr w:rsidR="009B29E6" w:rsidRPr="00E67004" w14:paraId="3FBA7F64" w14:textId="77777777" w:rsidTr="0047293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A18578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8A533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A834BD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FBE79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F056C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3E291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</w:tr>
      <w:tr w:rsidR="009B29E6" w:rsidRPr="00E67004" w14:paraId="2B2E99D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B5EFB9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A889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16D06A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4637E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B074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447A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</w:tr>
      <w:tr w:rsidR="009B29E6" w:rsidRPr="00E67004" w14:paraId="4166F155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13084" w14:textId="77777777" w:rsidR="009B29E6" w:rsidRPr="00E67004" w:rsidRDefault="009B29E6" w:rsidP="009B29E6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EF62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75BA24" w14:textId="77777777" w:rsidR="009B29E6" w:rsidRPr="00E67004" w:rsidRDefault="009B29E6" w:rsidP="009B29E6">
            <w:pPr>
              <w:ind w:firstLine="2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72C29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A091B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135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1 900,0</w:t>
            </w:r>
          </w:p>
        </w:tc>
      </w:tr>
      <w:tr w:rsidR="009B29E6" w:rsidRPr="00E67004" w14:paraId="179F89DA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4525F8" w14:textId="77777777" w:rsidR="009B29E6" w:rsidRPr="00E67004" w:rsidRDefault="009B29E6" w:rsidP="009B29E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CE57A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04D910" w14:textId="77777777" w:rsidR="009B29E6" w:rsidRPr="00E67004" w:rsidRDefault="009B29E6" w:rsidP="009B29E6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08144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EBCF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4FD8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9B29E6" w:rsidRPr="00E67004" w14:paraId="21FBF532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8273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4691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FFBC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2B077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CB2C8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873B6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</w:tr>
      <w:tr w:rsidR="009B29E6" w:rsidRPr="00E67004" w14:paraId="53A0720A" w14:textId="77777777" w:rsidTr="0047293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FA3E1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2D5B7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1AACE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6847F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9E19C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01774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</w:tr>
      <w:tr w:rsidR="009B29E6" w:rsidRPr="00E67004" w14:paraId="680401E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CC9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0D7AD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2ED28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4FCDB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368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EAA9C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780,0</w:t>
            </w:r>
          </w:p>
        </w:tc>
      </w:tr>
      <w:tr w:rsidR="009B29E6" w:rsidRPr="00E67004" w14:paraId="00061B31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C9F5F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D4ED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F710D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4D9D2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3094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8E641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9B29E6" w:rsidRPr="00E67004" w14:paraId="3F0C39FC" w14:textId="77777777" w:rsidTr="0047293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DD689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2BEDE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53B8B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E32D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4CE5C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177C67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9B29E6" w:rsidRPr="00E67004" w14:paraId="4CF8A9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1945B9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94A77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EA6C1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413D4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8392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5C37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250,0</w:t>
            </w:r>
          </w:p>
        </w:tc>
      </w:tr>
      <w:tr w:rsidR="009B29E6" w:rsidRPr="00E67004" w14:paraId="0CB671BA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97548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9268D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CD5AD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220C2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8C9F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A929D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</w:tr>
      <w:tr w:rsidR="009B29E6" w:rsidRPr="00E67004" w14:paraId="2FEF966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5999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52892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47FB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3CA7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FB52B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0BFED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</w:tr>
      <w:tr w:rsidR="009B29E6" w:rsidRPr="00E67004" w14:paraId="225D64C6" w14:textId="77777777" w:rsidTr="0047293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8D25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59476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158D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D3890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3D605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A587F4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2 100,0</w:t>
            </w:r>
          </w:p>
        </w:tc>
      </w:tr>
      <w:tr w:rsidR="009B29E6" w:rsidRPr="00E67004" w14:paraId="1DF8B241" w14:textId="77777777" w:rsidTr="006755F8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EFBE31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605BD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FC1F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8F7ADC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0D3230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EF2CA8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350B63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4A6A8BF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7AFD991" w14:textId="74881024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2 693,0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F0F956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63E367E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26171BA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F8CE21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ACA289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03A9786" w14:textId="78848823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824C3FB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57F3213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BB0DE18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B44F45F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F5F9616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2D3AF4B" w14:textId="510D9EF6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9B29E6" w:rsidRPr="00E67004" w14:paraId="127F8BD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DB3191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 xml:space="preserve">Подпрограмма "Развитие малого и среднего предпринимательства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96C3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89E42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1B7E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F8102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1553A" w14:textId="7777777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9B29E6" w:rsidRPr="00E67004" w14:paraId="5CA7C01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4244C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1611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473F6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58DA6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BF051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509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</w:tr>
      <w:tr w:rsidR="009B29E6" w:rsidRPr="00E67004" w14:paraId="11243130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82242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B0C8A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0F61A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21FE1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E6C1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561C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</w:tr>
      <w:tr w:rsidR="009B29E6" w:rsidRPr="00E67004" w14:paraId="55957CFA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7FAC8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A38F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39377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11F69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222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4B160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2 005,5</w:t>
            </w:r>
          </w:p>
        </w:tc>
      </w:tr>
      <w:tr w:rsidR="009B29E6" w:rsidRPr="00E67004" w14:paraId="56CB1D7D" w14:textId="77777777" w:rsidTr="0047293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E85923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B0772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I5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D7A1B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3595E" w14:textId="6E335E6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695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D90DC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</w:tr>
      <w:tr w:rsidR="009B29E6" w:rsidRPr="00E67004" w14:paraId="6A947290" w14:textId="77777777" w:rsidTr="0047293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372EE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0E72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060D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D05FDE" w14:textId="04B585F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A85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CDBB3A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</w:tr>
      <w:tr w:rsidR="009B29E6" w:rsidRPr="00E67004" w14:paraId="79D58275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FBFDF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BC08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25F14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2F228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622E8" w14:textId="779E61E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6109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0884A4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</w:tr>
      <w:tr w:rsidR="009B29E6" w:rsidRPr="00E67004" w14:paraId="5807B557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5D0FB411" w14:textId="54976D9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053D428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3AFED30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3E7BE657" w14:textId="5CF1AA5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E21022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135B981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32405C3E" w14:textId="3BE7482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C711A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CEA3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F78AF" w14:textId="16B222D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EE4F7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A7F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5BA53" w14:textId="17AF650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EC3D56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DF713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A9D971" w14:textId="0C06404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7EE1682F" w14:textId="77777777" w:rsidTr="00BF6361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24C25D1B" w14:textId="19B5298C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</w:tcPr>
          <w:p w14:paraId="5607910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2FFE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0E6C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A9673" w14:textId="0112962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</w:tcPr>
          <w:p w14:paraId="4116DD3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25313D4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6D09B2B9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2CEA88C1" w14:textId="281A57CC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15A6F8D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6024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B1A53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D18D3" w14:textId="721C503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433E96B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8B5A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CE8C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E1FC9" w14:textId="5F0C28A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081B975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BB4AF52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DB6B355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162049" w14:textId="050A95DB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438E8D8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77D790B6" w14:textId="10EDF3B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3D78ADC" w14:textId="13AB64D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EF6CD66" w14:textId="31491A4C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D3293B9" w14:textId="5C82AF4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5A1FF6" w14:textId="1C8BE0B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488EEAB" w14:textId="3D386163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9214F01" w14:textId="77777777" w:rsidTr="006755F8">
        <w:trPr>
          <w:trHeight w:val="492"/>
          <w:jc w:val="center"/>
        </w:trPr>
        <w:tc>
          <w:tcPr>
            <w:tcW w:w="3279" w:type="dxa"/>
            <w:shd w:val="clear" w:color="000000" w:fill="FFFFFF"/>
          </w:tcPr>
          <w:p w14:paraId="546B2DFB" w14:textId="12E55A2B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E67004">
              <w:rPr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1835" w:type="dxa"/>
            <w:shd w:val="clear" w:color="000000" w:fill="FFFFFF"/>
            <w:noWrap/>
          </w:tcPr>
          <w:p w14:paraId="03C0D14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72875D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FD1E6" w14:textId="063DA109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09 2 00 00000</w:t>
            </w:r>
          </w:p>
        </w:tc>
        <w:tc>
          <w:tcPr>
            <w:tcW w:w="693" w:type="dxa"/>
            <w:shd w:val="clear" w:color="000000" w:fill="FFFFFF"/>
            <w:noWrap/>
          </w:tcPr>
          <w:p w14:paraId="055787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D5A5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4249E" w14:textId="71AF1072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6416CD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DBD98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DA6DB" w14:textId="6234FEC9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shd w:val="clear" w:color="000000" w:fill="FFFFFF"/>
            <w:noWrap/>
          </w:tcPr>
          <w:p w14:paraId="261F50B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770D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26D0F0" w14:textId="0D5FC59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2E2BE628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295E2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E2A5590" w14:textId="7F0CEA68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441A3221" w14:textId="77777777" w:rsidTr="006755F8">
        <w:trPr>
          <w:trHeight w:val="492"/>
          <w:jc w:val="center"/>
        </w:trPr>
        <w:tc>
          <w:tcPr>
            <w:tcW w:w="3279" w:type="dxa"/>
            <w:shd w:val="clear" w:color="000000" w:fill="FFFFFF"/>
          </w:tcPr>
          <w:p w14:paraId="7DE09D18" w14:textId="2D89907E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Реализация мероприятий по обеспечению удаленных населенных пунктов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1835" w:type="dxa"/>
            <w:shd w:val="clear" w:color="000000" w:fill="FFFFFF"/>
            <w:noWrap/>
          </w:tcPr>
          <w:p w14:paraId="1178FD3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997708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1C5292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3C7F6B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9516E0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3F6D3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DEB5B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A0DF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F7A9B7" w14:textId="02EE8CE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09 2 02 00000</w:t>
            </w:r>
          </w:p>
        </w:tc>
        <w:tc>
          <w:tcPr>
            <w:tcW w:w="693" w:type="dxa"/>
            <w:shd w:val="clear" w:color="000000" w:fill="FFFFFF"/>
            <w:noWrap/>
          </w:tcPr>
          <w:p w14:paraId="4B31E30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030F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C3DD0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4540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195B2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9C3C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420B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7AE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69F08" w14:textId="3A88C203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1575A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60D2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4745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F937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E8BA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F40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15DB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2B09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7FCFAC" w14:textId="2454FB8A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shd w:val="clear" w:color="000000" w:fill="FFFFFF"/>
            <w:noWrap/>
          </w:tcPr>
          <w:p w14:paraId="2FA5D16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0684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CC37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42A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4256F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FF78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1E2C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BA66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4EC42F" w14:textId="7054952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0F886B7F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F90A8C5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BA79243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A3088E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8BFEF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BFFE6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679115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0BDC0F2A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00C942F4" w14:textId="7D359683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419470DB" w14:textId="77777777" w:rsidTr="006755F8">
        <w:trPr>
          <w:trHeight w:val="492"/>
          <w:jc w:val="center"/>
        </w:trPr>
        <w:tc>
          <w:tcPr>
            <w:tcW w:w="3279" w:type="dxa"/>
            <w:shd w:val="clear" w:color="000000" w:fill="FFFFFF"/>
          </w:tcPr>
          <w:p w14:paraId="3C01EB44" w14:textId="7661B65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реализацию мероприятий по </w:t>
            </w:r>
            <w:r w:rsidRPr="00E67004">
              <w:rPr>
                <w:sz w:val="24"/>
                <w:szCs w:val="24"/>
              </w:rPr>
              <w:lastRenderedPageBreak/>
              <w:t xml:space="preserve">обеспечению удаленных населенных пунктов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D9D140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62FA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2DFA3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E5222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AB5563" w14:textId="7B5C8DB4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2 02 S2060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8B53A8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3754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6367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6597F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F78DF5" w14:textId="6483422E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8ED70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CB64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8E61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F80E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DC56C" w14:textId="54F01BFE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A6EBA7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41CE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4BFA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A24D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B9CC5" w14:textId="22A33F05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BB5552A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6912ED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BF787A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E7DAFE6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9A17EB" w14:textId="06D1BA4A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7DEE706F" w14:textId="77777777" w:rsidTr="006755F8">
        <w:trPr>
          <w:trHeight w:val="492"/>
          <w:jc w:val="center"/>
        </w:trPr>
        <w:tc>
          <w:tcPr>
            <w:tcW w:w="3279" w:type="dxa"/>
            <w:shd w:val="clear" w:color="000000" w:fill="FFFFFF"/>
          </w:tcPr>
          <w:p w14:paraId="76BA5D45" w14:textId="36E4510C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</w:tcPr>
          <w:p w14:paraId="3EADE3C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9067E" w14:textId="3300BF0B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09 2 02 S2060</w:t>
            </w:r>
          </w:p>
        </w:tc>
        <w:tc>
          <w:tcPr>
            <w:tcW w:w="693" w:type="dxa"/>
            <w:shd w:val="clear" w:color="000000" w:fill="FFFFFF"/>
            <w:noWrap/>
          </w:tcPr>
          <w:p w14:paraId="7211057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9AF54E" w14:textId="30095BB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</w:tcPr>
          <w:p w14:paraId="6E7989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16989" w14:textId="120BEC6B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187,5</w:t>
            </w:r>
          </w:p>
        </w:tc>
        <w:tc>
          <w:tcPr>
            <w:tcW w:w="1418" w:type="dxa"/>
            <w:shd w:val="clear" w:color="000000" w:fill="FFFFFF"/>
            <w:noWrap/>
          </w:tcPr>
          <w:p w14:paraId="1A897FC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FA6916" w14:textId="2B4BEB2A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4206BBD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3D9E534C" w14:textId="27F6CC42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0685641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FABE83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6B72B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1DC3F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44FA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A14B0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7572E" w14:textId="7777777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9B29E6" w:rsidRPr="00E67004" w14:paraId="2AF0505B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C1CD9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F8C26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65A6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08219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CE8A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6503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</w:tr>
      <w:tr w:rsidR="009B29E6" w:rsidRPr="00E67004" w14:paraId="270DAF08" w14:textId="77777777" w:rsidTr="0047293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478EF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45A19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5906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9171C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C66EC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959F51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</w:tr>
      <w:tr w:rsidR="009B29E6" w:rsidRPr="00E67004" w14:paraId="625092AB" w14:textId="77777777" w:rsidTr="0047293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00A01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0B936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230E4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E8235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0C77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116B5D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14 304,3</w:t>
            </w:r>
          </w:p>
        </w:tc>
      </w:tr>
      <w:tr w:rsidR="009B29E6" w:rsidRPr="00E67004" w14:paraId="32334BF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1799B0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6FE08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B05BB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EFDA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92FDB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B525C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9B29E6" w:rsidRPr="00E67004" w14:paraId="0AD0BE6B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F72E6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D260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689BF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3CF6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A9AF7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D2F6A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9B29E6" w:rsidRPr="00E67004" w14:paraId="56B6FE16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25B83C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19937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3B028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DC43F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28358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AF507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1 000,0</w:t>
            </w:r>
          </w:p>
        </w:tc>
      </w:tr>
      <w:tr w:rsidR="009B29E6" w:rsidRPr="00E67004" w14:paraId="22E61226" w14:textId="77777777" w:rsidTr="0047293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3E651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B8E7B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9D3DF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E8C8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1536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28AF9E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16 588,6</w:t>
            </w:r>
          </w:p>
        </w:tc>
      </w:tr>
      <w:tr w:rsidR="009B29E6" w:rsidRPr="00E67004" w14:paraId="786D0B15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52F5CC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AC839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4090F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06498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F3B7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967B9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16 027,3</w:t>
            </w:r>
          </w:p>
        </w:tc>
      </w:tr>
      <w:tr w:rsidR="009B29E6" w:rsidRPr="00E67004" w14:paraId="53EE4102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4F0D88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67004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6D94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8A15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58ECB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7D6FD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38324B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15 382,3</w:t>
            </w:r>
          </w:p>
        </w:tc>
      </w:tr>
      <w:tr w:rsidR="009B29E6" w:rsidRPr="00E67004" w14:paraId="0881A14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40DAC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67B4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360D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6744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81B7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2833D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645,0</w:t>
            </w:r>
          </w:p>
        </w:tc>
      </w:tr>
      <w:tr w:rsidR="009B29E6" w:rsidRPr="00E67004" w14:paraId="2984557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155D7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AF5FF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0085E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1ECC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8B0C6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868AB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561,3</w:t>
            </w:r>
          </w:p>
        </w:tc>
      </w:tr>
      <w:tr w:rsidR="009B29E6" w:rsidRPr="00E67004" w14:paraId="2A24E0C0" w14:textId="77777777" w:rsidTr="0047293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CEAA7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6F607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D494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F2EA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E78C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CC456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371,3</w:t>
            </w:r>
          </w:p>
        </w:tc>
      </w:tr>
      <w:tr w:rsidR="009B29E6" w:rsidRPr="00E67004" w14:paraId="31842DE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CEE07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872B3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910CC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A52D6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CB97D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8D019F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190,0</w:t>
            </w:r>
          </w:p>
        </w:tc>
      </w:tr>
      <w:tr w:rsidR="009B29E6" w:rsidRPr="00E67004" w14:paraId="18208267" w14:textId="77777777" w:rsidTr="006755F8">
        <w:trPr>
          <w:trHeight w:val="11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E16ADB" w14:textId="4B45BE73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56C0BB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0B53F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A0D95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E915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CD2409" w14:textId="30DA4298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5A5BF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879B2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58017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3CBA9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EC23E4" w14:textId="4ED04CCA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0E38E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68AAE1F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EACBDD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43FACE0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629CBA0" w14:textId="4E0D8111" w:rsidR="009B29E6" w:rsidRPr="00E67004" w:rsidRDefault="003C5DC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15 637,7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4ABB1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4F777B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4B8306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925842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C75B0B6" w14:textId="0F4AE67E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E1DEA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A0E435E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03B512D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EA617FF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A090C10" w14:textId="14F353A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9B29E6" w:rsidRPr="00E67004" w14:paraId="2782D805" w14:textId="77777777" w:rsidTr="006755F8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3772EC" w14:textId="5173E82A" w:rsidR="009B29E6" w:rsidRPr="00E67004" w:rsidRDefault="009B29E6" w:rsidP="009B29E6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40A8D8" w14:textId="69EE25AB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9A2988" w14:textId="4C474DA9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380FB0" w14:textId="1F129C1A" w:rsidR="009B29E6" w:rsidRPr="00E67004" w:rsidRDefault="003C5DC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10 209,8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E9F25" w14:textId="2AA26AAD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BF780" w14:textId="2E9F79AF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12 962,7</w:t>
            </w:r>
          </w:p>
        </w:tc>
      </w:tr>
      <w:tr w:rsidR="009B29E6" w:rsidRPr="00E67004" w14:paraId="746D3B78" w14:textId="77777777" w:rsidTr="0047293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A60EA8" w14:textId="39FB473F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8D30E0" w14:textId="446C0CC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98E627" w14:textId="718720B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C24BC5" w14:textId="7A7AA875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8 771,9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1AA18" w14:textId="68B3397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12 318,6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73948" w14:textId="28D51A04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12 343,8</w:t>
            </w:r>
          </w:p>
        </w:tc>
      </w:tr>
      <w:tr w:rsidR="009B29E6" w:rsidRPr="00E67004" w14:paraId="75BF16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D8F7344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5B72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90C0B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3D1880" w14:textId="4687EC19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E1A3F1" w14:textId="3E5D7CB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5 077,9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5B2C4B" w14:textId="6141F292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5 103,1</w:t>
            </w:r>
          </w:p>
        </w:tc>
      </w:tr>
      <w:tr w:rsidR="009B29E6" w:rsidRPr="00E67004" w14:paraId="424A231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3EBC1F9F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E8F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6E2C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7F6F2" w14:textId="645AEB60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949ED" w14:textId="46DD965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5 077,9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5E2CA" w14:textId="1E97D640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5 103,1</w:t>
            </w:r>
          </w:p>
        </w:tc>
      </w:tr>
      <w:tr w:rsidR="009B29E6" w:rsidRPr="00E67004" w14:paraId="701F31C3" w14:textId="77777777" w:rsidTr="0047293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321788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D89E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5F75E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3AC76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FB16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4813F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2199109A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7C50AE9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407D4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124D7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32EDD" w14:textId="4B905F19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9C38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FEE6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3 591,4</w:t>
            </w:r>
          </w:p>
        </w:tc>
      </w:tr>
      <w:tr w:rsidR="009B29E6" w:rsidRPr="00E67004" w14:paraId="48D6B01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1EA61C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D7429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13F3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83F874" w14:textId="1EC590A1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F4631" w14:textId="73DB92F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1 508,5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94ADA7" w14:textId="4E04D236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1 511,7</w:t>
            </w:r>
          </w:p>
        </w:tc>
      </w:tr>
      <w:tr w:rsidR="009B29E6" w:rsidRPr="00E67004" w14:paraId="3EB63E21" w14:textId="77777777" w:rsidTr="0047293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F2D523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70FB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E2F1A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5DEF3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AEA60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2482AF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25EB4829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7A478F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</w:t>
            </w:r>
            <w:r w:rsidRPr="00E67004">
              <w:rPr>
                <w:sz w:val="24"/>
                <w:szCs w:val="24"/>
              </w:rPr>
              <w:lastRenderedPageBreak/>
              <w:t>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18356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C5A56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668D5" w14:textId="5D2B54B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</w:t>
            </w:r>
            <w:r w:rsidR="003C5DC6">
              <w:rPr>
                <w:bCs/>
                <w:sz w:val="24"/>
                <w:szCs w:val="24"/>
              </w:rPr>
              <w:t> </w:t>
            </w:r>
            <w:r w:rsidRPr="00E67004">
              <w:rPr>
                <w:bCs/>
                <w:sz w:val="24"/>
                <w:szCs w:val="24"/>
              </w:rPr>
              <w:t>4</w:t>
            </w:r>
            <w:r w:rsidR="003C5DC6">
              <w:rPr>
                <w:bCs/>
                <w:sz w:val="24"/>
                <w:szCs w:val="24"/>
              </w:rPr>
              <w:t>6</w:t>
            </w:r>
            <w:r w:rsidRPr="00E67004">
              <w:rPr>
                <w:bCs/>
                <w:sz w:val="24"/>
                <w:szCs w:val="24"/>
              </w:rPr>
              <w:t>9</w:t>
            </w:r>
            <w:r w:rsidR="003C5DC6"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0911E" w14:textId="2D4F843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1 454,5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BE84B" w14:textId="2CDBCFE0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1 479,7</w:t>
            </w:r>
          </w:p>
        </w:tc>
      </w:tr>
      <w:tr w:rsidR="009B29E6" w:rsidRPr="00E67004" w14:paraId="65B91C2F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E3C083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14E09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BF968F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3D5AE5" w14:textId="73F2EB9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</w:t>
            </w:r>
            <w:r w:rsidR="003C5DC6">
              <w:rPr>
                <w:bCs/>
                <w:sz w:val="24"/>
                <w:szCs w:val="24"/>
              </w:rPr>
              <w:t> </w:t>
            </w:r>
            <w:r w:rsidRPr="00E67004">
              <w:rPr>
                <w:bCs/>
                <w:sz w:val="24"/>
                <w:szCs w:val="24"/>
              </w:rPr>
              <w:t>4</w:t>
            </w:r>
            <w:r w:rsidR="003C5DC6">
              <w:rPr>
                <w:bCs/>
                <w:sz w:val="24"/>
                <w:szCs w:val="24"/>
              </w:rPr>
              <w:t>6</w:t>
            </w:r>
            <w:r w:rsidRPr="00E67004">
              <w:rPr>
                <w:bCs/>
                <w:sz w:val="24"/>
                <w:szCs w:val="24"/>
              </w:rPr>
              <w:t>9</w:t>
            </w:r>
            <w:r w:rsidR="003C5DC6">
              <w:rPr>
                <w:bCs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D4EAD0" w14:textId="67A5572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1 454,5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135C8" w14:textId="458C6949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1 479,7</w:t>
            </w:r>
          </w:p>
        </w:tc>
      </w:tr>
      <w:tr w:rsidR="009B29E6" w:rsidRPr="00E67004" w14:paraId="5703BCCB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97B31CF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3299E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472C9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86E92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C96C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21170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3F7BFDB4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6EA00C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FEC03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06E8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3DBAAB" w14:textId="6F734FE2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2EE26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55D0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837,6</w:t>
            </w:r>
          </w:p>
        </w:tc>
      </w:tr>
      <w:tr w:rsidR="009B29E6" w:rsidRPr="00E67004" w14:paraId="23E87040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2C0C70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9FE27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C0767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8D1DF4" w14:textId="48DDF59A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584,6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C2DD00" w14:textId="1258324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638,9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A52E27" w14:textId="5264BFB9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642,1</w:t>
            </w:r>
          </w:p>
        </w:tc>
      </w:tr>
      <w:tr w:rsidR="009B29E6" w:rsidRPr="00E67004" w14:paraId="17D5A11D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27182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D7306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6949F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690EB" w14:textId="0A6FDB74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393,6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327691" w14:textId="4D3C3AB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B616F" w14:textId="44DDC461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3 623,4</w:t>
            </w:r>
          </w:p>
        </w:tc>
      </w:tr>
      <w:tr w:rsidR="009B29E6" w:rsidRPr="00E67004" w14:paraId="72F75F67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929B7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6229F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F0185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E25289" w14:textId="6B6B2624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8553EC" w14:textId="7291089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14BD7" w14:textId="4EB9A8E6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3 623,4</w:t>
            </w:r>
          </w:p>
        </w:tc>
      </w:tr>
      <w:tr w:rsidR="009B29E6" w:rsidRPr="00E67004" w14:paraId="3B04C0CE" w14:textId="77777777" w:rsidTr="0047293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13ECA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6999D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0375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978A8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AA1DE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4B18D6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1C45A3AB" w14:textId="77777777" w:rsidTr="0047293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656A70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B12F1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86E7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633873" w14:textId="6C364C0A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7996D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104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2 753,8</w:t>
            </w:r>
          </w:p>
        </w:tc>
      </w:tr>
      <w:tr w:rsidR="009B29E6" w:rsidRPr="00E67004" w14:paraId="025EDE1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A48919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C63D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FF0E3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D03489" w14:textId="65ACDBC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102,3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C313A" w14:textId="3ECAE14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96686" w14:textId="788899D8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869,6</w:t>
            </w:r>
          </w:p>
        </w:tc>
      </w:tr>
      <w:tr w:rsidR="009B29E6" w:rsidRPr="00E67004" w14:paraId="04698E07" w14:textId="77777777" w:rsidTr="006755F8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7B407F" w14:textId="33184CBE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612B1" w14:textId="5DFC80E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11 1 01 </w:t>
            </w:r>
            <w:r w:rsidRPr="00E67004">
              <w:rPr>
                <w:bCs/>
                <w:sz w:val="24"/>
                <w:szCs w:val="24"/>
                <w:lang w:val="en-US"/>
              </w:rPr>
              <w:t>R</w:t>
            </w:r>
            <w:r w:rsidRPr="00E67004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E7F6DE" w14:textId="4CE9C5D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686D5" w14:textId="7BD290E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="003C5DC6">
              <w:rPr>
                <w:bCs/>
                <w:sz w:val="24"/>
                <w:szCs w:val="24"/>
              </w:rPr>
              <w:t> </w:t>
            </w:r>
            <w:r w:rsidRPr="00E67004">
              <w:rPr>
                <w:bCs/>
                <w:sz w:val="24"/>
                <w:szCs w:val="24"/>
              </w:rPr>
              <w:t>9</w:t>
            </w:r>
            <w:r w:rsidR="003C5DC6">
              <w:rPr>
                <w:bCs/>
                <w:sz w:val="24"/>
                <w:szCs w:val="24"/>
              </w:rPr>
              <w:t>08,8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9F473D" w14:textId="2631508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CA8ED" w14:textId="00583500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7 240,7</w:t>
            </w:r>
          </w:p>
        </w:tc>
      </w:tr>
      <w:tr w:rsidR="009B29E6" w:rsidRPr="00E67004" w14:paraId="78F67C69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7A54D1" w14:textId="2F12F803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14D18F" w14:textId="63B1F98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11 1 01 </w:t>
            </w:r>
            <w:r w:rsidRPr="00E67004">
              <w:rPr>
                <w:bCs/>
                <w:sz w:val="24"/>
                <w:szCs w:val="24"/>
                <w:lang w:val="en-US"/>
              </w:rPr>
              <w:t>R</w:t>
            </w:r>
            <w:r w:rsidRPr="00E67004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B8298C" w14:textId="4293E35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ECE74" w14:textId="0C3F226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="003C5DC6">
              <w:rPr>
                <w:bCs/>
                <w:sz w:val="24"/>
                <w:szCs w:val="24"/>
              </w:rPr>
              <w:t> </w:t>
            </w:r>
            <w:r w:rsidRPr="00E67004">
              <w:rPr>
                <w:bCs/>
                <w:sz w:val="24"/>
                <w:szCs w:val="24"/>
              </w:rPr>
              <w:t>9</w:t>
            </w:r>
            <w:r w:rsidR="003C5DC6">
              <w:rPr>
                <w:bCs/>
                <w:sz w:val="24"/>
                <w:szCs w:val="24"/>
              </w:rPr>
              <w:t>08,8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E315E0" w14:textId="425ABF8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B1522" w14:textId="057454C2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7 240,7</w:t>
            </w:r>
          </w:p>
        </w:tc>
      </w:tr>
      <w:tr w:rsidR="009B29E6" w:rsidRPr="00E67004" w14:paraId="3D458CB1" w14:textId="77777777" w:rsidTr="0047293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30FB7C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0A8CB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C5E5A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08444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3162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91B7D0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1BCE4652" w14:textId="77777777" w:rsidTr="006755F8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332BE2" w14:textId="4A39549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273ED1" w14:textId="146F046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A196DE" w14:textId="02083A8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58C4E" w14:textId="01B9732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</w:t>
            </w:r>
            <w:r w:rsidR="003C5DC6">
              <w:rPr>
                <w:bCs/>
                <w:sz w:val="24"/>
                <w:szCs w:val="24"/>
              </w:rPr>
              <w:t> 350,1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845504" w14:textId="1BF2CCF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2 223,3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BE5BA3" w14:textId="5FCF8469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2 223,3</w:t>
            </w:r>
          </w:p>
        </w:tc>
      </w:tr>
      <w:tr w:rsidR="009B29E6" w:rsidRPr="00E67004" w14:paraId="6ED62A0E" w14:textId="77777777" w:rsidTr="006755F8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6C83EA" w14:textId="20935200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96D5" w14:textId="4EBD93B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600F4A" w14:textId="59D93C9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3786A5" w14:textId="54CF060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</w:t>
            </w:r>
            <w:r w:rsidR="003C5DC6">
              <w:rPr>
                <w:bCs/>
                <w:sz w:val="24"/>
                <w:szCs w:val="24"/>
              </w:rPr>
              <w:t> 558,7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505B0" w14:textId="2C81360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5 017,4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280F0C" w14:textId="28B00CC8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5 017,4</w:t>
            </w:r>
          </w:p>
        </w:tc>
      </w:tr>
      <w:tr w:rsidR="009B29E6" w:rsidRPr="00E67004" w14:paraId="08F43A4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184E1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790E6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29EF1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C61A4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E9DB5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1A859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4B0546DD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6C3E0A" w14:textId="116BBD38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4B85B" w14:textId="6D46BAD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717A24" w14:textId="5F69E4A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676CF4" w14:textId="438E7AE7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B971F" w14:textId="7048FF0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666,7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148DE" w14:textId="2DAB3942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666,7</w:t>
            </w:r>
          </w:p>
        </w:tc>
      </w:tr>
      <w:tr w:rsidR="009B29E6" w:rsidRPr="00E67004" w14:paraId="5CEDE946" w14:textId="77777777" w:rsidTr="006755F8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7C5A70" w14:textId="19BA5EE0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A63F79" w14:textId="1DD667A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DDD50D" w14:textId="04E39AB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435A97" w14:textId="010B822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="003C5DC6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F75142" w14:textId="5B5A50E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666,7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53B39" w14:textId="103B4E39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666,7</w:t>
            </w:r>
          </w:p>
        </w:tc>
      </w:tr>
      <w:tr w:rsidR="009B29E6" w:rsidRPr="00E67004" w14:paraId="12915FBF" w14:textId="77777777" w:rsidTr="0047293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E1B0E1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F8D5F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35020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BA1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43FD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2609E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56BDA357" w14:textId="77777777" w:rsidTr="006755F8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12EDC3" w14:textId="284F9212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47B3" w14:textId="0FA37CF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39396" w14:textId="0DFE64C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1E178" w14:textId="73870D0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281</w:t>
            </w:r>
            <w:r w:rsidR="003C5DC6">
              <w:rPr>
                <w:bCs/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9BBA" w14:textId="71C3AF6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9EE09" w14:textId="74CDC5B5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352,7</w:t>
            </w:r>
          </w:p>
        </w:tc>
      </w:tr>
      <w:tr w:rsidR="009B29E6" w:rsidRPr="00E67004" w14:paraId="3368AA0F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3012CD" w14:textId="04D3219F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E2648" w14:textId="32BD88A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1F4988" w14:textId="2C30823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54DB26" w14:textId="728BE52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34</w:t>
            </w:r>
            <w:r w:rsidR="003C5DC6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0B22" w14:textId="11F398F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314,0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FF862" w14:textId="3172DC56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314,0</w:t>
            </w:r>
          </w:p>
        </w:tc>
      </w:tr>
      <w:tr w:rsidR="009B29E6" w:rsidRPr="00E67004" w14:paraId="416ECC9D" w14:textId="77777777" w:rsidTr="006755F8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50CED9" w14:textId="4A6D60E0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1C4D06" w14:textId="612A42D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C3B21F" w14:textId="4BCBE24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955263" w14:textId="74E213C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="003C5DC6">
              <w:rPr>
                <w:bCs/>
                <w:sz w:val="24"/>
                <w:szCs w:val="24"/>
              </w:rPr>
              <w:t> 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67502" w14:textId="148FFF5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3ADC8" w14:textId="5F94F0A8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6 212,0</w:t>
            </w:r>
          </w:p>
        </w:tc>
      </w:tr>
      <w:tr w:rsidR="009B29E6" w:rsidRPr="00E67004" w14:paraId="0E80FFD7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AC7FA5" w14:textId="4C76ABCF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A9CA43" w14:textId="7FA9EF3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2C146B5" w14:textId="03DA7E6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C2437B" w14:textId="38FB0DC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</w:t>
            </w:r>
            <w:r w:rsidR="003C5DC6">
              <w:rPr>
                <w:bCs/>
                <w:sz w:val="24"/>
                <w:szCs w:val="24"/>
              </w:rPr>
              <w:t> 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3823B" w14:textId="02FD388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7BBEB" w14:textId="59388CF2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6 212,0</w:t>
            </w:r>
          </w:p>
        </w:tc>
      </w:tr>
      <w:tr w:rsidR="009B29E6" w:rsidRPr="00E67004" w14:paraId="234A5B2B" w14:textId="77777777" w:rsidTr="0047293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E389F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2F83D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E0DBA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56FFF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5807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E2CD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11ED251B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984328" w14:textId="3363182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553AC2" w14:textId="7BA21EA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BC0D9A" w14:textId="157DE28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62A0B7" w14:textId="30AA4A08" w:rsidR="009B29E6" w:rsidRPr="00E67004" w:rsidRDefault="003C5DC6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BC692B" w14:textId="2612A4F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B648D" w14:textId="785FF4ED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1 870,6</w:t>
            </w:r>
          </w:p>
        </w:tc>
      </w:tr>
      <w:tr w:rsidR="009B29E6" w:rsidRPr="00E67004" w14:paraId="738354C7" w14:textId="77777777" w:rsidTr="006755F8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B532E8" w14:textId="1335C178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6ECDAB" w14:textId="104BC75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D4D55D" w14:textId="462B885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0A2C20" w14:textId="453E203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</w:t>
            </w:r>
            <w:r w:rsidR="003C5DC6">
              <w:rPr>
                <w:bCs/>
                <w:sz w:val="24"/>
                <w:szCs w:val="24"/>
              </w:rPr>
              <w:t> 093,6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B8B36" w14:textId="1276A29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4 341,4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86A50" w14:textId="0645EAB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4 341,4</w:t>
            </w:r>
          </w:p>
        </w:tc>
      </w:tr>
      <w:tr w:rsidR="009B29E6" w:rsidRPr="00E67004" w14:paraId="6204CFC6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26A28967" w14:textId="5DD567B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47DEE7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E33027C" w14:textId="5EF8814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5F3170D" w14:textId="1699E7ED" w:rsidR="00B56C51" w:rsidRPr="00B56C51" w:rsidRDefault="00B56C51" w:rsidP="00B56C5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C83CEB" w14:textId="49E02C5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1D5CC20" w14:textId="3811F03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</w:tr>
      <w:tr w:rsidR="009B29E6" w:rsidRPr="00E67004" w14:paraId="03C69D44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DA3CB33" w14:textId="2339CD1E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FB74F6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6ED1A6" w14:textId="7B7ECEE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46DD155" w14:textId="5607FC64" w:rsidR="009B29E6" w:rsidRPr="00E67004" w:rsidRDefault="00B56C51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045F74" w14:textId="3BCF0B6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6CEBA1C" w14:textId="10F6149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</w:tr>
      <w:tr w:rsidR="009B29E6" w:rsidRPr="00E67004" w14:paraId="088226CB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758BEC0D" w14:textId="4B809CFA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3EBB15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3FE87B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66A8FA5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983E9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AA6B53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9B29E6" w:rsidRPr="00E67004" w14:paraId="4F17D357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0416F53E" w14:textId="2012FE8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FCB078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AED25E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66D4EB68" w14:textId="13BB8DD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57EDB8" w14:textId="1D3D09D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54765C3" w14:textId="49AF07F8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2912199C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601380DA" w14:textId="5AD19BE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74319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43B786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4885E5DF" w14:textId="2C521C0D" w:rsidR="009B29E6" w:rsidRPr="00E67004" w:rsidRDefault="00B56C51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3D08489" w14:textId="2FCAC89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1796486" w14:textId="117EF15A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362,0</w:t>
            </w:r>
          </w:p>
        </w:tc>
      </w:tr>
      <w:tr w:rsidR="009B29E6" w:rsidRPr="00E67004" w14:paraId="76ADE8F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0584EB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D0255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3514D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6CF8E3" w14:textId="0B5B904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4D735" w14:textId="48F5827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10F5AF" w14:textId="181511A5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73AC58CF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CEC33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22EDA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047BC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E8127" w14:textId="6E6703C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D7D9F" w14:textId="56897BE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92F67" w14:textId="147DB9AA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3DBB0A6F" w14:textId="77777777" w:rsidTr="00472934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7E799" w14:textId="4D07ABED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DCAFB9" w14:textId="60AA0DD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4E2F90" w14:textId="30D9B52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837B9C" w14:textId="59D94E1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29D068" w14:textId="337A6F2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D2395" w14:textId="40F9FC84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609FFB74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C0F2D" w14:textId="6749BEE1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2F1CCB" w14:textId="3343BD7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083B8" w14:textId="4E39FEE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79F9DF" w14:textId="5107841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739330" w14:textId="5B16975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27499" w14:textId="0B932270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6870362D" w14:textId="77777777" w:rsidTr="0047293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7E843A" w14:textId="5F37876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A3A546" w14:textId="31EA5C3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08402E" w14:textId="43BC49D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92DEB5" w14:textId="2AD1A03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68FDC" w14:textId="00CC4C1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79B70C" w14:textId="6A937A4D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6306C60E" w14:textId="77777777" w:rsidTr="006755F8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DB4EFD" w14:textId="29C9F961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2164D" w14:textId="3483927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CE725F" w14:textId="3AFC82E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067DA7" w14:textId="41E0CA8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0F5307" w14:textId="69383EB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0E178" w14:textId="6EC451D5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045AD9AF" w14:textId="77777777" w:rsidTr="006755F8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04E5" w14:textId="4CAF899F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6D77B2" w14:textId="6EA089A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5AB7A" w14:textId="4697320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E0298E" w14:textId="4094952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A71C4D" w14:textId="56F403D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5AF81" w14:textId="00D637E6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33D864AA" w14:textId="77777777" w:rsidTr="006755F8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5DBEC1" w14:textId="533F3400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BC416" w14:textId="2BC503A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4E4EE3" w14:textId="0E660C9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564EE" w14:textId="7F8B085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6DF213" w14:textId="2D06AD0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ECA73C" w14:textId="76973DF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0F05008A" w14:textId="77777777" w:rsidTr="006755F8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9AAC9F" w14:textId="7520D906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Техническая и технологическая</w:t>
            </w:r>
            <w:r w:rsidRPr="00E67004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DD0197" w14:textId="1CD8758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92CFAE" w14:textId="15AF564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6072D" w14:textId="236866C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</w:t>
            </w:r>
            <w:r w:rsidR="00B56C51">
              <w:rPr>
                <w:bCs/>
                <w:sz w:val="24"/>
                <w:szCs w:val="24"/>
              </w:rPr>
              <w:t>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E0F54" w14:textId="2945C36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EFC62" w14:textId="6BAB34D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</w:tr>
      <w:tr w:rsidR="009B29E6" w:rsidRPr="00E67004" w14:paraId="2A635922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F265CE" w14:textId="666BAEC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6819" w14:textId="1816EE8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FE863B" w14:textId="420860A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708F01" w14:textId="71261C6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</w:t>
            </w:r>
            <w:r w:rsidR="00B56C51">
              <w:rPr>
                <w:bCs/>
                <w:sz w:val="24"/>
                <w:szCs w:val="24"/>
              </w:rPr>
              <w:t>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ADFB8" w14:textId="486EA06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58530" w14:textId="25DDD7F1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</w:tr>
      <w:tr w:rsidR="009B29E6" w:rsidRPr="00E67004" w14:paraId="2F7E4989" w14:textId="77777777" w:rsidTr="0047293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5F26E6" w14:textId="64BC84EA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40C37" w14:textId="5F0D1FD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355879" w14:textId="2C440CF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E029" w14:textId="7E99250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</w:t>
            </w:r>
            <w:r w:rsidR="00B56C51">
              <w:rPr>
                <w:bCs/>
                <w:sz w:val="24"/>
                <w:szCs w:val="24"/>
              </w:rPr>
              <w:t> 437,9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78CA9" w14:textId="2242061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C34B1" w14:textId="03C74C06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618,9</w:t>
            </w:r>
          </w:p>
        </w:tc>
      </w:tr>
      <w:tr w:rsidR="009B29E6" w:rsidRPr="00E67004" w14:paraId="0E8C7C65" w14:textId="77777777" w:rsidTr="00BF6361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DBADF6" w14:textId="4396D683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CB03D2E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8AD68DE" w14:textId="6027BC2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F6A88C6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F9CF6D3" w14:textId="650DF4E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378841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5BEF7" w14:textId="2170B8E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725F7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6BDA0D" w14:textId="4AC63BF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1F8433C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991A22" w14:textId="1C3824F9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B29E6" w:rsidRPr="00E67004" w14:paraId="1ABBF5CF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8A2AB3" w14:textId="425598A1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Строительство жилья, предоставляемого по </w:t>
            </w:r>
            <w:r w:rsidRPr="00E67004">
              <w:rPr>
                <w:sz w:val="24"/>
                <w:szCs w:val="24"/>
              </w:rPr>
              <w:lastRenderedPageBreak/>
              <w:t>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8CD438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5B47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4D504" w14:textId="610837AE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4CE5E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081BB02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05BCD8F1" w14:textId="29415941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B09D5F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2969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B4AE7" w14:textId="0838C0C2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77D0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4A2B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3FFB" w14:textId="7232A476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BDC313D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959BA1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0465A3" w14:textId="3243EDE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0,0</w:t>
            </w:r>
          </w:p>
        </w:tc>
      </w:tr>
      <w:tr w:rsidR="009B29E6" w:rsidRPr="00E67004" w14:paraId="56560E36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456900F" w14:textId="1B08F708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1F9BC9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46F5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FC32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DAC1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14D6A" w14:textId="6060E0A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F9733E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66AFA2A0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7AFEAF7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179E2BD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7963BDA9" w14:textId="2A03C4C6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DA09D3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C5D8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C414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1471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FFAA7" w14:textId="6F501DD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F95594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FF8F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E669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32A7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F8EB2" w14:textId="3540EF1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7225494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135CDA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DDDBAE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A417CC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41F4B8" w14:textId="6D5D8F19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EF9FA7A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7170FD7B" w14:textId="08AAE6F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6B9D8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7DB7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AB19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95BEF" w14:textId="787B5CB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A00204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287A15EB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6EA79044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</w:p>
          <w:p w14:paraId="6008AA3A" w14:textId="2D566DE0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7C1F6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DAA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9D68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775B12" w14:textId="3287849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F620E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9BA9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786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D9FE0" w14:textId="75C1429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2250B0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23DEF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2E372D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F1B2226" w14:textId="790773B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8BB82D3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D7E171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66F0694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0033EE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0790FEA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864B9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B0EFAE2" w14:textId="7777777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9B29E6" w:rsidRPr="00E67004" w14:paraId="4ADF01A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C96A08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987C7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EC720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DFF77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25B0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FF6BFF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2 514,9</w:t>
            </w:r>
          </w:p>
        </w:tc>
      </w:tr>
      <w:tr w:rsidR="009B29E6" w:rsidRPr="00E67004" w14:paraId="4A776D5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8506DB7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DE8D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2A2E0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4F67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DF51D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2E066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2 368,0</w:t>
            </w:r>
          </w:p>
        </w:tc>
      </w:tr>
      <w:tr w:rsidR="009B29E6" w:rsidRPr="00E67004" w14:paraId="05000B5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2A9821B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F1432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AA77A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E046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B09F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9B421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146,9</w:t>
            </w:r>
          </w:p>
        </w:tc>
      </w:tr>
      <w:tr w:rsidR="009B29E6" w:rsidRPr="00E67004" w14:paraId="75784E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DBFC8AB" w14:textId="561762CF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E5454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9F46D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6DEA7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C9C0A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F1DC6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822D92" w14:textId="73A14BB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7B2F0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C89275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A78E0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01C37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B3B8C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1B3825" w14:textId="4FC41490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E279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B4259A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76F8B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2F9D0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A70F3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45B1E3" w14:textId="5475C334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</w:t>
            </w:r>
            <w:r w:rsidR="00435934">
              <w:rPr>
                <w:b/>
                <w:bCs/>
                <w:sz w:val="24"/>
                <w:szCs w:val="24"/>
              </w:rPr>
              <w:t>7</w:t>
            </w:r>
            <w:r w:rsidRPr="00E67004">
              <w:rPr>
                <w:b/>
                <w:bCs/>
                <w:sz w:val="24"/>
                <w:szCs w:val="24"/>
              </w:rPr>
              <w:t xml:space="preserve"> </w:t>
            </w:r>
            <w:r w:rsidR="00435934">
              <w:rPr>
                <w:b/>
                <w:bCs/>
                <w:sz w:val="24"/>
                <w:szCs w:val="24"/>
              </w:rPr>
              <w:t>991</w:t>
            </w:r>
            <w:r w:rsidRPr="00E67004">
              <w:rPr>
                <w:b/>
                <w:bCs/>
                <w:sz w:val="24"/>
                <w:szCs w:val="24"/>
              </w:rPr>
              <w:t>,</w:t>
            </w:r>
            <w:r w:rsidR="0043593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6587D" w14:textId="155619D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24 778,2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0E92AA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1D3AAF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5610485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F73DF4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109919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3D732C" w14:textId="6CCE3DA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25 042,6</w:t>
            </w:r>
          </w:p>
        </w:tc>
      </w:tr>
      <w:tr w:rsidR="009B29E6" w:rsidRPr="00E67004" w14:paraId="124C7AF1" w14:textId="77777777" w:rsidTr="0047293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2378C22D" w14:textId="23E18EE2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9953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BEBA2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F802B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98E230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E325A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293F0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BDF75C" w14:textId="4663DFEF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C385E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F5078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2F6B4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3343B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B9BF8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F5596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C77B69" w14:textId="64746F58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74B43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8324BC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926BD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40AAD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E6E4BB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BE19F9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62FB4" w14:textId="1F0A4401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</w:t>
            </w:r>
            <w:r w:rsidR="007010E2">
              <w:rPr>
                <w:b/>
                <w:bCs/>
                <w:sz w:val="24"/>
                <w:szCs w:val="24"/>
              </w:rPr>
              <w:t> 353,6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0A27E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AA6F1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747D7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FFE8D0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75525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E46C5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F0EDF3" w14:textId="641CD078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21 985,8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0F6EA0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13B31D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CB21D9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DE5228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29796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7DFACE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E549C9" w14:textId="650B9C35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22 070,4</w:t>
            </w:r>
          </w:p>
        </w:tc>
      </w:tr>
      <w:tr w:rsidR="009B29E6" w:rsidRPr="00E67004" w14:paraId="2FAA0C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B1517A4" w14:textId="0FC8EA23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38A8E0" w14:textId="6D6246C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12 1 01 00000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B358FC" w14:textId="206EF53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69C3EB" w14:textId="1355074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21 216,0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8DD853" w14:textId="090C9CA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0CCB6" w14:textId="4D2DBDA8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</w:tr>
      <w:tr w:rsidR="009B29E6" w:rsidRPr="00E67004" w14:paraId="0C5BDC2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9AC89AC" w14:textId="73751D8E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7CA4E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098FB28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7E83228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D8EF7D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6868C6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885004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B2A428E" w14:textId="72728C5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12 1 01 </w:t>
            </w:r>
            <w:r w:rsidRPr="00E67004">
              <w:rPr>
                <w:bCs/>
                <w:sz w:val="24"/>
                <w:szCs w:val="24"/>
                <w:lang w:val="en-US"/>
              </w:rPr>
              <w:t>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E90E9B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52E22C78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49D0E178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6D668551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11574A2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F28163B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F482ED4" w14:textId="3FE9DC2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B75D16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97AD534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8521F47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186DC82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C6287E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60C2545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F3974C7" w14:textId="3AFE8F9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21 216</w:t>
            </w:r>
            <w:r w:rsidRPr="00E67004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21D1BA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7779B9E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99EE71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65D2A10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F236674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C1E4449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41B037" w14:textId="402E7DA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C9F618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41F2C193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18F8E97D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20222605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59195DD7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3D31DAA5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3511F11E" w14:textId="3C9DC81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</w:tr>
      <w:tr w:rsidR="009B29E6" w:rsidRPr="00E67004" w14:paraId="434F4CA5" w14:textId="77777777" w:rsidTr="0047293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B1965E3" w14:textId="3B785184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0536B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8668543" w14:textId="52FD094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 xml:space="preserve">12 1 01 </w:t>
            </w:r>
            <w:r w:rsidRPr="00E67004">
              <w:rPr>
                <w:bCs/>
                <w:sz w:val="24"/>
                <w:szCs w:val="24"/>
                <w:lang w:val="en-US"/>
              </w:rPr>
              <w:t>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00F6F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19ECBAF1" w14:textId="77777777" w:rsidR="009B29E6" w:rsidRPr="00E67004" w:rsidRDefault="009B29E6" w:rsidP="009B29E6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</w:p>
          <w:p w14:paraId="70134656" w14:textId="29CC6A1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</w:t>
            </w:r>
            <w:r w:rsidRPr="00E67004">
              <w:rPr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7E39C5" w14:textId="0F7E5A1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  <w:lang w:val="en-US"/>
              </w:rPr>
              <w:t>21 216</w:t>
            </w:r>
            <w:r w:rsidRPr="00E67004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AFD07" w14:textId="77780D1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82D266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7ACE3E83" w14:textId="77777777" w:rsidR="009B29E6" w:rsidRPr="00E67004" w:rsidRDefault="009B29E6" w:rsidP="009B29E6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</w:p>
          <w:p w14:paraId="7849D3CD" w14:textId="55410EEA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19 968,0</w:t>
            </w:r>
          </w:p>
        </w:tc>
      </w:tr>
      <w:tr w:rsidR="009B29E6" w:rsidRPr="00E67004" w14:paraId="6B037727" w14:textId="77777777" w:rsidTr="0047293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C227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02345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9F185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76A66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B094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08BE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47290B8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EFEFE63" w14:textId="6340021A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721979" w14:textId="299D8E7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47F407" w14:textId="1C70329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696571" w14:textId="35894B6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19 576,2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58308" w14:textId="0AE0D01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15 432,3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60A1B8" w14:textId="2C1FB081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16 192,3</w:t>
            </w:r>
          </w:p>
        </w:tc>
      </w:tr>
      <w:tr w:rsidR="009B29E6" w:rsidRPr="00E67004" w14:paraId="3695AB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CACF5CB" w14:textId="54951A62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E30DB" w14:textId="7721FF7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851FAB" w14:textId="6E5328B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CC25B" w14:textId="728357D4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1 639,8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8F1BA" w14:textId="681F3F9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4 535,7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5027" w14:textId="264DD1AD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3 775,7</w:t>
            </w:r>
          </w:p>
        </w:tc>
      </w:tr>
      <w:tr w:rsidR="009B29E6" w:rsidRPr="00E67004" w14:paraId="5A4E361F" w14:textId="77777777" w:rsidTr="006755F8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26CE201A" w14:textId="0AAFBC7A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755B246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19F4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912E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62DA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C18F4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227B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AE65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41E8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4095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7890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B25E03" w14:textId="07F9AAB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12 1 02 00000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020292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D76D6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DA12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D062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0DE4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AB3B5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10E06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EDC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B493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73F6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CD6763" w14:textId="71F1654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4EBBC8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D168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5564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C1F4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91B8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19BA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D237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4594D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CFB4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234B7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43A0C" w14:textId="2C633B4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</w:t>
            </w:r>
            <w:r w:rsidR="006F2C8C">
              <w:rPr>
                <w:sz w:val="24"/>
                <w:szCs w:val="24"/>
              </w:rPr>
              <w:t> 854,0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4F203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FF8E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BF0C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0299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7EA3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30CC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3853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AABE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0BE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3118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3CC94" w14:textId="73124C3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2 017,8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2715365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9920AE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D87AEFD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5122D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B145A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3C8F095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EC2355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85CADD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C43BDA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80FBB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773C2B18" w14:textId="30C54F53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2 102,4</w:t>
            </w:r>
          </w:p>
        </w:tc>
      </w:tr>
      <w:tr w:rsidR="009B29E6" w:rsidRPr="00E67004" w14:paraId="7AD4FF4B" w14:textId="77777777" w:rsidTr="006755F8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61A899E2" w14:textId="3E5FF53B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35" w:type="dxa"/>
            <w:shd w:val="clear" w:color="000000" w:fill="FFFFFF"/>
            <w:noWrap/>
          </w:tcPr>
          <w:p w14:paraId="42FEC11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1639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7AF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2D872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46E70" w14:textId="54A5A22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</w:tcPr>
          <w:p w14:paraId="5473F43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BCF5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E511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A9FF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D716A" w14:textId="4357F68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2397DA1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6C70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5E182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D099D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4C839" w14:textId="08E8652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</w:t>
            </w:r>
            <w:r w:rsidR="006F2C8C">
              <w:rPr>
                <w:sz w:val="24"/>
                <w:szCs w:val="24"/>
              </w:rPr>
              <w:t>51</w:t>
            </w:r>
            <w:r w:rsidRPr="00E67004">
              <w:rPr>
                <w:sz w:val="24"/>
                <w:szCs w:val="24"/>
              </w:rPr>
              <w:t>,</w:t>
            </w:r>
            <w:r w:rsidR="006F2C8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000000" w:fill="FFFFFF"/>
            <w:noWrap/>
          </w:tcPr>
          <w:p w14:paraId="609D8A5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D1914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E86C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4D55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20EF2" w14:textId="73BA013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</w:tcPr>
          <w:p w14:paraId="5D76A339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B609E9F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4B1F63B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3FFF5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642464" w14:textId="74327DA5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1 051,2</w:t>
            </w:r>
          </w:p>
        </w:tc>
      </w:tr>
      <w:tr w:rsidR="009B29E6" w:rsidRPr="00E67004" w14:paraId="4D122FAD" w14:textId="77777777" w:rsidTr="00BF6361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25F38784" w14:textId="558F7CC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</w:tcPr>
          <w:p w14:paraId="705FD5B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2A767" w14:textId="2797854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</w:tcPr>
          <w:p w14:paraId="7F8B864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CC2BB" w14:textId="26AAF2B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</w:tcPr>
          <w:p w14:paraId="6846EC0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C74F22" w14:textId="3BA2BBF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</w:t>
            </w:r>
            <w:r w:rsidR="006F2C8C">
              <w:rPr>
                <w:sz w:val="24"/>
                <w:szCs w:val="24"/>
              </w:rPr>
              <w:t>51,3</w:t>
            </w:r>
          </w:p>
        </w:tc>
        <w:tc>
          <w:tcPr>
            <w:tcW w:w="1418" w:type="dxa"/>
            <w:shd w:val="clear" w:color="000000" w:fill="FFFFFF"/>
            <w:noWrap/>
          </w:tcPr>
          <w:p w14:paraId="3F04887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3A4F8" w14:textId="2BF3B89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</w:tcPr>
          <w:p w14:paraId="6D195BE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4C7ADC" w14:textId="00E6AF44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1 051,2</w:t>
            </w:r>
          </w:p>
        </w:tc>
      </w:tr>
      <w:tr w:rsidR="009B29E6" w:rsidRPr="00E67004" w14:paraId="4EAFA4FA" w14:textId="77777777" w:rsidTr="006F2C8C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5BB112C" w14:textId="529F85A3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A8165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DFB5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1375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4D78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E18F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1507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E7D7C" w14:textId="4B57D12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B5912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E532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98CD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CBD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C230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48EF4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70AFE0" w14:textId="18105CE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254C2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6C00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1497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C6F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63A16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390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7F633" w14:textId="28863F9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6F2C8C">
              <w:rPr>
                <w:sz w:val="24"/>
                <w:szCs w:val="24"/>
              </w:rPr>
              <w:t> 902,7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3F787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E502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645A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B152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81C6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6E9C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CC37E" w14:textId="1AD30D8D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EA4132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D3CA5E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0762A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5F4BE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EE894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D140A8E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F47EC1" w14:textId="14E5CD2B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1 051,2</w:t>
            </w:r>
          </w:p>
        </w:tc>
      </w:tr>
      <w:tr w:rsidR="009B29E6" w:rsidRPr="00E67004" w14:paraId="76FA90BC" w14:textId="77777777" w:rsidTr="006755F8">
        <w:trPr>
          <w:trHeight w:val="489"/>
          <w:jc w:val="center"/>
        </w:trPr>
        <w:tc>
          <w:tcPr>
            <w:tcW w:w="3279" w:type="dxa"/>
            <w:shd w:val="clear" w:color="000000" w:fill="FFFFFF"/>
            <w:hideMark/>
          </w:tcPr>
          <w:p w14:paraId="4358F61E" w14:textId="4E973C3E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B5713A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E6BAEF" w14:textId="3699E6C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418DA85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E3B18" w14:textId="728055B1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32C1C5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DBA24" w14:textId="0140C01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6F2C8C">
              <w:rPr>
                <w:sz w:val="24"/>
                <w:szCs w:val="24"/>
              </w:rPr>
              <w:t> 902,7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E9B3E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B00A6" w14:textId="34C8016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A58E47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784A6AA" w14:textId="3F40958C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1 051,2</w:t>
            </w:r>
          </w:p>
        </w:tc>
      </w:tr>
      <w:tr w:rsidR="009B29E6" w:rsidRPr="00E67004" w14:paraId="7FC3570D" w14:textId="77777777" w:rsidTr="006755F8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8F795B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51A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12 01 03 00000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D4DD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3595F42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5869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C92EB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10FBF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6289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7D7B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FEB7A" w14:textId="48129FD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6F2C8C">
              <w:rPr>
                <w:sz w:val="24"/>
                <w:szCs w:val="24"/>
              </w:rPr>
              <w:t> 283,6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D71738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A42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EADF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E57BD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9C085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A1E7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96DFB" w14:textId="25F8F4F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081C256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D093488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53136B2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0C3D14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D15D529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0E68F75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77CF4AD" w14:textId="699F575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58D943FD" w14:textId="77777777" w:rsidTr="006755F8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F957F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6E1B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4DBBE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BE0B04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6E2B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4615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839B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74EE4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F4C77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ECDB5" w14:textId="632258D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6F2C8C">
              <w:rPr>
                <w:sz w:val="24"/>
                <w:szCs w:val="24"/>
              </w:rPr>
              <w:t> 283,6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5C0071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DCB8D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C3F3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1E76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7FC3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08D3F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968074" w14:textId="5A33BDE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E0C0D30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F62AD92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A9B0A8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3EABED4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AFE8544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6137C9DC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2CACAF8" w14:textId="214B4F8E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5FD4CD9" w14:textId="77777777" w:rsidTr="006755F8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122E15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EA80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2056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510D27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760D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FB261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33F27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9695AB" w14:textId="2C51E76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6F2C8C">
              <w:rPr>
                <w:sz w:val="24"/>
                <w:szCs w:val="24"/>
              </w:rPr>
              <w:t> 283,6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B09128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89BF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3FAD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4C2C9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872A7" w14:textId="36EA6C5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D1A23D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EDCD2E1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892E64B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132EA5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1953269E" w14:textId="3757598C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2A46460C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79E552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F2F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9B771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442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D312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4232D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06AC13BB" w14:textId="77777777" w:rsidTr="006755F8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FA05E3" w14:textId="3CC8CD53" w:rsidR="009B29E6" w:rsidRPr="00E67004" w:rsidRDefault="006F2C8C" w:rsidP="009B29E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B29E6" w:rsidRPr="00E67004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C0B2E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9C0EC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2AB5F6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378CDA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5B56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BD7D1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5F16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A6F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6AE19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0A1DE" w14:textId="24BB8F8B" w:rsidR="009B29E6" w:rsidRPr="00E67004" w:rsidRDefault="006F2C8C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1 028,8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C6DE3E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CC2CD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E128D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8C029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20A8A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20A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FCCFE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EA1DC" w14:textId="665CBD1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EF57C54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AAF7FA8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C0FB0B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6B9283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8E08A4C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26763A" w14:textId="77777777" w:rsidR="009B29E6" w:rsidRPr="00E67004" w:rsidRDefault="009B29E6" w:rsidP="009B29E6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CE403E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9143117" w14:textId="54F7DC60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38A8AD53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7D8E48" w14:textId="72EFA0BA" w:rsidR="009B29E6" w:rsidRPr="00E67004" w:rsidRDefault="006F2C8C" w:rsidP="009B29E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9B29E6" w:rsidRPr="00E67004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C80D1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ABEAC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A94A8" w14:textId="60E5549C" w:rsidR="009B29E6" w:rsidRPr="00E67004" w:rsidRDefault="006F2C8C" w:rsidP="009B29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5CBF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FBCBE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731CC6B1" w14:textId="77777777" w:rsidTr="006755F8">
        <w:trPr>
          <w:trHeight w:val="480"/>
          <w:jc w:val="center"/>
        </w:trPr>
        <w:tc>
          <w:tcPr>
            <w:tcW w:w="3279" w:type="dxa"/>
            <w:shd w:val="clear" w:color="000000" w:fill="FFFFFF"/>
            <w:hideMark/>
          </w:tcPr>
          <w:p w14:paraId="3A0E1CFF" w14:textId="1FA58F32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</w:t>
            </w:r>
            <w:proofErr w:type="gramStart"/>
            <w:r w:rsidRPr="00E67004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E67004">
              <w:rPr>
                <w:b/>
                <w:bCs/>
                <w:sz w:val="24"/>
                <w:szCs w:val="24"/>
              </w:rPr>
              <w:t>Обеспечение жильем молодых семей»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B464B" w14:textId="3676AC0F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12 2 00 00000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4750C" w14:textId="61A1077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4B4A57" w14:textId="6414104A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2 510,2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6FC48B" w14:textId="59638D52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2 727,4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3F9A4" w14:textId="0EEC677A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2 947,2</w:t>
            </w:r>
          </w:p>
        </w:tc>
      </w:tr>
      <w:tr w:rsidR="009B29E6" w:rsidRPr="00E67004" w14:paraId="1105D7A3" w14:textId="77777777" w:rsidTr="006755F8">
        <w:trPr>
          <w:trHeight w:val="495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31FF6465" w14:textId="7CF4A1D6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657" w14:textId="0198452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12 2 01 00000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54AC" w14:textId="4BC8E473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06AEE87" w14:textId="5ACBD23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2AF" w14:textId="11C277A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B8B" w14:textId="7A78555D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2 947,2</w:t>
            </w:r>
          </w:p>
        </w:tc>
      </w:tr>
      <w:tr w:rsidR="009B29E6" w:rsidRPr="00E67004" w14:paraId="60545778" w14:textId="77777777" w:rsidTr="006755F8">
        <w:trPr>
          <w:trHeight w:val="317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282E5086" w14:textId="6C707CA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E306" w14:textId="45C1A54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12 2 01 </w:t>
            </w:r>
            <w:r w:rsidRPr="00E67004">
              <w:rPr>
                <w:sz w:val="24"/>
                <w:szCs w:val="24"/>
                <w:lang w:val="en-US"/>
              </w:rPr>
              <w:t>L</w:t>
            </w:r>
            <w:r w:rsidRPr="00E67004">
              <w:rPr>
                <w:sz w:val="24"/>
                <w:szCs w:val="24"/>
              </w:rPr>
              <w:t>4970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1573" w14:textId="5DF91B7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5178C66D" w14:textId="3FD8540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21C9" w14:textId="21193EF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DBDC" w14:textId="5BE0FE22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2 947,2</w:t>
            </w:r>
          </w:p>
        </w:tc>
      </w:tr>
      <w:tr w:rsidR="009B29E6" w:rsidRPr="00E67004" w14:paraId="79E6F1D3" w14:textId="77777777" w:rsidTr="006755F8">
        <w:trPr>
          <w:trHeight w:val="161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EAC7A8D" w14:textId="5FE870F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3289" w14:textId="6ACB1898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12 2 01 </w:t>
            </w:r>
            <w:r w:rsidRPr="00E67004">
              <w:rPr>
                <w:sz w:val="24"/>
                <w:szCs w:val="24"/>
                <w:lang w:val="en-US"/>
              </w:rPr>
              <w:t>L</w:t>
            </w:r>
            <w:r w:rsidRPr="00E67004">
              <w:rPr>
                <w:sz w:val="24"/>
                <w:szCs w:val="24"/>
              </w:rPr>
              <w:t>4970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9E43" w14:textId="744AD83A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41D7124" w14:textId="5FFEF0D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2 510,2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5536" w14:textId="467B30CF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2 727,4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802" w14:textId="1549CF6E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2 947,2</w:t>
            </w:r>
          </w:p>
        </w:tc>
      </w:tr>
      <w:tr w:rsidR="009B29E6" w:rsidRPr="00E67004" w14:paraId="4B88F95F" w14:textId="77777777" w:rsidTr="0047293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D8285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90285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B6739F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27755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CDAF26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51A26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5B784632" w14:textId="77777777" w:rsidTr="006755F8">
        <w:trPr>
          <w:trHeight w:val="407"/>
          <w:jc w:val="center"/>
        </w:trPr>
        <w:tc>
          <w:tcPr>
            <w:tcW w:w="3279" w:type="dxa"/>
            <w:shd w:val="clear" w:color="000000" w:fill="FFFFFF"/>
            <w:hideMark/>
          </w:tcPr>
          <w:p w14:paraId="60D39BFC" w14:textId="29BB9A6E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3F0A8" w14:textId="1D20468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43C43" w14:textId="7A3E775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88D15F" w14:textId="31CC7729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613,7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50D18" w14:textId="14848862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414A1" w14:textId="7333D88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600,3</w:t>
            </w:r>
          </w:p>
        </w:tc>
      </w:tr>
      <w:tr w:rsidR="009B29E6" w:rsidRPr="00E67004" w14:paraId="5D772339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029C09C" w14:textId="43A24245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CEEF59" w14:textId="42D531E0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C0F888" w14:textId="07E72BE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0B5305" w14:textId="1DCD74FE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1 517,2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CC9F2" w14:textId="270D5C16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5C2EAB" w14:textId="7E5EFC2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1 446,9</w:t>
            </w:r>
          </w:p>
        </w:tc>
      </w:tr>
      <w:tr w:rsidR="009B29E6" w:rsidRPr="00E67004" w14:paraId="551B31A8" w14:textId="77777777" w:rsidTr="006755F8">
        <w:trPr>
          <w:trHeight w:val="278"/>
          <w:jc w:val="center"/>
        </w:trPr>
        <w:tc>
          <w:tcPr>
            <w:tcW w:w="3279" w:type="dxa"/>
            <w:shd w:val="clear" w:color="000000" w:fill="FFFFFF"/>
            <w:hideMark/>
          </w:tcPr>
          <w:p w14:paraId="3E8F1806" w14:textId="0446EA59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99819D" w14:textId="2F99024B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0E18F0" w14:textId="1BF9C64C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DF6BCF" w14:textId="222564E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3795A6" w14:textId="7DAEB685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4FD03" w14:textId="4DDC3D4D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</w:tr>
      <w:tr w:rsidR="009B29E6" w:rsidRPr="00E67004" w14:paraId="19528B51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CE482" w14:textId="5381DA92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>Подпрограмма                                                                            "Прочие мероприятия в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E706F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035DB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E23F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6C4A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53E3AF" w14:textId="7777777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9B29E6" w:rsidRPr="00E67004" w14:paraId="1A28592E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B754A2" w14:textId="3A38F951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3672C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E821C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20DA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43140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3AE73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1DAC4652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206AA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F6702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38DA6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1EE27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E34C58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4A6B5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77AC4CF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128616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EF31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00E1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A9C8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36B77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E8335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12152510" w14:textId="77777777" w:rsidTr="0047293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1168DD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0A48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58CE4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5ACE3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A6B19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8710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9B29E6" w:rsidRPr="00E67004" w14:paraId="0B85BAC6" w14:textId="77777777" w:rsidTr="0047293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3B92A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6FC1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B116BB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C1D5C1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2347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12990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6DC3FF6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5B02DE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89B65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24400F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A31E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84195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8B77D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9B29E6" w:rsidRPr="00E67004" w14:paraId="0BA889DE" w14:textId="77777777" w:rsidTr="0047293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297606" w14:textId="08335F6C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A17DCD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3EF1A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872D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B98283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D0931C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346F6F12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BDC451" w14:textId="77777777" w:rsidR="009B29E6" w:rsidRPr="00E67004" w:rsidRDefault="009B29E6" w:rsidP="009B29E6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139E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B66082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A100B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A45940" w14:textId="77777777" w:rsidR="009B29E6" w:rsidRPr="00E67004" w:rsidRDefault="009B29E6" w:rsidP="009B29E6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00A2B8" w14:textId="77777777" w:rsidR="009B29E6" w:rsidRPr="00E67004" w:rsidRDefault="009B29E6" w:rsidP="009B29E6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25,0</w:t>
            </w:r>
          </w:p>
        </w:tc>
      </w:tr>
      <w:tr w:rsidR="009B29E6" w:rsidRPr="00E67004" w14:paraId="5FD7E0D3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5FEA837B" w14:textId="77777777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14:paraId="3204D3B1" w14:textId="42C2FB65" w:rsidR="009B29E6" w:rsidRPr="00E67004" w:rsidRDefault="009B29E6" w:rsidP="009B29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 xml:space="preserve">«Переселение граждан из аварийного жилищного фонда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2021 - 2025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27DA6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0F2D4A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4AA5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98854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3CF5F0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B3E49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46A6A" w14:textId="35E07958" w:rsidR="009B29E6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9BE6E7" w14:textId="77777777" w:rsidR="00FC6230" w:rsidRPr="00E67004" w:rsidRDefault="00FC6230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FCA28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39F215" w14:textId="76531FE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78800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D43AE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E55A4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C5613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3015E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C560B1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D6C918" w14:textId="1AF62621" w:rsidR="009B29E6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217D5A" w14:textId="77777777" w:rsidR="00FC6230" w:rsidRPr="00E67004" w:rsidRDefault="00FC6230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FCC5748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090618" w14:textId="04ED546C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AD9657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346D505D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60B0C192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7FEEA4F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96FC49A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FD5EAA4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9E229FD" w14:textId="4FD2DCD5" w:rsidR="009B29E6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76EAA06" w14:textId="77777777" w:rsidR="00FC6230" w:rsidRPr="00E67004" w:rsidRDefault="00FC6230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526033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3B80F0" w14:textId="20639D45" w:rsidR="009B29E6" w:rsidRPr="00E67004" w:rsidRDefault="00FC6230" w:rsidP="009B29E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162 598,2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05575E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2CF5731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F4CE6D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24408366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9FDA9DC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36A3389" w14:textId="77777777" w:rsidR="009B29E6" w:rsidRPr="00E67004" w:rsidRDefault="009B29E6" w:rsidP="009B29E6">
            <w:pPr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C3F473D" w14:textId="1B7D8F6F" w:rsidR="009B29E6" w:rsidRDefault="009B29E6" w:rsidP="009B29E6">
            <w:pPr>
              <w:tabs>
                <w:tab w:val="center" w:pos="601"/>
              </w:tabs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ab/>
            </w:r>
          </w:p>
          <w:p w14:paraId="3AF45457" w14:textId="77777777" w:rsidR="00FC6230" w:rsidRPr="00E67004" w:rsidRDefault="00FC6230" w:rsidP="009B29E6">
            <w:pPr>
              <w:tabs>
                <w:tab w:val="center" w:pos="601"/>
              </w:tabs>
              <w:ind w:firstLine="0"/>
              <w:rPr>
                <w:b/>
                <w:bCs/>
                <w:sz w:val="24"/>
                <w:szCs w:val="24"/>
              </w:rPr>
            </w:pPr>
          </w:p>
          <w:p w14:paraId="0D4C0212" w14:textId="77777777" w:rsidR="009B29E6" w:rsidRPr="00E67004" w:rsidRDefault="009B29E6" w:rsidP="009B29E6">
            <w:pPr>
              <w:tabs>
                <w:tab w:val="center" w:pos="601"/>
              </w:tabs>
              <w:ind w:firstLine="0"/>
              <w:rPr>
                <w:b/>
                <w:bCs/>
                <w:sz w:val="24"/>
                <w:szCs w:val="24"/>
              </w:rPr>
            </w:pPr>
          </w:p>
          <w:p w14:paraId="16CE5633" w14:textId="429C9D51" w:rsidR="009B29E6" w:rsidRPr="00E67004" w:rsidRDefault="009B29E6" w:rsidP="009B29E6">
            <w:pPr>
              <w:tabs>
                <w:tab w:val="center" w:pos="6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35 420,5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30C8F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6935B5EC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4C9105C3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7296DA4F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20420C0D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20D5123C" w14:textId="77777777" w:rsidR="009B29E6" w:rsidRPr="00E67004" w:rsidRDefault="009B29E6" w:rsidP="009B29E6">
            <w:pPr>
              <w:ind w:right="-102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487A8263" w14:textId="4A545E3A" w:rsidR="009B29E6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</w:p>
          <w:p w14:paraId="21AFC1FF" w14:textId="77777777" w:rsidR="00FC6230" w:rsidRPr="00E67004" w:rsidRDefault="00FC6230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</w:p>
          <w:p w14:paraId="4220DC3D" w14:textId="77777777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</w:p>
          <w:p w14:paraId="04CDA24C" w14:textId="31310F33" w:rsidR="009B29E6" w:rsidRPr="00E67004" w:rsidRDefault="009B29E6" w:rsidP="009B29E6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68 097,5</w:t>
            </w:r>
          </w:p>
        </w:tc>
      </w:tr>
      <w:tr w:rsidR="00FC6230" w:rsidRPr="00E67004" w14:paraId="165A975D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653448F1" w14:textId="6EFDD569" w:rsidR="00FC6230" w:rsidRPr="00E67004" w:rsidRDefault="00FC6230" w:rsidP="00FC6230">
            <w:pPr>
              <w:ind w:firstLine="0"/>
              <w:rPr>
                <w:b/>
                <w:bCs/>
                <w:sz w:val="24"/>
                <w:szCs w:val="24"/>
              </w:rPr>
            </w:pPr>
            <w:r w:rsidRPr="003F13D5">
              <w:rPr>
                <w:color w:val="000000"/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3F13D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F13D5">
              <w:rPr>
                <w:color w:val="000000"/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1DF1F78" w14:textId="218FC31E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C6230">
              <w:rPr>
                <w:bCs/>
                <w:color w:val="000000" w:themeColor="text1"/>
                <w:sz w:val="24"/>
                <w:szCs w:val="24"/>
              </w:rPr>
              <w:t>13 0 02 00000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07C6F0E0" w14:textId="39463B2C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C6230">
              <w:rPr>
                <w:bCs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6137047" w14:textId="2C79031E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C6230">
              <w:rPr>
                <w:bCs/>
                <w:color w:val="000000" w:themeColor="text1"/>
                <w:sz w:val="24"/>
                <w:szCs w:val="24"/>
              </w:rPr>
              <w:t>9 200,0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C748C1" w14:textId="66A24494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C6230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23F02C9" w14:textId="00B2281C" w:rsidR="00FC6230" w:rsidRP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FC6230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C6230" w:rsidRPr="00E67004" w14:paraId="2EA875CA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7E3C140E" w14:textId="06AE7251" w:rsidR="00FC6230" w:rsidRPr="003F13D5" w:rsidRDefault="00FC6230" w:rsidP="00FC6230">
            <w:pPr>
              <w:ind w:firstLine="0"/>
              <w:rPr>
                <w:color w:val="000000"/>
                <w:sz w:val="24"/>
                <w:szCs w:val="24"/>
              </w:rPr>
            </w:pPr>
            <w:r w:rsidRPr="001C7170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1C7170">
              <w:rPr>
                <w:sz w:val="24"/>
                <w:szCs w:val="24"/>
              </w:rPr>
              <w:t>софинансирование</w:t>
            </w:r>
            <w:proofErr w:type="spellEnd"/>
            <w:r w:rsidRPr="001C7170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1C7170">
              <w:rPr>
                <w:sz w:val="24"/>
                <w:szCs w:val="24"/>
              </w:rPr>
              <w:t>софинансирования</w:t>
            </w:r>
            <w:proofErr w:type="spellEnd"/>
            <w:r w:rsidRPr="001C7170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1C7170">
              <w:rPr>
                <w:sz w:val="24"/>
                <w:szCs w:val="24"/>
              </w:rPr>
              <w:t xml:space="preserve">ой адресной программе переселения граждан из аварийного жилищного фонда, и на </w:t>
            </w:r>
            <w:proofErr w:type="spellStart"/>
            <w:r w:rsidRPr="001C7170">
              <w:rPr>
                <w:sz w:val="24"/>
                <w:szCs w:val="24"/>
              </w:rPr>
              <w:t>софинансирование</w:t>
            </w:r>
            <w:proofErr w:type="spellEnd"/>
            <w:r w:rsidRPr="001C7170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1DA6A2D" w14:textId="337448A9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C7170">
              <w:rPr>
                <w:sz w:val="24"/>
                <w:szCs w:val="24"/>
              </w:rPr>
              <w:t>13 0 02 S2620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281B63" w14:textId="6C1B0FC6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4AF730B" w14:textId="31A5568B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DD2AD0" w14:textId="19BA16F8" w:rsidR="00FC6230" w:rsidRP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4C041C9" w14:textId="2FF9665C" w:rsidR="00FC6230" w:rsidRP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C6230" w:rsidRPr="00E67004" w14:paraId="176F53C4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4687D1E2" w14:textId="73EDA60B" w:rsidR="00FC6230" w:rsidRPr="001C7170" w:rsidRDefault="00FC6230" w:rsidP="00FC6230">
            <w:pPr>
              <w:ind w:firstLine="0"/>
              <w:rPr>
                <w:sz w:val="24"/>
                <w:szCs w:val="24"/>
              </w:rPr>
            </w:pPr>
            <w:r w:rsidRPr="001C7170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1C7170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38BA6BD" w14:textId="0F1455C3" w:rsidR="00FC6230" w:rsidRPr="001C7170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1C7170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F88801E" w14:textId="2BB3F731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A7E879" w14:textId="4AB86060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E8E413F" w14:textId="779117AC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269FF2D" w14:textId="220CD7A4" w:rsid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C6230" w:rsidRPr="00E67004" w14:paraId="2C5A32D1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7A238B5D" w14:textId="204A97E8" w:rsidR="00FC6230" w:rsidRPr="001C7170" w:rsidRDefault="00FC6230" w:rsidP="00FC6230">
            <w:pPr>
              <w:ind w:firstLine="0"/>
              <w:rPr>
                <w:sz w:val="24"/>
                <w:szCs w:val="24"/>
              </w:rPr>
            </w:pPr>
            <w:r w:rsidRPr="001C7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0A670B6" w14:textId="77777777" w:rsidR="00FC6230" w:rsidRPr="001C7170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4C3ECEC2" w14:textId="77777777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208EBDBF" w14:textId="77777777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F1216FD" w14:textId="77777777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408B025" w14:textId="77777777" w:rsid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FC6230" w:rsidRPr="00E67004" w14:paraId="7EC4049A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46626297" w14:textId="4236A6C2" w:rsidR="00FC6230" w:rsidRPr="001C7170" w:rsidRDefault="00FC6230" w:rsidP="00FC623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D12E73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12E73">
              <w:rPr>
                <w:sz w:val="24"/>
                <w:szCs w:val="24"/>
              </w:rPr>
              <w:t>софинансирования</w:t>
            </w:r>
            <w:proofErr w:type="spellEnd"/>
            <w:r w:rsidRPr="00D12E73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 </w:t>
            </w:r>
            <w:r w:rsidRPr="001C717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6D0F4D" w14:textId="77777777" w:rsidR="00FC6230" w:rsidRPr="001C7170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DF0CBA6" w14:textId="77777777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59C16E81" w14:textId="0AA9C2B3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9 108,0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CB9247A" w14:textId="43A892FA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5B93F74" w14:textId="0F5DC780" w:rsid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C6230" w:rsidRPr="00E67004" w14:paraId="16325F60" w14:textId="77777777" w:rsidTr="00FC6230">
        <w:trPr>
          <w:trHeight w:val="375"/>
          <w:jc w:val="center"/>
        </w:trPr>
        <w:tc>
          <w:tcPr>
            <w:tcW w:w="3279" w:type="dxa"/>
            <w:shd w:val="clear" w:color="000000" w:fill="FFFFFF"/>
          </w:tcPr>
          <w:p w14:paraId="6E03EB56" w14:textId="7A2135D0" w:rsidR="00FC6230" w:rsidRDefault="00FC6230" w:rsidP="00FC6230">
            <w:pPr>
              <w:ind w:firstLine="0"/>
              <w:rPr>
                <w:sz w:val="24"/>
                <w:szCs w:val="24"/>
              </w:rPr>
            </w:pPr>
            <w:r w:rsidRPr="00D12E73">
              <w:rPr>
                <w:sz w:val="24"/>
                <w:szCs w:val="24"/>
              </w:rPr>
              <w:t xml:space="preserve">  - расходы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D12E73">
              <w:rPr>
                <w:sz w:val="24"/>
                <w:szCs w:val="24"/>
              </w:rPr>
              <w:t>софинансирования</w:t>
            </w:r>
            <w:proofErr w:type="spellEnd"/>
            <w:r w:rsidRPr="00D12E73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D12E73">
              <w:rPr>
                <w:sz w:val="24"/>
                <w:szCs w:val="24"/>
              </w:rPr>
              <w:t>софинансирование</w:t>
            </w:r>
            <w:proofErr w:type="spellEnd"/>
            <w:r w:rsidRPr="00D12E73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 </w:t>
            </w:r>
            <w:r w:rsidRPr="001C7170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7684166" w14:textId="77777777" w:rsidR="00FC6230" w:rsidRPr="001C7170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5A1A2F8" w14:textId="77777777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vAlign w:val="bottom"/>
          </w:tcPr>
          <w:p w14:paraId="04F5F7C9" w14:textId="37CC844A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2F9EE0" w14:textId="4AEBE22D" w:rsidR="00FC6230" w:rsidRDefault="00FC6230" w:rsidP="00FC6230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CEEF4CF" w14:textId="730D9EBF" w:rsidR="00FC6230" w:rsidRDefault="00FC6230" w:rsidP="00FC6230">
            <w:pPr>
              <w:ind w:right="-102"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C6230" w:rsidRPr="00E67004" w14:paraId="4AC329E6" w14:textId="77777777" w:rsidTr="006755F8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7D8E6BA" w14:textId="590AF28A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Федеральный проект "Обеспечение устойчивого сокращения непригодного </w:t>
            </w:r>
            <w:r w:rsidRPr="00E67004">
              <w:rPr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7CE88C69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F8E16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A91DE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51B871" w14:textId="77777777" w:rsidR="00B116A9" w:rsidRDefault="00B116A9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852DF" w14:textId="14091AB1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0F8C461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92A6F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1C1099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2134E" w14:textId="77777777" w:rsidR="0047391D" w:rsidRDefault="0047391D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02507" w14:textId="5B34D952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0F6CB37A" w14:textId="77CC2B4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82DFBAD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71D0A10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C79E15D" w14:textId="77777777" w:rsidR="0047391D" w:rsidRDefault="0047391D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96C96" w14:textId="3A2B5C1F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153 398,2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DA7EE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B445B8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8785FE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EC49081" w14:textId="77777777" w:rsidR="0047391D" w:rsidRDefault="0047391D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797AD" w14:textId="5AC766EE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35 420,5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99B716E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B5B66C6" w14:textId="1BBB23B0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C827D4A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00756F6" w14:textId="77777777" w:rsidR="0047391D" w:rsidRDefault="0047391D" w:rsidP="00FC6230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6FA291E0" w14:textId="45E868C0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68 097,5</w:t>
            </w:r>
          </w:p>
        </w:tc>
      </w:tr>
      <w:tr w:rsidR="00FC6230" w:rsidRPr="00E67004" w14:paraId="62751172" w14:textId="77777777" w:rsidTr="00BE12E1">
        <w:trPr>
          <w:trHeight w:val="2333"/>
          <w:jc w:val="center"/>
        </w:trPr>
        <w:tc>
          <w:tcPr>
            <w:tcW w:w="3279" w:type="dxa"/>
            <w:shd w:val="clear" w:color="000000" w:fill="FFFFFF"/>
          </w:tcPr>
          <w:p w14:paraId="4E575B6F" w14:textId="03CFB2B8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</w:tcPr>
          <w:p w14:paraId="1F4D3AAE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70D0D77C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16E7ABAE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50B200F6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57DBB389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22836444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25AA41D9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0FACDDB4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75C1FAE2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085B8AB8" w14:textId="2DC2AEA8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20B334EE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16025665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72B9228D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436F6E76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24ED8CCB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483F1F1D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38996D6F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71080341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5B71BCD6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3AE55CB5" w14:textId="3566510F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C225783" w14:textId="321D09B2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138 428,6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83E235" w14:textId="5219705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33 412,8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A89C5C7" w14:textId="1C024A02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55 593,5</w:t>
            </w:r>
          </w:p>
        </w:tc>
      </w:tr>
      <w:tr w:rsidR="00FC6230" w:rsidRPr="00E67004" w14:paraId="2B7A8DB7" w14:textId="77777777" w:rsidTr="006755F8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0655097C" w14:textId="61004B18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</w:tcPr>
          <w:p w14:paraId="634DC650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39BDC8CC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073E59A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598D00" w14:textId="2AC5F46A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17D93390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029BD6A9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</w:p>
          <w:p w14:paraId="5BDC177B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30043" w14:textId="7E033383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9ADB3D9" w14:textId="672D7D92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138 428,6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7D97DCC" w14:textId="7E5627A2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33 412,8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DBBDF83" w14:textId="64994002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55 593,5</w:t>
            </w:r>
          </w:p>
        </w:tc>
      </w:tr>
      <w:tr w:rsidR="00FC6230" w:rsidRPr="00E67004" w14:paraId="48724CED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C2B2935" w14:textId="57C12C49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ED8A91F" w14:textId="5501D0A6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A5031B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90448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28D7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D066B" w14:textId="451B046C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068E7CD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3591895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C10CDFE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BBB562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24C0FE4" w14:textId="7CE4D79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4 669,6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99A01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89F599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43DABE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CF8D53E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B0A4937" w14:textId="7119B65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1 546,8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9C5056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EC2ACCB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D6B9F09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4C0E8D0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4A77CFA" w14:textId="47B028CD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1 969,1</w:t>
            </w:r>
          </w:p>
        </w:tc>
      </w:tr>
      <w:tr w:rsidR="00FC6230" w:rsidRPr="00E67004" w14:paraId="688E147D" w14:textId="77777777" w:rsidTr="006755F8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3FDEC39" w14:textId="529845B1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</w:tcPr>
          <w:p w14:paraId="105BA10A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DA5D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C1492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5C3587" w14:textId="14E1E2AA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67484</w:t>
            </w:r>
          </w:p>
        </w:tc>
        <w:tc>
          <w:tcPr>
            <w:tcW w:w="693" w:type="dxa"/>
            <w:shd w:val="clear" w:color="000000" w:fill="FFFFFF"/>
            <w:noWrap/>
          </w:tcPr>
          <w:p w14:paraId="7A34A05D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91801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2EC900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E4852" w14:textId="4C2FDC99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</w:tcPr>
          <w:p w14:paraId="1DE24E1F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DDBBBA1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79F7A9E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9482F" w14:textId="0CF5AAA0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4 669,6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508302B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B42F71B" w14:textId="362CB5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1 546,8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A62C346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9EA04C2" w14:textId="77777777" w:rsidR="00FC6230" w:rsidRPr="00E67004" w:rsidRDefault="00FC6230" w:rsidP="00FC6230">
            <w:pPr>
              <w:ind w:right="-102"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30EC451" w14:textId="01C56664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1 969,1</w:t>
            </w:r>
          </w:p>
        </w:tc>
      </w:tr>
      <w:tr w:rsidR="00FC6230" w:rsidRPr="00E67004" w14:paraId="0FED0DCB" w14:textId="77777777" w:rsidTr="0047293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2DB5010A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Первый-Четвертый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B041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777C5D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EAD1F4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855323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322DC" w14:textId="7777777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10 534,9</w:t>
            </w:r>
          </w:p>
        </w:tc>
      </w:tr>
      <w:tr w:rsidR="00FC6230" w:rsidRPr="00E67004" w14:paraId="1B2E2A0E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1436DD3F" w14:textId="77777777" w:rsidR="00FC6230" w:rsidRPr="00E67004" w:rsidRDefault="00FC6230" w:rsidP="00FC6230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26BB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7B1D4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1FFA4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D2220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06060" w14:textId="7777777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10 534,9</w:t>
            </w:r>
          </w:p>
        </w:tc>
      </w:tr>
      <w:tr w:rsidR="00FC6230" w:rsidRPr="00E67004" w14:paraId="1941A7A0" w14:textId="77777777" w:rsidTr="0047293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55101322" w14:textId="40399EDF" w:rsidR="00FC6230" w:rsidRPr="00E67004" w:rsidRDefault="00FC6230" w:rsidP="00FC623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AD418" w14:textId="337E2D48" w:rsidR="00FC6230" w:rsidRPr="00E67004" w:rsidRDefault="00FC6230" w:rsidP="00FC623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15 0 00 00000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78744" w14:textId="19B93D2E" w:rsidR="00FC6230" w:rsidRPr="00E67004" w:rsidRDefault="00FC6230" w:rsidP="00FC623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D20C9" w14:textId="363E9DB0" w:rsidR="00FC6230" w:rsidRPr="00E67004" w:rsidRDefault="00FC6230" w:rsidP="00FC623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41 887,3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9F73D8" w14:textId="7277546D" w:rsidR="00FC6230" w:rsidRPr="00E67004" w:rsidRDefault="00FC6230" w:rsidP="00FC623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33 516,9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C017C" w14:textId="74C757F9" w:rsidR="00FC6230" w:rsidRPr="00E67004" w:rsidRDefault="00FC6230" w:rsidP="00FC6230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33 516,9</w:t>
            </w:r>
          </w:p>
        </w:tc>
      </w:tr>
      <w:tr w:rsidR="00FC6230" w:rsidRPr="00E67004" w14:paraId="1D1E053F" w14:textId="77777777" w:rsidTr="0047293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C853BC" w14:textId="70FD7AE5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410606" w14:textId="60F6309C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90ECE5" w14:textId="0D50365B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DCE96D" w14:textId="199F3D38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4 406,2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F3EB70" w14:textId="461E552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6A8" w14:textId="01D3005A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</w:tr>
      <w:tr w:rsidR="00FC6230" w:rsidRPr="00E67004" w14:paraId="06CB0E97" w14:textId="77777777" w:rsidTr="0047293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BC100A" w14:textId="761FC920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0146C" w14:textId="42C8BF35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DC1CF8" w14:textId="2D753F7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50369B" w14:textId="0B8A435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4 406,2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B9573" w14:textId="05F0858E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13F03" w14:textId="760C7201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</w:tr>
      <w:tr w:rsidR="00FC6230" w:rsidRPr="00E67004" w14:paraId="3725F726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B68AF" w14:textId="2D7FEC3C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5EBD365" w14:textId="6DA231C8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19B105" w14:textId="3B61A33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A8D2CD" w14:textId="4CB707E0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4 406,2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BCEFA" w14:textId="75377C31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011C2" w14:textId="76A94E0B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2"/>
                <w:szCs w:val="22"/>
              </w:rPr>
              <w:t>3 700,0</w:t>
            </w:r>
          </w:p>
        </w:tc>
      </w:tr>
      <w:tr w:rsidR="00FC6230" w:rsidRPr="00E67004" w14:paraId="7DBAA501" w14:textId="77777777" w:rsidTr="0047293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874512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E719C54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8725B8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BEF091" w14:textId="0E091655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1FB3BB" w14:textId="60B12FB3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EEA97" w14:textId="2B06F5C2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</w:tr>
      <w:tr w:rsidR="00FC6230" w:rsidRPr="00E67004" w14:paraId="0C57532A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904D5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1B47C0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9C9200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99F094" w14:textId="658592B2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F2ADE" w14:textId="19457CC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C5CF8" w14:textId="17772E79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</w:tr>
      <w:tr w:rsidR="00FC6230" w:rsidRPr="00E67004" w14:paraId="79A2B87A" w14:textId="77777777" w:rsidTr="0047293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1E272A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8D12381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A4BF1B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84FB54" w14:textId="46917AD0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AABD66" w14:textId="579042AF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0E3E0" w14:textId="46CD6E45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5 663,5</w:t>
            </w:r>
          </w:p>
        </w:tc>
      </w:tr>
      <w:tr w:rsidR="00FC6230" w:rsidRPr="00E67004" w14:paraId="3EF88D7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C11AF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28F6009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63FDAE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7CFD6" w14:textId="11C31D38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D0422" w14:textId="336A7A8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45975" w14:textId="4D1655BF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</w:tr>
      <w:tr w:rsidR="00FC6230" w:rsidRPr="00E67004" w14:paraId="6E62F5A5" w14:textId="77777777" w:rsidTr="0047293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57A4EF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D5F4E7A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525624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BF8948" w14:textId="11999B66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025FB5" w14:textId="7961763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E6057" w14:textId="6155EED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</w:tr>
      <w:tr w:rsidR="00FC6230" w:rsidRPr="00E67004" w14:paraId="13DBF94D" w14:textId="77777777" w:rsidTr="0047293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76A783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4052E13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C54E72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F2017" w14:textId="1E96CECC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5EE06E" w14:textId="7637916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D4C025" w14:textId="1E4E270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3 000,0</w:t>
            </w:r>
          </w:p>
        </w:tc>
      </w:tr>
      <w:tr w:rsidR="00FC6230" w:rsidRPr="00E67004" w14:paraId="06D0A131" w14:textId="77777777" w:rsidTr="0047293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F7B8BD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2772C96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F64F22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46A09F" w14:textId="14506261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11 152,8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CC25C" w14:textId="18A02B7E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93205" w14:textId="4FA45321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</w:tr>
      <w:tr w:rsidR="00FC6230" w:rsidRPr="00E67004" w14:paraId="1E6C5A03" w14:textId="77777777" w:rsidTr="006755F8">
        <w:trPr>
          <w:trHeight w:val="161"/>
          <w:jc w:val="center"/>
        </w:trPr>
        <w:tc>
          <w:tcPr>
            <w:tcW w:w="3279" w:type="dxa"/>
            <w:shd w:val="clear" w:color="000000" w:fill="FFFFFF"/>
          </w:tcPr>
          <w:p w14:paraId="553AF76E" w14:textId="3BE5A92C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</w:tcPr>
          <w:p w14:paraId="7497D3F9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27BF5" w14:textId="77777777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52331CA3" w14:textId="10A0192D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15 0 04 22000</w:t>
            </w:r>
          </w:p>
        </w:tc>
        <w:tc>
          <w:tcPr>
            <w:tcW w:w="693" w:type="dxa"/>
            <w:shd w:val="clear" w:color="000000" w:fill="FFFFFF"/>
            <w:noWrap/>
          </w:tcPr>
          <w:p w14:paraId="029F47B3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53566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DE85B7" w14:textId="398A5114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CBC718F" w14:textId="0AC31675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5D37A4" w14:textId="15335CCC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72C6D5D" w14:textId="6E7BB57B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FC6230" w:rsidRPr="00E67004" w14:paraId="0338F661" w14:textId="77777777" w:rsidTr="006755F8">
        <w:trPr>
          <w:trHeight w:val="161"/>
          <w:jc w:val="center"/>
        </w:trPr>
        <w:tc>
          <w:tcPr>
            <w:tcW w:w="3279" w:type="dxa"/>
            <w:shd w:val="clear" w:color="000000" w:fill="FFFFFF"/>
          </w:tcPr>
          <w:p w14:paraId="3DC5D4AB" w14:textId="1AEE1271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</w:tcPr>
          <w:p w14:paraId="3A463C1D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7C8B12" w14:textId="337CEDD1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9F02168" w14:textId="5ABC3720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C3E73E4" w14:textId="6208E588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2F0B4E4" w14:textId="4E97F6AA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758581C" w14:textId="36DEAE8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FC6230" w:rsidRPr="00E67004" w14:paraId="31465990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C49132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02EE13" w14:textId="77777777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74309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79A51E" w14:textId="0E4B106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5 776,5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C03E94" w14:textId="595AEC6F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D5C9A" w14:textId="325A6EB9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</w:tr>
      <w:tr w:rsidR="00FC6230" w:rsidRPr="00E67004" w14:paraId="5BFD39DD" w14:textId="77777777" w:rsidTr="0047293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E6A614" w14:textId="77777777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57E3305" w14:textId="77777777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781412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A6B46F" w14:textId="5BDD2E2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5 776,5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64BB26" w14:textId="76305765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C7CD2" w14:textId="03EB2B3D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4 613,4</w:t>
            </w:r>
          </w:p>
        </w:tc>
      </w:tr>
      <w:tr w:rsidR="00FC6230" w:rsidRPr="00E67004" w14:paraId="76387DEC" w14:textId="77777777" w:rsidTr="006755F8">
        <w:trPr>
          <w:trHeight w:val="384"/>
          <w:jc w:val="center"/>
        </w:trPr>
        <w:tc>
          <w:tcPr>
            <w:tcW w:w="3279" w:type="dxa"/>
            <w:shd w:val="clear" w:color="000000" w:fill="FFFFFF"/>
          </w:tcPr>
          <w:p w14:paraId="7E53919B" w14:textId="28DD655B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35" w:type="dxa"/>
            <w:shd w:val="clear" w:color="000000" w:fill="FFFFFF"/>
            <w:vAlign w:val="bottom"/>
          </w:tcPr>
          <w:p w14:paraId="6705D813" w14:textId="50861F96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S2600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63F38FA" w14:textId="44769AEE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2279B420" w14:textId="266AEC9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1FFF948" w14:textId="6349FA5D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40B07D6" w14:textId="2816A1FF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FC6230" w:rsidRPr="00E67004" w14:paraId="669CFC67" w14:textId="77777777" w:rsidTr="006755F8">
        <w:trPr>
          <w:trHeight w:val="384"/>
          <w:jc w:val="center"/>
        </w:trPr>
        <w:tc>
          <w:tcPr>
            <w:tcW w:w="3279" w:type="dxa"/>
            <w:shd w:val="clear" w:color="000000" w:fill="FFFFFF"/>
          </w:tcPr>
          <w:p w14:paraId="7043B720" w14:textId="07516FCF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</w:tcPr>
          <w:p w14:paraId="70D53225" w14:textId="5A3B0634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04 S2600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DF1A875" w14:textId="2569E6F6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AD86372" w14:textId="686627FF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A6C0F8A" w14:textId="0547BF2E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E9CF62C" w14:textId="2C7E0813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FC6230" w:rsidRPr="00E67004" w14:paraId="4907C045" w14:textId="77777777" w:rsidTr="0047391D">
        <w:trPr>
          <w:trHeight w:val="384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</w:tcPr>
          <w:p w14:paraId="2F8BF687" w14:textId="2B7A7D45" w:rsidR="00FC6230" w:rsidRPr="00E67004" w:rsidRDefault="00FC6230" w:rsidP="00FC6230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277D5D3B" w14:textId="77777777" w:rsidR="00FC6230" w:rsidRPr="00E67004" w:rsidRDefault="00FC6230" w:rsidP="00FC6230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F6E5F27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8450FEC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C807F6B" w14:textId="77777777" w:rsidR="00FC6230" w:rsidRPr="00E67004" w:rsidRDefault="00FC6230" w:rsidP="00FC623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8A4E591" w14:textId="77777777" w:rsidR="00FC6230" w:rsidRPr="00E67004" w:rsidRDefault="00FC6230" w:rsidP="00FC6230">
            <w:pPr>
              <w:ind w:firstLine="30"/>
              <w:jc w:val="center"/>
              <w:rPr>
                <w:sz w:val="24"/>
                <w:szCs w:val="24"/>
              </w:rPr>
            </w:pPr>
          </w:p>
        </w:tc>
      </w:tr>
      <w:tr w:rsidR="001F6B4C" w:rsidRPr="00E67004" w14:paraId="154236B8" w14:textId="77777777" w:rsidTr="0047391D">
        <w:trPr>
          <w:trHeight w:val="384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</w:tcPr>
          <w:p w14:paraId="29B98B1E" w14:textId="1F63CC82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E57AE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E57AEB">
              <w:rPr>
                <w:sz w:val="24"/>
                <w:szCs w:val="24"/>
              </w:rPr>
              <w:t xml:space="preserve">расходы на мероприятия по реализации проекта </w:t>
            </w:r>
            <w:r w:rsidRPr="00E57AEB">
              <w:rPr>
                <w:sz w:val="24"/>
                <w:szCs w:val="24"/>
              </w:rPr>
              <w:lastRenderedPageBreak/>
              <w:t>инициативного бюджетирования "Вам решать" за счет средств областного бюджета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E1ACCA6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29D278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07C4173" w14:textId="256D5514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9E7BC5C" w14:textId="6DC33F4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A31D841" w14:textId="2753AD59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F6B4C" w:rsidRPr="00E67004" w14:paraId="6FEE1960" w14:textId="77777777" w:rsidTr="0047391D">
        <w:trPr>
          <w:trHeight w:val="384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</w:tcPr>
          <w:p w14:paraId="02AD516C" w14:textId="15248EBE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4E1953E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CB4C38D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DBEC1A6" w14:textId="3684DE3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1 913,0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A17FDCF" w14:textId="224E0A53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570B575" w14:textId="26EECEEC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4A444362" w14:textId="77777777" w:rsidTr="006755F8">
        <w:trPr>
          <w:trHeight w:val="384"/>
          <w:jc w:val="center"/>
        </w:trPr>
        <w:tc>
          <w:tcPr>
            <w:tcW w:w="3279" w:type="dxa"/>
            <w:shd w:val="clear" w:color="000000" w:fill="FFFFFF"/>
            <w:hideMark/>
          </w:tcPr>
          <w:p w14:paraId="1CA1A842" w14:textId="678BA8A2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0C09EB5" w14:textId="3E1DB16A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95381A" w14:textId="7A46D7CB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6400D" w14:textId="1F9553AB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3E275" w14:textId="24453EF3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B34AAB" w14:textId="229B0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</w:tr>
      <w:tr w:rsidR="001F6B4C" w:rsidRPr="00E67004" w14:paraId="3ED713CF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D9E875" w14:textId="2BA64D25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7B2E3" w14:textId="2755CE30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5674E6" w14:textId="5781DD75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F6B81" w14:textId="707E78C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C0670" w14:textId="634170D6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FB09C" w14:textId="75AEFA8B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</w:tr>
      <w:tr w:rsidR="001F6B4C" w:rsidRPr="00E67004" w14:paraId="4CA776F3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C1FBC72" w14:textId="17E946AD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8D4FDC" w14:textId="6CB477F3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D7AB8" w14:textId="30EAEAF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99CFD8" w14:textId="4F19A308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17 280,6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C753A2" w14:textId="2AD16492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E0303D" w14:textId="6A653BCE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16 540,0</w:t>
            </w:r>
          </w:p>
        </w:tc>
      </w:tr>
      <w:tr w:rsidR="001F6B4C" w:rsidRPr="00E67004" w14:paraId="1D49AD4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8B1A53" w14:textId="77777777" w:rsidR="001F6B4C" w:rsidRPr="00E67004" w:rsidRDefault="001F6B4C" w:rsidP="001F6B4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DB806" w14:textId="77777777" w:rsidR="001F6B4C" w:rsidRPr="00E67004" w:rsidRDefault="001F6B4C" w:rsidP="001F6B4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977CD" w14:textId="77777777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5C119" w14:textId="2DFE384F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</w:t>
            </w:r>
            <w:r w:rsidR="009274BE">
              <w:rPr>
                <w:b/>
                <w:bCs/>
                <w:sz w:val="24"/>
                <w:szCs w:val="24"/>
              </w:rPr>
              <w:t>1</w:t>
            </w:r>
            <w:r w:rsidRPr="00E67004">
              <w:rPr>
                <w:b/>
                <w:bCs/>
                <w:sz w:val="24"/>
                <w:szCs w:val="24"/>
              </w:rPr>
              <w:t xml:space="preserve"> </w:t>
            </w:r>
            <w:r w:rsidR="009274BE">
              <w:rPr>
                <w:b/>
                <w:bCs/>
                <w:sz w:val="24"/>
                <w:szCs w:val="24"/>
              </w:rPr>
              <w:t>202</w:t>
            </w:r>
            <w:r w:rsidRPr="00E67004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0DBCD0" w14:textId="77777777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16483" w14:textId="77777777" w:rsidR="001F6B4C" w:rsidRPr="00E67004" w:rsidRDefault="001F6B4C" w:rsidP="001F6B4C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1F6B4C" w:rsidRPr="00E67004" w14:paraId="29151E7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E88BB9B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920219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675C49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4C493D" w14:textId="1AE5856A" w:rsidR="001F6B4C" w:rsidRPr="00E67004" w:rsidRDefault="009274BE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A2988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C1638E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4 300,8</w:t>
            </w:r>
          </w:p>
        </w:tc>
      </w:tr>
      <w:tr w:rsidR="001F6B4C" w:rsidRPr="00E67004" w14:paraId="26AA88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3FB4CC" w14:textId="315F257A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повышени</w:t>
            </w:r>
            <w:r w:rsidR="009274BE">
              <w:rPr>
                <w:sz w:val="24"/>
                <w:szCs w:val="24"/>
              </w:rPr>
              <w:t>е</w:t>
            </w:r>
            <w:r w:rsidRPr="00E67004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7B499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83E27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53F93" w14:textId="0C5F5CC5" w:rsidR="001F6B4C" w:rsidRPr="00E67004" w:rsidRDefault="009274BE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4C957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CC767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4 300,8</w:t>
            </w:r>
          </w:p>
        </w:tc>
      </w:tr>
      <w:tr w:rsidR="001F6B4C" w:rsidRPr="00E67004" w14:paraId="6366FE8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734CE99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6AC6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70F01F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87CAC" w14:textId="7B796722" w:rsidR="001F6B4C" w:rsidRPr="00E67004" w:rsidRDefault="009274BE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93C128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5D9F2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4 300,8</w:t>
            </w:r>
          </w:p>
        </w:tc>
      </w:tr>
      <w:tr w:rsidR="001F6B4C" w:rsidRPr="00E67004" w14:paraId="1104A23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3EF37C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F943E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B6F134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045AA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D4234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1AE9D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</w:tr>
      <w:tr w:rsidR="001F6B4C" w:rsidRPr="00E67004" w14:paraId="401EAD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CEED84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AD83E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67C99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A6A44B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9994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91B72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</w:tr>
      <w:tr w:rsidR="001F6B4C" w:rsidRPr="00E67004" w14:paraId="4F598C8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E632C5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69BD6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054CB8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CD880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AA668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FE99A7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16,0</w:t>
            </w:r>
          </w:p>
        </w:tc>
      </w:tr>
      <w:tr w:rsidR="001F6B4C" w:rsidRPr="00E67004" w14:paraId="047FD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704659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Содержание и материально-техническое обеспечение </w:t>
            </w:r>
            <w:r w:rsidRPr="00E67004">
              <w:rPr>
                <w:sz w:val="24"/>
                <w:szCs w:val="24"/>
              </w:rPr>
              <w:lastRenderedPageBreak/>
              <w:t>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7861F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16 0 03 00000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F1192C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5F7286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B9215F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172C" w14:textId="77777777" w:rsidR="001F6B4C" w:rsidRPr="00E67004" w:rsidRDefault="001F6B4C" w:rsidP="001F6B4C">
            <w:pPr>
              <w:ind w:firstLine="3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</w:tr>
      <w:tr w:rsidR="001F6B4C" w:rsidRPr="00E67004" w14:paraId="591700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E4152D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D2FF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F62804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A0303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25099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AD48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9 400,3</w:t>
            </w:r>
          </w:p>
        </w:tc>
      </w:tr>
      <w:tr w:rsidR="001F6B4C" w:rsidRPr="00E67004" w14:paraId="4ED45D3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8C4AEF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398CD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A9D27A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FC82A4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C8BC5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AD544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8 168,6</w:t>
            </w:r>
          </w:p>
        </w:tc>
      </w:tr>
      <w:tr w:rsidR="001F6B4C" w:rsidRPr="00E67004" w14:paraId="665AE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97DDF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E9AE5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91697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458B3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BAD8F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AE1B52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1 231,7</w:t>
            </w:r>
          </w:p>
        </w:tc>
      </w:tr>
      <w:tr w:rsidR="001F6B4C" w:rsidRPr="00E67004" w14:paraId="74F44C3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633B75" w14:textId="77777777" w:rsidR="001F6B4C" w:rsidRPr="00E67004" w:rsidRDefault="001F6B4C" w:rsidP="001F6B4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ECD0BE" w14:textId="77777777" w:rsidR="001F6B4C" w:rsidRPr="00E67004" w:rsidRDefault="001F6B4C" w:rsidP="001F6B4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10EFAD" w14:textId="77777777" w:rsidR="001F6B4C" w:rsidRPr="00E67004" w:rsidRDefault="001F6B4C" w:rsidP="001F6B4C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C793D8" w14:textId="1E3893B9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</w:t>
            </w:r>
            <w:r w:rsidR="000F7568">
              <w:rPr>
                <w:b/>
                <w:bCs/>
                <w:sz w:val="24"/>
                <w:szCs w:val="24"/>
              </w:rPr>
              <w:t>9</w:t>
            </w:r>
            <w:r w:rsidRPr="00E67004">
              <w:rPr>
                <w:b/>
                <w:bCs/>
                <w:sz w:val="24"/>
                <w:szCs w:val="24"/>
              </w:rPr>
              <w:t xml:space="preserve"> 7</w:t>
            </w:r>
            <w:r w:rsidR="000F7568">
              <w:rPr>
                <w:b/>
                <w:bCs/>
                <w:sz w:val="24"/>
                <w:szCs w:val="24"/>
              </w:rPr>
              <w:t>19</w:t>
            </w:r>
            <w:r w:rsidRPr="00E67004">
              <w:rPr>
                <w:b/>
                <w:bCs/>
                <w:sz w:val="24"/>
                <w:szCs w:val="24"/>
              </w:rPr>
              <w:t>,</w:t>
            </w:r>
            <w:r w:rsidR="000F756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F90B2" w14:textId="34B0ABB5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EE498" w14:textId="4547626C" w:rsidR="001F6B4C" w:rsidRPr="00E67004" w:rsidRDefault="001F6B4C" w:rsidP="001F6B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1F6B4C" w:rsidRPr="00E67004" w14:paraId="34B9D1B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B1CF89A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A1A52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505E42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CD2BB" w14:textId="60312B23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1 332,4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6D438C" w14:textId="0AF4795D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C5361C" w14:textId="4432EB8D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1 199,2</w:t>
            </w:r>
          </w:p>
        </w:tc>
      </w:tr>
      <w:tr w:rsidR="001F6B4C" w:rsidRPr="00E67004" w14:paraId="036234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AF824B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65A2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5D5B03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981EC" w14:textId="777C8801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1 332,4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A00A5" w14:textId="17F64DE1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777F7B" w14:textId="7A96521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1 199,2</w:t>
            </w:r>
          </w:p>
        </w:tc>
      </w:tr>
      <w:tr w:rsidR="001F6B4C" w:rsidRPr="00E67004" w14:paraId="7995CFA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802489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06830D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DE7E29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ACF39" w14:textId="1DC7C454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1 332,4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9FDD" w14:textId="4FADF4F6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B92C" w14:textId="64746408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1 199,2</w:t>
            </w:r>
          </w:p>
        </w:tc>
      </w:tr>
      <w:tr w:rsidR="001F6B4C" w:rsidRPr="00E67004" w14:paraId="3F7B8E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34C57D8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D2BE0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D0F41B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166F5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4792DA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9AAD5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29 234,2</w:t>
            </w:r>
          </w:p>
        </w:tc>
      </w:tr>
      <w:tr w:rsidR="001F6B4C" w:rsidRPr="00E67004" w14:paraId="333F30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07B51F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67004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BC1DC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F725A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62B87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AA76A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05314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29 234,2</w:t>
            </w:r>
          </w:p>
        </w:tc>
      </w:tr>
      <w:tr w:rsidR="001F6B4C" w:rsidRPr="00E67004" w14:paraId="59C789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FD8B1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98B244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BA020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D72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2A5BD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D300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29 234,2</w:t>
            </w:r>
          </w:p>
        </w:tc>
      </w:tr>
      <w:tr w:rsidR="001F6B4C" w:rsidRPr="00E67004" w14:paraId="309424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EE212F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7BE4D7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06BAA4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32D156" w14:textId="2104D1C0" w:rsidR="001F6B4C" w:rsidRPr="00E67004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6B4C" w:rsidRPr="00E67004">
              <w:rPr>
                <w:sz w:val="24"/>
                <w:szCs w:val="24"/>
              </w:rPr>
              <w:t>8 1</w:t>
            </w:r>
            <w:r>
              <w:rPr>
                <w:sz w:val="24"/>
                <w:szCs w:val="24"/>
              </w:rPr>
              <w:t>04</w:t>
            </w:r>
            <w:r w:rsidR="001F6B4C" w:rsidRPr="00E6700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95AD13" w14:textId="5608802B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1DB422" w14:textId="208949E3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21 756,3</w:t>
            </w:r>
          </w:p>
        </w:tc>
      </w:tr>
      <w:tr w:rsidR="000F7568" w:rsidRPr="00E67004" w14:paraId="5FFF8A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ABA8FD3" w14:textId="0FA842F6" w:rsidR="000F7568" w:rsidRPr="00E67004" w:rsidRDefault="000F7568" w:rsidP="001F6B4C">
            <w:pPr>
              <w:ind w:firstLine="22"/>
              <w:rPr>
                <w:sz w:val="24"/>
                <w:szCs w:val="24"/>
              </w:rPr>
            </w:pPr>
            <w:r w:rsidRPr="0000667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22C900F" w14:textId="2A31F429" w:rsidR="000F7568" w:rsidRPr="00E67004" w:rsidRDefault="000F7568" w:rsidP="001F6B4C">
            <w:pPr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29F5355" w14:textId="04FEFF18" w:rsidR="000F7568" w:rsidRPr="00E67004" w:rsidRDefault="000F7568" w:rsidP="001F6B4C">
            <w:pPr>
              <w:ind w:firstLine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4CD372" w14:textId="7B750549" w:rsidR="000F7568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58A803" w14:textId="1F7F8418" w:rsidR="000F7568" w:rsidRPr="00E67004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7324EA2" w14:textId="61C30A4B" w:rsidR="000F7568" w:rsidRPr="00E67004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7568" w:rsidRPr="00E67004" w14:paraId="01C6CC8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EBC7CBA" w14:textId="1A6805CC" w:rsidR="000F7568" w:rsidRPr="0000667A" w:rsidRDefault="000F7568" w:rsidP="001F6B4C">
            <w:pPr>
              <w:ind w:firstLine="22"/>
              <w:rPr>
                <w:sz w:val="24"/>
                <w:szCs w:val="24"/>
              </w:rPr>
            </w:pPr>
            <w:r w:rsidRPr="0000667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009E0AF" w14:textId="3778DD44" w:rsidR="000F7568" w:rsidRDefault="000F7568" w:rsidP="001F6B4C">
            <w:pPr>
              <w:ind w:firstLine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5FD6FD1" w14:textId="65E9212F" w:rsidR="000F7568" w:rsidRDefault="000F7568" w:rsidP="001F6B4C">
            <w:pPr>
              <w:ind w:firstLine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6B78163" w14:textId="393E42F4" w:rsidR="000F7568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EB9259" w14:textId="007D49C4" w:rsidR="000F7568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05A42F0" w14:textId="6F17A15A" w:rsidR="000F7568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F6B4C" w:rsidRPr="00E67004" w14:paraId="6FBE22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3B3DDD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11763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AEB1B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6938" w14:textId="2B6CE1C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3 181,4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33DDE" w14:textId="7EF78FB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195427" w14:textId="2BE55795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397843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C33DE8A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ED3B76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0EE3ED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4ACE91" w14:textId="600DAE1C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3 181,4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377DB" w14:textId="5192D83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79C49A" w14:textId="3C603A15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01CA532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B14B46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19872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6202FE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978E1" w14:textId="63331C45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</w:t>
            </w:r>
            <w:r w:rsidR="000F7568">
              <w:rPr>
                <w:sz w:val="24"/>
                <w:szCs w:val="24"/>
              </w:rPr>
              <w:t> 261,3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3F28D4" w14:textId="049A361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E25BB" w14:textId="6E64A1BE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21 756,3</w:t>
            </w:r>
          </w:p>
        </w:tc>
      </w:tr>
      <w:tr w:rsidR="001F6B4C" w:rsidRPr="00E67004" w14:paraId="5C4DCB7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E58976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762D8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2F79CF6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4D4E73" w14:textId="6A82622D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</w:t>
            </w:r>
            <w:r w:rsidR="000F7568">
              <w:rPr>
                <w:sz w:val="24"/>
                <w:szCs w:val="24"/>
              </w:rPr>
              <w:t> 261,3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77DC1" w14:textId="2C020F18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FFEC6" w14:textId="240358C5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21 756,3</w:t>
            </w:r>
          </w:p>
        </w:tc>
      </w:tr>
      <w:tr w:rsidR="001F6B4C" w:rsidRPr="00E67004" w14:paraId="209558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1F029664" w14:textId="358D8043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мероприятия по реализации инициативных проектов без участия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15035BF" w14:textId="107E5652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D2ABBCD" w14:textId="59C2424F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B737207" w14:textId="0C76A53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4 093,5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6EA461F" w14:textId="3EAD2AFD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490C2FD" w14:textId="1456F6FE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10A3A7A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1C7C71BD" w14:textId="674E21E6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D241B27" w14:textId="3B77542A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17 0 03 25140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D32898D" w14:textId="6BE4A06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D3ACBB" w14:textId="3CEA84C2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4 093,5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19658D9" w14:textId="0BF3CB5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FDB71A6" w14:textId="22CC795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317507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8396C2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3B53FC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11DDA4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0900F" w14:textId="7802FC3A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</w:t>
            </w:r>
            <w:r w:rsidR="000F7568">
              <w:rPr>
                <w:sz w:val="24"/>
                <w:szCs w:val="24"/>
              </w:rPr>
              <w:t> 847,2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533AC2" w14:textId="337A2F3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1FDDE" w14:textId="4D501F54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39DDBB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A75857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F4E33D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BE68B6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3E7E1" w14:textId="23D7818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54</w:t>
            </w:r>
            <w:r w:rsidR="000F7568">
              <w:rPr>
                <w:sz w:val="24"/>
                <w:szCs w:val="24"/>
              </w:rPr>
              <w:t> 847,2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A393CE" w14:textId="3E5FFB3C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6A236C" w14:textId="4AC06BDA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76CC8A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5DD33E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7DAC1E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0D664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6D657D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DB37DD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AEFC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1F6B4C" w:rsidRPr="00E67004" w14:paraId="2A12B08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DB73EC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капитальный ремонт и ремонт автомобильных дорог общего пользования местного </w:t>
            </w:r>
            <w:r w:rsidRPr="00E67004">
              <w:rPr>
                <w:sz w:val="24"/>
                <w:szCs w:val="24"/>
              </w:rPr>
              <w:lastRenderedPageBreak/>
              <w:t>значения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AE21A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C0D037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00C6D7" w14:textId="67F217D1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52 072,1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8FF80" w14:textId="0EEDE218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E795D" w14:textId="54C83CBA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55109C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0B6A1D" w14:textId="77777777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2950F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D0E9A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625F4" w14:textId="4C6FA880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</w:t>
            </w:r>
            <w:r w:rsidR="000F7568">
              <w:rPr>
                <w:sz w:val="24"/>
                <w:szCs w:val="24"/>
              </w:rPr>
              <w:t> 775,1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5ACCCC" w14:textId="3A843D41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F68B4" w14:textId="5FDC935E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7505E8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2073FE1" w14:textId="6E8CD7C9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B2A43A6" w14:textId="2C3F2EAF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S2600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F7217E3" w14:textId="0EEEC260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0B3E7A" w14:textId="32AA7051" w:rsidR="001F6B4C" w:rsidRPr="00E67004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5688E16" w14:textId="343F1161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71FAB92" w14:textId="728A87AF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776AAA9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EA685D6" w14:textId="47842F6C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56952C2" w14:textId="351C1CF9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03 S2600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4498CB98" w14:textId="12905506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4C76E5F" w14:textId="147CB857" w:rsidR="001F6B4C" w:rsidRPr="00E67004" w:rsidRDefault="000F7568" w:rsidP="001F6B4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1E1F86B" w14:textId="04E56269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5040CC5" w14:textId="6EFCF7A3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1F6B4C" w:rsidRPr="00E67004" w14:paraId="2FDC593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811DD40" w14:textId="79B50978" w:rsidR="001F6B4C" w:rsidRPr="00E67004" w:rsidRDefault="001F6B4C" w:rsidP="001F6B4C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0618BB6" w14:textId="77777777" w:rsidR="001F6B4C" w:rsidRPr="00E67004" w:rsidRDefault="001F6B4C" w:rsidP="001F6B4C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9398615" w14:textId="77777777" w:rsidR="001F6B4C" w:rsidRPr="00E67004" w:rsidRDefault="001F6B4C" w:rsidP="001F6B4C">
            <w:pPr>
              <w:ind w:firstLine="1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ED9999D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CE6E88A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6173BB11" w14:textId="77777777" w:rsidR="001F6B4C" w:rsidRPr="00E67004" w:rsidRDefault="001F6B4C" w:rsidP="001F6B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F7568" w:rsidRPr="00E67004" w14:paraId="74C0CAC0" w14:textId="77777777" w:rsidTr="00E168B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152E11DA" w14:textId="0D531C10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95CB3">
              <w:rPr>
                <w:sz w:val="24"/>
                <w:szCs w:val="24"/>
              </w:rPr>
              <w:t xml:space="preserve">   -расходы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36F84D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084882EE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D38EDE" w14:textId="1C98E44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9 372,3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F1CD382" w14:textId="21B4471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FEAFB8A" w14:textId="6F35F03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7568" w:rsidRPr="00E67004" w14:paraId="56AD36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335744E2" w14:textId="3139381B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5FA6AE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2E3900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F196FA0" w14:textId="7B2A32D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5 198,3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DC3C79" w14:textId="1CEDED9A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5089E4A" w14:textId="6EC0F21A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5B3AA5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5F3542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48B16C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F64049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8D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E5289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B45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448C2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3F98F22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F4FD9E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CB2706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E659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DB898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38B53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4EBAE5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03D2F4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C0E8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D58F4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E59E6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F9F36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BECD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739405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0ED70D" w14:textId="77777777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D13B2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CC964CF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A7E0B9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64C1E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6F39DE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0BE50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5DD5D1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52D4E8A" w14:textId="36E0AD6F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30 087,5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3AFEF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541DB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0533CC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10109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18DB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2AC8D8" w14:textId="3D9657FC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C4E5A9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AB4DC0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D291EC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34D609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4062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67CF99" w14:textId="346D4C81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0F7568" w:rsidRPr="00E67004" w14:paraId="4AF8D71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98C049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15781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F2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AC5CA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E69F1C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D6D0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B2DC9" w14:textId="7DFDA566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29 187,5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E8D05E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2963E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85DEB" w14:textId="55EAC393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AC4F96C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A19AEC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3C801C6" w14:textId="4FC11EC8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</w:tr>
      <w:tr w:rsidR="000F7568" w:rsidRPr="00E67004" w14:paraId="00483291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60056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C839B" w14:textId="184356BA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F2 55550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11B1D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B039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F76F8" w14:textId="5D969C5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8C7C8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3CBFB" w14:textId="4B9125B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D96B1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152565" w14:textId="6B0AB23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</w:tr>
      <w:tr w:rsidR="000F7568" w:rsidRPr="00E67004" w14:paraId="045C261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891D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9083B3" w14:textId="6B0B2735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F2 55550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19518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9E125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2483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895C9" w14:textId="3D08EBD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2B5881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21E5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70449" w14:textId="02C2B67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9F53B0C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E70E87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EC03D8" w14:textId="4E2514B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25 002,9</w:t>
            </w:r>
          </w:p>
        </w:tc>
      </w:tr>
      <w:tr w:rsidR="000F7568" w:rsidRPr="00E67004" w14:paraId="3CCE8C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2E6280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85A50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1930A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6B224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DA69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220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0F7568" w:rsidRPr="00E67004" w14:paraId="048B2B63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E4984D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3A8C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5E95DD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A8BED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E1B8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636A6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F4DEA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DCD1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80245" w14:textId="33809AF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21 447,1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E6064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C3E9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919E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40CA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6836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F9BD" w14:textId="42BB5EA2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4EC3D9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BC2E1B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418638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C6E5F8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E71037B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58BE59" w14:textId="409F5BDA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21 602,5</w:t>
            </w:r>
          </w:p>
        </w:tc>
      </w:tr>
      <w:tr w:rsidR="000F7568" w:rsidRPr="00E67004" w14:paraId="1841EE17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0C1A47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59012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8E8D4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FAD19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83C3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9FA9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4E738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B3D11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E177D" w14:textId="766A777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6A5E9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C90C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A7FF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C6C7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9F87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7C937" w14:textId="56FE79B3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391F38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6F7C63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03C207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3734C6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F06C8B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9EFC4D" w14:textId="4280D77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900,1</w:t>
            </w:r>
          </w:p>
        </w:tc>
      </w:tr>
      <w:tr w:rsidR="000F7568" w:rsidRPr="00E67004" w14:paraId="29F1803D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57B336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2E3B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6635F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E6F8D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5DE5F" w14:textId="2B18171F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3BD9A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0A74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EDEB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26E06" w14:textId="3D52A643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2 482,3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C69E37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48FB9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9A1A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EA976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EEBD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B3B5B9" w14:textId="1D6A4B0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2A9836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1DF9B9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02318F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33FE75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5B5C198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4F3001" w14:textId="68D0BE0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2 500,3</w:t>
            </w:r>
          </w:p>
        </w:tc>
      </w:tr>
      <w:tr w:rsidR="000F7568" w:rsidRPr="00E67004" w14:paraId="6E5805A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D170E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48E4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4180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89DE45" w14:textId="10917BF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4 364,5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20B2F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7D920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4A1E1FD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DE0C8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941CE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2636D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BD6F" w14:textId="64CC2A70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4 364,5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A114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6D03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7D5CD75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B7BFB1" w14:textId="44491229" w:rsidR="000F7568" w:rsidRPr="00E67004" w:rsidRDefault="000F7568" w:rsidP="007E3FC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</w:t>
            </w:r>
            <w:r w:rsidR="007E3FC8">
              <w:rPr>
                <w:sz w:val="24"/>
                <w:szCs w:val="24"/>
              </w:rPr>
              <w:t>т</w:t>
            </w:r>
            <w:r w:rsidRPr="00E67004">
              <w:rPr>
                <w:sz w:val="24"/>
                <w:szCs w:val="24"/>
              </w:rPr>
              <w:t>ерриторий</w:t>
            </w:r>
            <w:r w:rsidR="007E3FC8">
              <w:rPr>
                <w:sz w:val="24"/>
                <w:szCs w:val="24"/>
              </w:rPr>
              <w:t xml:space="preserve">, </w:t>
            </w:r>
            <w:r w:rsidRPr="00E67004">
              <w:rPr>
                <w:sz w:val="24"/>
                <w:szCs w:val="24"/>
              </w:rPr>
              <w:t>которы</w:t>
            </w:r>
            <w:r w:rsidR="007E3FC8">
              <w:rPr>
                <w:sz w:val="24"/>
                <w:szCs w:val="24"/>
              </w:rPr>
              <w:t>е</w:t>
            </w:r>
            <w:r w:rsidRPr="00E67004">
              <w:rPr>
                <w:sz w:val="24"/>
                <w:szCs w:val="24"/>
              </w:rPr>
              <w:t xml:space="preserve"> </w:t>
            </w:r>
            <w:proofErr w:type="spellStart"/>
            <w:r w:rsidRPr="00E67004">
              <w:rPr>
                <w:sz w:val="24"/>
                <w:szCs w:val="24"/>
              </w:rPr>
              <w:t>софинансируются</w:t>
            </w:r>
            <w:proofErr w:type="spellEnd"/>
            <w:r w:rsidRPr="00E67004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419B3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F2B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9EBE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C6B6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031A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1099E7A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BD679D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работ по образованию земельных </w:t>
            </w:r>
            <w:r w:rsidRPr="00E67004">
              <w:rPr>
                <w:sz w:val="24"/>
                <w:szCs w:val="24"/>
              </w:rPr>
              <w:lastRenderedPageBreak/>
              <w:t>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3CD192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40984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F4F4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32704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A20D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0BDA5F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583FC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31D1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DCFE1E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B5AD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92C8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AEB82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4D93EF8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37FE447" w14:textId="749EE2C6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0B7E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CC565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19024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7919F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E5C6BC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06085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7BD179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FF24FE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</w:p>
          <w:p w14:paraId="39F896CA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</w:p>
          <w:p w14:paraId="5451105F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</w:p>
          <w:p w14:paraId="6C656496" w14:textId="10BD96DB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DD9E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CD3E2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D5F95D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CC6284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EC3401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93B9DE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24E59A1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5A347A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</w:p>
          <w:p w14:paraId="682627E0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</w:p>
          <w:p w14:paraId="6ADDF344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</w:p>
          <w:p w14:paraId="08D0C4CF" w14:textId="1AD4A581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6735A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82BF27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1EC39D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74FFD8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87E786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C9C24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2F7D1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D40C1C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A124BB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A1C9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C1AE57B" w14:textId="7B0AD353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E9AE4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88FC23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3DA65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23AA28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4383BD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021E73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B107D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677EF7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A60F25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7850FC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E286EF" w14:textId="489FD9EE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A2C34F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2B8EB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0F7E64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708FB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46C4C2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6F73FC9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56DED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2B9978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E5CF99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23FFB2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35F6435" w14:textId="745A2AAC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0F7568" w:rsidRPr="00E67004" w14:paraId="20CD34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585F8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5062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D9A65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CE21F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A68A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CEF8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</w:tr>
      <w:tr w:rsidR="000F7568" w:rsidRPr="00E67004" w14:paraId="222DFAB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5890E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B918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CA0CD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C053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41497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CAB2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</w:tr>
      <w:tr w:rsidR="000F7568" w:rsidRPr="00E67004" w14:paraId="5A271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8F7FD4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BC222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76DCB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EAC0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9737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57B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400,0</w:t>
            </w:r>
          </w:p>
        </w:tc>
      </w:tr>
      <w:tr w:rsidR="000F7568" w:rsidRPr="00E67004" w14:paraId="2D16667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B0A0E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932F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58D1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C2974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3161A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CBAC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</w:tr>
      <w:tr w:rsidR="000F7568" w:rsidRPr="00E67004" w14:paraId="3279CD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4EA72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2F8BE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D8F5A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1532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9ECDE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4D607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</w:tr>
      <w:tr w:rsidR="000F7568" w:rsidRPr="00E67004" w14:paraId="7ECBAC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C605A7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D382C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BEA9A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CA2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FC49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C6919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</w:tr>
      <w:tr w:rsidR="000F7568" w:rsidRPr="00E67004" w14:paraId="3CDA29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6AE9D8F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DF5B2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B7D535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7B3263" w14:textId="34D3677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8DB87" w14:textId="4BF4803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AA288" w14:textId="6C45DB1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0E1C5D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867A14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A35B5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F4E39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AF0EB" w14:textId="4EF2FCF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892689" w14:textId="4A5EB2C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83453" w14:textId="52F81B9A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71A676B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30298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B6A64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165B3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55FBC" w14:textId="1347BB2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68FBC" w14:textId="7F2D0F10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64CA01" w14:textId="03DF246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0D265F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5D334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2441B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F8E7E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E6A45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BD31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DA3E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</w:tr>
      <w:tr w:rsidR="000F7568" w:rsidRPr="00E67004" w14:paraId="458730E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30C8D0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94950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26E42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A4F4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044B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A8E5D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</w:tr>
      <w:tr w:rsidR="000F7568" w:rsidRPr="00E67004" w14:paraId="78B6846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6C74D8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B7BA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529E6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93201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421FC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A6CA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25,5</w:t>
            </w:r>
          </w:p>
        </w:tc>
      </w:tr>
      <w:tr w:rsidR="000F7568" w:rsidRPr="00E67004" w14:paraId="1F74682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D023F6F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Поддержание необходимого количества финансовых </w:t>
            </w:r>
            <w:r w:rsidRPr="00E67004">
              <w:rPr>
                <w:sz w:val="24"/>
                <w:szCs w:val="24"/>
              </w:rPr>
              <w:lastRenderedPageBreak/>
              <w:t xml:space="preserve">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83AE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19 0 05 00000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85E86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F13C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46454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CB76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</w:tr>
      <w:tr w:rsidR="000F7568" w:rsidRPr="00E67004" w14:paraId="4FD37A5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CD2897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9B031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D197B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5261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82EA1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B54D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</w:tr>
      <w:tr w:rsidR="000F7568" w:rsidRPr="00E67004" w14:paraId="56BFDD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08AC66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CAB4A0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80237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DC33D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BD82C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4E73D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532,0</w:t>
            </w:r>
          </w:p>
        </w:tc>
      </w:tr>
      <w:tr w:rsidR="000F7568" w:rsidRPr="00E67004" w14:paraId="324346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978C4F" w14:textId="424A8FED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EE850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19 0 06 00000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72E8BE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576A2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90760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0C707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</w:tr>
      <w:tr w:rsidR="000F7568" w:rsidRPr="00E67004" w14:paraId="5E0BD4C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9E5D247" w14:textId="4180598E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C0D56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C84BBA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0E00F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47571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E443D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</w:tr>
      <w:tr w:rsidR="000F7568" w:rsidRPr="00E67004" w14:paraId="2FF235B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EE437D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9FD58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D02C1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8F65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4ECB5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C4FE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84,5</w:t>
            </w:r>
          </w:p>
        </w:tc>
      </w:tr>
      <w:tr w:rsidR="000F7568" w:rsidRPr="00E67004" w14:paraId="4C91037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02D34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6FBD3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19 0 07 00000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BB5F1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3AF8D3" w14:textId="67EA1160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6894D7" w14:textId="1437F86C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2BBF2" w14:textId="78A64500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</w:tr>
      <w:tr w:rsidR="000F7568" w:rsidRPr="00E67004" w14:paraId="594EDD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3EA9D2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и </w:t>
            </w:r>
            <w:r w:rsidRPr="00E67004">
              <w:rPr>
                <w:sz w:val="24"/>
                <w:szCs w:val="24"/>
              </w:rPr>
              <w:lastRenderedPageBreak/>
              <w:t>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5C2F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156A4E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BED61" w14:textId="535EE8C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812C" w14:textId="199736D2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E5424" w14:textId="0D40751A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</w:tr>
      <w:tr w:rsidR="000F7568" w:rsidRPr="00E67004" w14:paraId="337B1AC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8695C7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2CDC1E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05492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D470B4" w14:textId="31BE2DA5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475D2" w14:textId="14AC00A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8B742" w14:textId="38B0E46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880,0</w:t>
            </w:r>
          </w:p>
        </w:tc>
      </w:tr>
      <w:tr w:rsidR="000F7568" w:rsidRPr="00E67004" w14:paraId="6AD8875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BECF76" w14:textId="1C06DABD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2997D0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19 0 08 00000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B1FE6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86D6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0B1CE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5FD0C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</w:tr>
      <w:tr w:rsidR="000F7568" w:rsidRPr="00E67004" w14:paraId="6FFBAD6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FCC8E17" w14:textId="4AE7B212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3C37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1EDEDC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5878F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25437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992A6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</w:tr>
      <w:tr w:rsidR="000F7568" w:rsidRPr="00E67004" w14:paraId="43B8216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537D396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CD78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A4BB5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B4EBE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C9CB5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8A8FB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90,0</w:t>
            </w:r>
          </w:p>
        </w:tc>
      </w:tr>
      <w:tr w:rsidR="000F7568" w:rsidRPr="00E67004" w14:paraId="078104D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9E6D9B8" w14:textId="05581DC2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10B231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E848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EC79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B2522" w14:textId="517CE86A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19 0 09 00000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A176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60BAC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EB82B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C7986" w14:textId="1102BFC9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E30A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D28F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68A12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9EBA02" w14:textId="06FC56A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2BEA2" w14:textId="289B2401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839E0" w14:textId="1FC7336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</w:tr>
      <w:tr w:rsidR="000F7568" w:rsidRPr="00E67004" w14:paraId="38EB8E30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A47EDA" w14:textId="3E514975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0FF1A4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378F6" w14:textId="359FE571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62C80BF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47AAA" w14:textId="2F7EDE30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2AAFF" w14:textId="02303AB6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ADF62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26A6F1" w14:textId="15C92BCF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2CD9F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3DF4F21" w14:textId="45672AA6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</w:tr>
      <w:tr w:rsidR="000F7568" w:rsidRPr="00E67004" w14:paraId="2E3ECA3D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BAA22D" w14:textId="0D11E3E3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4040365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1E68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C70E9" w14:textId="7EA58CA0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1015309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6A17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48F50" w14:textId="6B9C64E8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1BFFA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A6D0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EA9C7F" w14:textId="21A4649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E1DB7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CEB4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8282F7" w14:textId="44CAB91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7D51E5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0BB9AA8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3E6F480" w14:textId="3828D80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50,0</w:t>
            </w:r>
          </w:p>
        </w:tc>
      </w:tr>
      <w:tr w:rsidR="000F7568" w:rsidRPr="00E67004" w14:paraId="2E141D4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15AAE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09AD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218EA3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9DD3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57F38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546A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3226C5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B417DD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468C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47EE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F5FB6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BA65F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6ED3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3A8E72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747329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72985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4A9D5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2EFB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41D6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88FB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20,0</w:t>
            </w:r>
          </w:p>
        </w:tc>
      </w:tr>
      <w:tr w:rsidR="000F7568" w:rsidRPr="00E67004" w14:paraId="79B1750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B362392" w14:textId="30B41287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Закупка пожарных извещателей для многодетных малообеспеченных семей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737809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DCA0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4C0A7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F8150" w14:textId="463B542C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D18F21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BB7C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6A80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0BBC5" w14:textId="53B836A8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D15B46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5D5E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C425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04903" w14:textId="12E985EE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9FDC6C3" w14:textId="23C3C73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7BF1C66" w14:textId="28BE54F6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32E5660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7E3970A" w14:textId="28CE1BE3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закупку пожарных извещателей для многодетных малообеспеченных семей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35" w:type="dxa"/>
            <w:shd w:val="clear" w:color="000000" w:fill="FFFFFF"/>
            <w:noWrap/>
          </w:tcPr>
          <w:p w14:paraId="0610A7F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09443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9D6E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261A18" w14:textId="11054FBB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19 0 11 25290</w:t>
            </w:r>
          </w:p>
        </w:tc>
        <w:tc>
          <w:tcPr>
            <w:tcW w:w="693" w:type="dxa"/>
            <w:shd w:val="clear" w:color="000000" w:fill="FFFFFF"/>
            <w:noWrap/>
          </w:tcPr>
          <w:p w14:paraId="13D0722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91FD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809E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40528" w14:textId="52708143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11BD6D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D8E0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DBA6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67B5E" w14:textId="64B47C19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B09A8F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3FC6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79C4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78296" w14:textId="76D2BF28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DFC5573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66D041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501F4A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619B298" w14:textId="77CD0CE8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457422F5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5882191" w14:textId="107514DF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76AE7AC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87D2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C774A" w14:textId="40D72EBE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19 0 11 25290</w:t>
            </w:r>
          </w:p>
        </w:tc>
        <w:tc>
          <w:tcPr>
            <w:tcW w:w="693" w:type="dxa"/>
            <w:shd w:val="clear" w:color="000000" w:fill="FFFFFF"/>
            <w:noWrap/>
          </w:tcPr>
          <w:p w14:paraId="1A29117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0691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933E4" w14:textId="231C3CD2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56173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6358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87BC9" w14:textId="610183D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2BC79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4C8B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18C37" w14:textId="4AE40A2A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966BB43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2AB02F" w14:textId="77777777" w:rsidR="000F7568" w:rsidRPr="00E67004" w:rsidRDefault="000F7568" w:rsidP="000F7568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2CC450" w14:textId="31B5F9C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11760B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5CB0DCA" w14:textId="6A204172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CB2D5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574EB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2FF2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4A78A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C0E1B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0F7568" w:rsidRPr="00E67004" w14:paraId="247046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8ADE52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D9EB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FE317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BB6B8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A069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ADCA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</w:tr>
      <w:tr w:rsidR="000F7568" w:rsidRPr="00E67004" w14:paraId="366C06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4D165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F7EF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95D44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C469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2BB55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898D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</w:tr>
      <w:tr w:rsidR="000F7568" w:rsidRPr="00E67004" w14:paraId="1C399C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342FA0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3EED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BE35D3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3AE5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E39BB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9951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2 374,7</w:t>
            </w:r>
          </w:p>
        </w:tc>
      </w:tr>
      <w:tr w:rsidR="000F7568" w:rsidRPr="00E67004" w14:paraId="794A2B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43169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C6459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8AE89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CA13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C0FCC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EB45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0F7568" w:rsidRPr="00E67004" w14:paraId="44FDBE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7A683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FD9E49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E443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7BC8D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D40E2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2F132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0F7568" w:rsidRPr="00E67004" w14:paraId="05349F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886C41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DD40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ACD9C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B863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C93E3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52B2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100,0</w:t>
            </w:r>
          </w:p>
        </w:tc>
      </w:tr>
      <w:tr w:rsidR="000F7568" w:rsidRPr="00E67004" w14:paraId="2FE22C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C69E8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BD3F1F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2B4F1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8531F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B50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0E29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</w:tr>
      <w:tr w:rsidR="000F7568" w:rsidRPr="00E67004" w14:paraId="0B6D6A5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2C67CD8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0158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37AD1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F7662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5CAB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0DC5E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</w:tr>
      <w:tr w:rsidR="000F7568" w:rsidRPr="00E67004" w14:paraId="60D9A3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961D8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F83A55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E2AAD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BFE8E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56724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6B0CD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1 609,7</w:t>
            </w:r>
          </w:p>
        </w:tc>
      </w:tr>
      <w:tr w:rsidR="000F7568" w:rsidRPr="00E67004" w14:paraId="287802FC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85898CE" w14:textId="72E2255D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EAE66A" w14:textId="3686A4F8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96203C" w14:textId="7B0BA3D4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5F92B0" w14:textId="50BAB54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</w:t>
            </w:r>
            <w:r w:rsidR="007E3FC8">
              <w:rPr>
                <w:b/>
                <w:bCs/>
                <w:sz w:val="24"/>
                <w:szCs w:val="24"/>
              </w:rPr>
              <w:t>7</w:t>
            </w:r>
            <w:r w:rsidRPr="00E67004">
              <w:rPr>
                <w:b/>
                <w:bCs/>
                <w:sz w:val="24"/>
                <w:szCs w:val="24"/>
              </w:rPr>
              <w:t xml:space="preserve">3 </w:t>
            </w:r>
            <w:r w:rsidR="007E3FC8">
              <w:rPr>
                <w:b/>
                <w:bCs/>
                <w:sz w:val="24"/>
                <w:szCs w:val="24"/>
              </w:rPr>
              <w:t>228</w:t>
            </w:r>
            <w:r w:rsidRPr="00E67004">
              <w:rPr>
                <w:b/>
                <w:bCs/>
                <w:sz w:val="24"/>
                <w:szCs w:val="24"/>
              </w:rPr>
              <w:t>,</w:t>
            </w:r>
            <w:r w:rsidR="007E3F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8B2B34" w14:textId="304594D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52562" w14:textId="5C12758D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0F7568" w:rsidRPr="00E67004" w14:paraId="708BAFE9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F1743FB" w14:textId="19298E76" w:rsidR="000F7568" w:rsidRPr="00E67004" w:rsidRDefault="000F7568" w:rsidP="000F7568">
            <w:pPr>
              <w:ind w:firstLine="22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9B02A6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97C421" w14:textId="5658D504" w:rsidR="000F7568" w:rsidRPr="00E67004" w:rsidRDefault="000F7568" w:rsidP="000F7568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3B210681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4C1EED" w14:textId="7D035043" w:rsidR="000F7568" w:rsidRPr="00E67004" w:rsidRDefault="000F7568" w:rsidP="000F7568">
            <w:pPr>
              <w:ind w:firstLine="18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84BBAB1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4B2405" w14:textId="1DE7FB0C" w:rsidR="000F7568" w:rsidRPr="00E67004" w:rsidRDefault="000F7568" w:rsidP="000F75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</w:t>
            </w:r>
            <w:r w:rsidR="007E3FC8">
              <w:rPr>
                <w:b/>
                <w:bCs/>
                <w:sz w:val="24"/>
                <w:szCs w:val="24"/>
              </w:rPr>
              <w:t>7</w:t>
            </w:r>
            <w:r w:rsidRPr="00E67004">
              <w:rPr>
                <w:b/>
                <w:bCs/>
                <w:sz w:val="24"/>
                <w:szCs w:val="24"/>
              </w:rPr>
              <w:t xml:space="preserve">3 </w:t>
            </w:r>
            <w:r w:rsidR="007E3FC8">
              <w:rPr>
                <w:b/>
                <w:bCs/>
                <w:sz w:val="24"/>
                <w:szCs w:val="24"/>
              </w:rPr>
              <w:t>22</w:t>
            </w:r>
            <w:r w:rsidRPr="00E67004">
              <w:rPr>
                <w:b/>
                <w:bCs/>
                <w:sz w:val="24"/>
                <w:szCs w:val="24"/>
              </w:rPr>
              <w:t>8,</w:t>
            </w:r>
            <w:r w:rsidR="007E3F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0D13CD9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B196F4" w14:textId="26185575" w:rsidR="000F7568" w:rsidRPr="00E67004" w:rsidRDefault="000F7568" w:rsidP="000F75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FB6F93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8DEE5" w14:textId="69842885" w:rsidR="000F7568" w:rsidRPr="00E67004" w:rsidRDefault="000F7568" w:rsidP="000F756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0F7568" w:rsidRPr="00E67004" w14:paraId="6DD93B0C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86ABE" w14:textId="77777777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3C07C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0C1722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E05522" w14:textId="0ED4B298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133 196,5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2ED4C3" w14:textId="364E49CD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A52DC2" w14:textId="575FB075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0F7568" w:rsidRPr="00E67004" w14:paraId="27A9947E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B37D1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591B8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81D246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6CA52B" w14:textId="1C6199E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124 253,4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091F04" w14:textId="219D929F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F79F5E" w14:textId="0A99065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122 337,0</w:t>
            </w:r>
          </w:p>
        </w:tc>
      </w:tr>
      <w:tr w:rsidR="000F7568" w:rsidRPr="00E67004" w14:paraId="29F853BC" w14:textId="77777777" w:rsidTr="000C123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FB27A38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07850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6E00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4CD324" w14:textId="40CFCAA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109 688,2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4CF62C" w14:textId="2CB75D1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8CFDFB" w14:textId="275C467C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109 438,2</w:t>
            </w:r>
          </w:p>
        </w:tc>
      </w:tr>
      <w:tr w:rsidR="000F7568" w:rsidRPr="00E67004" w14:paraId="575998CE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B12D10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1A898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A6A7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7D43" w14:textId="77777777" w:rsidR="000F7568" w:rsidRPr="00E67004" w:rsidRDefault="000F7568" w:rsidP="000F7568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27732515" w14:textId="64744995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14 565,2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6265E9" w14:textId="603E413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EC4680" w14:textId="3CEC718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12 898,8</w:t>
            </w:r>
          </w:p>
        </w:tc>
      </w:tr>
      <w:tr w:rsidR="000F7568" w:rsidRPr="00E67004" w14:paraId="08BFBD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7FDC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DFF7E4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35A09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5DEA7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F8A09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356DB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</w:tr>
      <w:tr w:rsidR="000F7568" w:rsidRPr="00E67004" w14:paraId="626EA7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E63E3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EE576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9C729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613E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766F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5822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1 978,1</w:t>
            </w:r>
          </w:p>
        </w:tc>
      </w:tr>
      <w:tr w:rsidR="000F7568" w:rsidRPr="00E67004" w14:paraId="13061D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235058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CE1829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81AEB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1889C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6B902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72794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</w:tr>
      <w:tr w:rsidR="000F7568" w:rsidRPr="00E67004" w14:paraId="53B80BA6" w14:textId="77777777" w:rsidTr="0047293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B119EE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CB9F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B73855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F8FB8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D6648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C4E6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2 942,8</w:t>
            </w:r>
          </w:p>
        </w:tc>
      </w:tr>
      <w:tr w:rsidR="000F7568" w:rsidRPr="00E67004" w14:paraId="4599E9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A3B76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C0751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8B87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A88CA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8FF6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B856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</w:tr>
      <w:tr w:rsidR="000F7568" w:rsidRPr="00E67004" w14:paraId="7EBDD4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983F36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E67004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BDC75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9554D0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35AD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1F66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69BA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2 212,7</w:t>
            </w:r>
          </w:p>
        </w:tc>
      </w:tr>
      <w:tr w:rsidR="000F7568" w:rsidRPr="00E67004" w14:paraId="35C9082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957CA4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DB809D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E1C32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07966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21462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3F7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946,1</w:t>
            </w:r>
          </w:p>
        </w:tc>
      </w:tr>
      <w:tr w:rsidR="000F7568" w:rsidRPr="00E67004" w14:paraId="32991D3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4AC264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106AB1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D9E597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498AC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EB61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D2FA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900,3</w:t>
            </w:r>
          </w:p>
        </w:tc>
      </w:tr>
      <w:tr w:rsidR="000F7568" w:rsidRPr="00E67004" w14:paraId="0296651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0285C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D2B8A5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02893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57568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9E63E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CB63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45,8</w:t>
            </w:r>
          </w:p>
        </w:tc>
      </w:tr>
      <w:tr w:rsidR="000F7568" w:rsidRPr="00E67004" w14:paraId="573DC8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0334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AB7560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C29ACC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B9636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27DB8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CE9B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</w:tr>
      <w:tr w:rsidR="000F7568" w:rsidRPr="00E67004" w14:paraId="32F2891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4310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497725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C7053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E0E9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22D38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9DAF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15,1</w:t>
            </w:r>
          </w:p>
        </w:tc>
      </w:tr>
      <w:tr w:rsidR="000F7568" w:rsidRPr="00E67004" w14:paraId="7AEB23A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8293F2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27B2A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C258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8B536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0B816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0A80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848,3</w:t>
            </w:r>
          </w:p>
        </w:tc>
      </w:tr>
      <w:tr w:rsidR="000F7568" w:rsidRPr="00E67004" w14:paraId="16279D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9C3BB5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67004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F62A28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BC138E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46EBF5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6C06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08BF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803,7</w:t>
            </w:r>
          </w:p>
        </w:tc>
      </w:tr>
      <w:tr w:rsidR="000F7568" w:rsidRPr="00E67004" w14:paraId="19EB1D6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BEE59D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7B7EFF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3B0A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5C394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F21E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39C9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44,6</w:t>
            </w:r>
          </w:p>
        </w:tc>
      </w:tr>
      <w:tr w:rsidR="000F7568" w:rsidRPr="00E67004" w14:paraId="11345CE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3DC5F" w14:textId="77777777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BA0E31" w14:textId="77777777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BF3403" w14:textId="77777777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3B1223" w14:textId="2612E46A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4</w:t>
            </w:r>
            <w:r w:rsidR="00F40C7F">
              <w:rPr>
                <w:b/>
                <w:bCs/>
                <w:sz w:val="24"/>
                <w:szCs w:val="24"/>
              </w:rPr>
              <w:t>4 </w:t>
            </w:r>
            <w:r w:rsidRPr="00E67004">
              <w:rPr>
                <w:b/>
                <w:bCs/>
                <w:sz w:val="24"/>
                <w:szCs w:val="24"/>
              </w:rPr>
              <w:t>2</w:t>
            </w:r>
            <w:r w:rsidR="00F40C7F">
              <w:rPr>
                <w:b/>
                <w:bCs/>
                <w:sz w:val="24"/>
                <w:szCs w:val="24"/>
              </w:rPr>
              <w:t>21,3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38149" w14:textId="4182EF0B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F3ACAE" w14:textId="0201881E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36 554,3</w:t>
            </w:r>
          </w:p>
        </w:tc>
      </w:tr>
      <w:tr w:rsidR="000F7568" w:rsidRPr="00E67004" w14:paraId="0B3C60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D3E59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D9ECB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B1B00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BA0388" w14:textId="3A587D05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</w:t>
            </w:r>
            <w:r w:rsidR="00F40C7F">
              <w:rPr>
                <w:sz w:val="24"/>
                <w:szCs w:val="24"/>
              </w:rPr>
              <w:t>8 901,6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266B33" w14:textId="18FCB595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B417D" w14:textId="65BBEAED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31 178,6</w:t>
            </w:r>
          </w:p>
        </w:tc>
      </w:tr>
      <w:tr w:rsidR="000F7568" w:rsidRPr="00E67004" w14:paraId="5AB1600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F6281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52B2C0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A038F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5D43E" w14:textId="7A7BE1B8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23</w:t>
            </w:r>
            <w:r w:rsidR="00F40C7F">
              <w:rPr>
                <w:sz w:val="24"/>
                <w:szCs w:val="24"/>
              </w:rPr>
              <w:t> </w:t>
            </w:r>
            <w:r w:rsidRPr="00E67004">
              <w:rPr>
                <w:sz w:val="24"/>
                <w:szCs w:val="24"/>
              </w:rPr>
              <w:t>3</w:t>
            </w:r>
            <w:r w:rsidR="00F40C7F">
              <w:rPr>
                <w:sz w:val="24"/>
                <w:szCs w:val="24"/>
              </w:rPr>
              <w:t>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9BFBB5" w14:textId="37445050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41689" w14:textId="239B40E6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20 800,8</w:t>
            </w:r>
          </w:p>
        </w:tc>
      </w:tr>
      <w:tr w:rsidR="000F7568" w:rsidRPr="00E67004" w14:paraId="19F4D7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EF491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B945B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B3DADD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02D6D" w14:textId="4FA0BB21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6 </w:t>
            </w:r>
            <w:r w:rsidR="00F40C7F">
              <w:rPr>
                <w:sz w:val="24"/>
                <w:szCs w:val="24"/>
              </w:rPr>
              <w:t>554</w:t>
            </w:r>
            <w:r w:rsidRPr="00E67004">
              <w:rPr>
                <w:sz w:val="24"/>
                <w:szCs w:val="24"/>
              </w:rPr>
              <w:t>,</w:t>
            </w:r>
            <w:r w:rsidR="00F40C7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B599B" w14:textId="2C41AB1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E97330" w14:textId="32965873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5 771,4</w:t>
            </w:r>
          </w:p>
        </w:tc>
      </w:tr>
      <w:tr w:rsidR="000F7568" w:rsidRPr="00E67004" w14:paraId="73E7CA37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A328612" w14:textId="41FCF8DB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F4E3701" w14:textId="20E3C785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6A112BB" w14:textId="5D6A0A9D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C586308" w14:textId="482605F2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1 404,0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5DBEE3E" w14:textId="75BEF7BE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14F8D2D" w14:textId="3A332444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19643E3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EE970F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5F48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222C2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53AA6" w14:textId="10C01775" w:rsidR="000F7568" w:rsidRPr="00E67004" w:rsidRDefault="00F40C7F" w:rsidP="000F75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6 093,2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7C1A8" w14:textId="71F7D0D9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D0B38" w14:textId="5AA34105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4 606,4</w:t>
            </w:r>
          </w:p>
        </w:tc>
      </w:tr>
      <w:tr w:rsidR="000F7568" w:rsidRPr="00E67004" w14:paraId="5E2C5B9B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4769751D" w14:textId="7327732D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3BEC2CF" w14:textId="4B7A7C42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84460E8" w14:textId="34FDD402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24678BA" w14:textId="610C2BF4" w:rsidR="000F7568" w:rsidRPr="00E67004" w:rsidRDefault="00F40C7F" w:rsidP="000F756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492463E" w14:textId="0C6E901B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A9DAE17" w14:textId="089B1043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0F7568" w:rsidRPr="00E67004" w14:paraId="05AC92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B443F0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9F143E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8885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F3F23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A0C64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393DF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1 229,4</w:t>
            </w:r>
          </w:p>
        </w:tc>
      </w:tr>
      <w:tr w:rsidR="000F7568" w:rsidRPr="00E67004" w14:paraId="14122EB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6CC85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67004">
              <w:rPr>
                <w:sz w:val="24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4F22A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F1211B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FEABE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D3E02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BB6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1 199,4</w:t>
            </w:r>
          </w:p>
        </w:tc>
      </w:tr>
      <w:tr w:rsidR="000F7568" w:rsidRPr="00E67004" w14:paraId="15045F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97FE13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AEA95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061B23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4BF2B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B50F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ED313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30,0</w:t>
            </w:r>
          </w:p>
        </w:tc>
      </w:tr>
      <w:tr w:rsidR="000F7568" w:rsidRPr="00E67004" w14:paraId="16C3DB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D3D59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B68C86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39DC21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BEA39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6F49B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32B7D9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</w:tr>
      <w:tr w:rsidR="000F7568" w:rsidRPr="00E67004" w14:paraId="24651D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DB8925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29438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10923F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74CA1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D3C33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4B8E0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4 146,3</w:t>
            </w:r>
          </w:p>
        </w:tc>
      </w:tr>
      <w:tr w:rsidR="000F7568" w:rsidRPr="00E67004" w14:paraId="14F414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19487B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E7AB7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B684C4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10153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0AB9C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68047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0F7568" w:rsidRPr="00E67004" w14:paraId="7B34B4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2BCFA7C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E25FAE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D8122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FD6E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46F28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9022A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3 317,0</w:t>
            </w:r>
          </w:p>
        </w:tc>
      </w:tr>
      <w:tr w:rsidR="000F7568" w:rsidRPr="00E67004" w14:paraId="300EC14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FF63D9A" w14:textId="77777777" w:rsidR="000F7568" w:rsidRPr="00E67004" w:rsidRDefault="000F7568" w:rsidP="000F7568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A5FD03" w14:textId="77777777" w:rsidR="000F7568" w:rsidRPr="00E67004" w:rsidRDefault="000F7568" w:rsidP="000F7568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E81B2E" w14:textId="77777777" w:rsidR="000F7568" w:rsidRPr="00E67004" w:rsidRDefault="000F7568" w:rsidP="000F7568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678B4D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EFC6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660DC" w14:textId="77777777" w:rsidR="000F7568" w:rsidRPr="00E67004" w:rsidRDefault="000F7568" w:rsidP="000F7568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829,3</w:t>
            </w:r>
          </w:p>
        </w:tc>
      </w:tr>
      <w:tr w:rsidR="000F7568" w:rsidRPr="00E67004" w14:paraId="185642CC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195CE4" w14:textId="300649C8" w:rsidR="000F7568" w:rsidRPr="00E67004" w:rsidRDefault="000F7568" w:rsidP="000F7568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524D70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0D7518" w14:textId="6171966E" w:rsidR="000F7568" w:rsidRPr="00E67004" w:rsidRDefault="000F7568" w:rsidP="000F7568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DF344F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051BA29" w14:textId="22E66F73" w:rsidR="000F7568" w:rsidRPr="00E67004" w:rsidRDefault="000F7568" w:rsidP="000F7568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BF24A2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5FA9B0" w14:textId="4F4DE75B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</w:t>
            </w:r>
            <w:r w:rsidR="003E5D9C">
              <w:rPr>
                <w:b/>
                <w:bCs/>
                <w:sz w:val="24"/>
                <w:szCs w:val="24"/>
              </w:rPr>
              <w:t>80</w:t>
            </w:r>
            <w:r w:rsidRPr="00E67004">
              <w:rPr>
                <w:b/>
                <w:bCs/>
                <w:sz w:val="24"/>
                <w:szCs w:val="24"/>
              </w:rPr>
              <w:t xml:space="preserve"> </w:t>
            </w:r>
            <w:r w:rsidR="003E5D9C">
              <w:rPr>
                <w:b/>
                <w:bCs/>
                <w:sz w:val="24"/>
                <w:szCs w:val="24"/>
              </w:rPr>
              <w:t>68</w:t>
            </w:r>
            <w:r w:rsidRPr="00E67004">
              <w:rPr>
                <w:b/>
                <w:bCs/>
                <w:sz w:val="24"/>
                <w:szCs w:val="24"/>
              </w:rPr>
              <w:t>3,</w:t>
            </w:r>
            <w:r w:rsidR="003E5D9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E034D0" w14:textId="77777777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D82E8" w14:textId="3056CD88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90 001,5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E9FA6B" w14:textId="77777777" w:rsidR="000F7568" w:rsidRPr="00E67004" w:rsidRDefault="000F7568" w:rsidP="000F7568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93BA13" w14:textId="1738B730" w:rsidR="000F7568" w:rsidRPr="00E67004" w:rsidRDefault="000F7568" w:rsidP="000F756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119 112,0</w:t>
            </w:r>
          </w:p>
        </w:tc>
      </w:tr>
      <w:tr w:rsidR="0053784A" w:rsidRPr="00E67004" w14:paraId="72F6885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6E9E973" w14:textId="10FB4711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фонда, в т.ч.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корпорации- Фонда содействия реформированию ЖКХ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6AD8FE8" w14:textId="12E20197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77 7 03 09502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B769AC9" w14:textId="0363A9FE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01CF33F" w14:textId="217D283A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1ACBD1D" w14:textId="597D0053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ADFB382" w14:textId="2B826664" w:rsidR="0053784A" w:rsidRPr="00E67004" w:rsidRDefault="0053784A" w:rsidP="0053784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7A2E030F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A350FEF" w14:textId="449ED5EE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0B0F475" w14:textId="1C81EFDE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77 7 03 09502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F9EDB90" w14:textId="3FDBDA69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C59D97D" w14:textId="7056C1E9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622,6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DF95BE7" w14:textId="4B5A0AB2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4773B0" w14:textId="58591CAA" w:rsidR="0053784A" w:rsidRPr="00E67004" w:rsidRDefault="0053784A" w:rsidP="0053784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6CCB42F2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270E4FC" w14:textId="6DAD82F7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Обеспечение мероприятий по переселению граждан из аварийного жилищного фонда, в </w:t>
            </w:r>
            <w:proofErr w:type="spellStart"/>
            <w:r w:rsidRPr="00E67004">
              <w:rPr>
                <w:sz w:val="24"/>
                <w:szCs w:val="24"/>
              </w:rPr>
              <w:t>т.ч</w:t>
            </w:r>
            <w:proofErr w:type="spellEnd"/>
            <w:r w:rsidRPr="00E67004">
              <w:rPr>
                <w:sz w:val="24"/>
                <w:szCs w:val="24"/>
              </w:rPr>
              <w:t xml:space="preserve">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00D7E6C" w14:textId="34863C6F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77 7 03 09602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0B7DE35" w14:textId="1CC94E29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8D48387" w14:textId="71C83A95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BC69793" w14:textId="297C4F1B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CB1D1D3" w14:textId="20F384B8" w:rsidR="0053784A" w:rsidRPr="00E67004" w:rsidRDefault="0053784A" w:rsidP="0053784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7BD08FC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E72A9D0" w14:textId="39374C61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FE94C6E" w14:textId="1979EE4C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77 7 03 09602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425F6D2" w14:textId="75B790E7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F7AAE7A" w14:textId="1E3EF012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0847682" w14:textId="6F8CA9A5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74C31A30" w14:textId="0255073F" w:rsidR="0053784A" w:rsidRPr="00E67004" w:rsidRDefault="0053784A" w:rsidP="0053784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6BA0B3AE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B11AA39" w14:textId="02EE9AA3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BC439F" w14:textId="16AEFF10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47AE86E" w14:textId="527BC3DC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338A3E" w14:textId="2087433A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47 386,0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64B54E6" w14:textId="656E443A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04D65F" w14:textId="523C5A0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15781821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0421313" w14:textId="7AA9BFAD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847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1E28E5B" w14:textId="4239F99C" w:rsidR="0053784A" w:rsidRPr="00E67004" w:rsidRDefault="0053784A" w:rsidP="0053784A">
            <w:pPr>
              <w:ind w:firstLine="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B7BF35A" w14:textId="60196206" w:rsidR="0053784A" w:rsidRPr="00E67004" w:rsidRDefault="0053784A" w:rsidP="0053784A">
            <w:pPr>
              <w:ind w:firstLine="1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33A9AD" w14:textId="627A935D" w:rsidR="0053784A" w:rsidRDefault="0053784A" w:rsidP="0053784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26 431,9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2010D7D" w14:textId="468E2984" w:rsidR="0053784A" w:rsidRPr="00E67004" w:rsidRDefault="0053784A" w:rsidP="0053784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D6F64BA" w14:textId="019DF91C" w:rsidR="0053784A" w:rsidRPr="00E67004" w:rsidRDefault="0053784A" w:rsidP="0053784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2AFF5B93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F1A0AC2" w14:textId="7056D37F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51B7849" w14:textId="4DFCB33C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9E2711F" w14:textId="7274E7A0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F1A7B9E" w14:textId="09E6D55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20 954,1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6052F91" w14:textId="779454E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FFEBF58" w14:textId="108944D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51E29F12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168F09E" w14:textId="7D236EFB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1E3AB8C" w14:textId="536582D3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6390502" w14:textId="7858CB5D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481EDD2" w14:textId="0674BFD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775</w:t>
            </w:r>
            <w:r w:rsidRPr="00E67004">
              <w:rPr>
                <w:bCs/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78D9829" w14:textId="74930BA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E1334EF" w14:textId="4832EB1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444195B7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DFD651B" w14:textId="6472E764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7D1CA867" w14:textId="2723CD15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4F757153" w14:textId="237F6BBB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7896B5F" w14:textId="6015A5A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  <w:r w:rsidRPr="00E67004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DE8FCC5" w14:textId="4FA069A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E35E291" w14:textId="5803137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bCs/>
                <w:sz w:val="24"/>
                <w:szCs w:val="24"/>
              </w:rPr>
              <w:t>0,0</w:t>
            </w:r>
          </w:p>
        </w:tc>
      </w:tr>
      <w:tr w:rsidR="0053784A" w:rsidRPr="00E67004" w14:paraId="1A81ED4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D420F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EC0AE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6ADE09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D5005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C152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44E7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</w:tr>
      <w:tr w:rsidR="0053784A" w:rsidRPr="00E67004" w14:paraId="099BE70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78F81E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4E46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6E8FD3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90549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08FA0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C664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1 500,0</w:t>
            </w:r>
          </w:p>
        </w:tc>
      </w:tr>
      <w:tr w:rsidR="0053784A" w:rsidRPr="00E67004" w14:paraId="7E81181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FA53CD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6DC70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790C12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D0CEAE" w14:textId="2BFAF34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1 024,6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95AF44" w14:textId="6729F9F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71BD8A" w14:textId="04E5E3AB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939,0</w:t>
            </w:r>
          </w:p>
        </w:tc>
      </w:tr>
      <w:tr w:rsidR="0053784A" w:rsidRPr="00E67004" w14:paraId="237D569F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863D11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181D3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3E74E2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16FE69" w14:textId="14E2D37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1 024,6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AC2CE" w14:textId="6F52A30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804FAD" w14:textId="603B035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939,0</w:t>
            </w:r>
          </w:p>
        </w:tc>
      </w:tr>
      <w:tr w:rsidR="0053784A" w:rsidRPr="00E67004" w14:paraId="56C1C65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29F89DD" w14:textId="3BCE5524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Содержание, ремонт, кап. ремонт и реконструкция автодорог общего пользования собственности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округа, ремонт и кап. ремонт дворовых территорий многоквартирных домов, </w:t>
            </w:r>
            <w:r w:rsidRPr="00E67004">
              <w:rPr>
                <w:sz w:val="24"/>
                <w:szCs w:val="24"/>
              </w:rPr>
              <w:lastRenderedPageBreak/>
              <w:t xml:space="preserve">проездов к дворовым территориям многоквартирных домов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за счет средств дорожного фонда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D789D21" w14:textId="3D14FD6E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730DD84" w14:textId="694B4BD6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AF0BB0" w14:textId="75A51FD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4 087,1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6026CB" w14:textId="5F152DC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9BD1B01" w14:textId="4A8B20E3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A4437C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75306D" w14:textId="7BC03F7D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CFB3AB" w14:textId="19509EEA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E2C7A83" w14:textId="44ED3E44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64FA2A" w14:textId="5C7A869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4 087,1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DDD96D" w14:textId="6389A75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8EAFEF7" w14:textId="32E6A58E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4B2058D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70E323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C6733A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3F7D25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0BEB3" w14:textId="73F7471A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08CB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73A22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1EFDED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FCB2BB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17120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3D8D26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5CD14F" w14:textId="5DEE7C3D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D689C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FAAF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3DCEF40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69C5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F58F2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142677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4A8B65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146219" w14:textId="3767E85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F78480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41BC4" w14:textId="646F5EE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95F75E3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4AA215D" w14:textId="1E3A58A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FD42704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FAE9E88" w14:textId="40328913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DC1677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048CCB" w14:textId="2FABC1C3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B3514D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9A02DE" w14:textId="6E6DE62E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9245DA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6CBE30" w14:textId="5328F17B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C4EF8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91279" w14:textId="7225BA7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C6FA92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7D6A064" w14:textId="52B8CD9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561F016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74AB8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E42A1C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0617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CFCE21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B8E6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08AFC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F7F5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8F924" w14:textId="624C471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500BC1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D752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9C3CC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C3139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A8FCC" w14:textId="71D3B49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D912A8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519A0C2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2A730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E02A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B8E62" w14:textId="3C8C4F6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257DB9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445575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8F3EB3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6520A9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2BFBF" w14:textId="0E855EC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A2DFB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6E88A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318,2</w:t>
            </w:r>
          </w:p>
        </w:tc>
      </w:tr>
      <w:tr w:rsidR="0053784A" w:rsidRPr="00E67004" w14:paraId="70BED77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399243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CFA6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0EB74E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9AF12C" w14:textId="2032938A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2E38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656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318,2</w:t>
            </w:r>
          </w:p>
        </w:tc>
      </w:tr>
      <w:tr w:rsidR="0053784A" w:rsidRPr="00E67004" w14:paraId="797F49F7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45DC3BB" w14:textId="79DF7329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AC7B04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2AB75E" w14:textId="19C1EB56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77F9EB3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99A92" w14:textId="49C11F2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654CD8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B8B9D" w14:textId="0E5E7A5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1 214,3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0B83C4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7BED5" w14:textId="66EC50F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C771BF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C10BF15" w14:textId="40786AC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C26AA4C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5718F" w14:textId="3B30CAC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7A435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232EC" w14:textId="6D75D36A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A9E65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85582" w14:textId="25F634FB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2AFB9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54AE5" w14:textId="1003AF5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1 214,3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7E9DD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717E5" w14:textId="6D79A03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CD5F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BC8AD4" w14:textId="51C9A64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7D2B2C6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8577B8F" w14:textId="0CDDB816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1835" w:type="dxa"/>
            <w:shd w:val="clear" w:color="000000" w:fill="FFFFFF"/>
            <w:noWrap/>
          </w:tcPr>
          <w:p w14:paraId="30EBD765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62B313E5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0B0F245B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5EF25EEB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13304F7D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3F2BD6F2" w14:textId="3F663A63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FDAC8D9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1758015B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2638AF57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67AB67AE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35B57E90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0FE1CC05" w14:textId="0EC539ED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F4BE3E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2241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D7F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105AF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E00E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CA7F1" w14:textId="08F59BF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C80D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7572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6481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919B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C362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3B75E" w14:textId="15D66A9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DC4A07C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4DAFA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E57939F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C7165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B046A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BE83CB" w14:textId="4592EF4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0667DD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C6C32CE" w14:textId="62B5147C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7DFC0D2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3DF52815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0DE5EB38" w14:textId="010F87C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BD857BF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45AB29A8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487D89DA" w14:textId="5269ED38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44BE595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6D3F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1E471D" w14:textId="4AAFB29B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3BD6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5CAC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AF1FD" w14:textId="2E20C3C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A04806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BE4BE7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2423134" w14:textId="7472B302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1006ACFF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602A28" w14:textId="6CC97678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3F39760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1238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F9C03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6E3E26CE" w14:textId="3C7D59ED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793FE2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ADEF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08A8C5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</w:p>
          <w:p w14:paraId="6163AACA" w14:textId="1640DA70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962D8C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23C26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8E506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BEE42" w14:textId="3D1AC5E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3</w:t>
            </w:r>
            <w:r w:rsidRPr="00E67004">
              <w:rPr>
                <w:sz w:val="24"/>
                <w:szCs w:val="24"/>
              </w:rPr>
              <w:t>83,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0B32C8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BF47C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560E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1042E0" w14:textId="57AFA90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94B3FC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DB02D3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3531D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3EE2709A" w14:textId="4893E14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  <w:lang w:val="en-US"/>
              </w:rPr>
              <w:t xml:space="preserve">5 </w:t>
            </w:r>
            <w:r w:rsidRPr="00E67004">
              <w:rPr>
                <w:sz w:val="24"/>
                <w:szCs w:val="24"/>
              </w:rPr>
              <w:t>624,2</w:t>
            </w:r>
          </w:p>
        </w:tc>
      </w:tr>
      <w:tr w:rsidR="0053784A" w:rsidRPr="00E67004" w14:paraId="7D16E65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3B3B1A56" w14:textId="653CFC6E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FACE372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569E844C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656E24BD" w14:textId="1A46496E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57BB111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4544A42E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4D845C26" w14:textId="755B4BBB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7528A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5D29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FF073" w14:textId="738D5DC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534A2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F755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85307" w14:textId="5A55113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C81AAC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8107D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A618EC" w14:textId="2217308E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01A4549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B277F70" w14:textId="4750E6E6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240876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739B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50CC7E" w14:textId="148EA76F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DD4891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9CD5F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1F1AF" w14:textId="44C8E93A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A9C78A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CB09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61C6B4" w14:textId="143C1D2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728492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B725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0B218" w14:textId="43AEB2F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99CFF3B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F85192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8D203A" w14:textId="2F5E57C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5 304,2</w:t>
            </w:r>
          </w:p>
        </w:tc>
      </w:tr>
      <w:tr w:rsidR="0053784A" w:rsidRPr="00E67004" w14:paraId="7A615E7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E0D0CC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6DC54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F6187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D37C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12C9C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3BF5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320,0</w:t>
            </w:r>
          </w:p>
        </w:tc>
      </w:tr>
      <w:tr w:rsidR="0053784A" w:rsidRPr="00E67004" w14:paraId="03131532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151CD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BC7D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0F516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934E83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CB53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0937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A4F9B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CCD0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3FB99" w14:textId="28216BF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1B4E40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DC5B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745D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F17B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D42F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7E232" w14:textId="013F9B4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B102EC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C9DE9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6CA2BD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AC17BC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17508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D41D4" w14:textId="23782A1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4C96F08E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20D4F8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96E23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2208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7BD01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322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7F2E1" w14:textId="6B94014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DBC7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5514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D6EEA" w14:textId="121B849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3800FD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AC9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4E44B" w14:textId="360C366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5E01D39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28F744A" w14:textId="5FD4D7CD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35" w:type="dxa"/>
            <w:shd w:val="clear" w:color="000000" w:fill="FFFFFF"/>
            <w:noWrap/>
          </w:tcPr>
          <w:p w14:paraId="0367B81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A9657B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346D18C5" w14:textId="57C89FDA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77 7 03 26500</w:t>
            </w:r>
          </w:p>
        </w:tc>
        <w:tc>
          <w:tcPr>
            <w:tcW w:w="693" w:type="dxa"/>
            <w:shd w:val="clear" w:color="000000" w:fill="FFFFFF"/>
            <w:noWrap/>
          </w:tcPr>
          <w:p w14:paraId="737B40F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C4FFA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</w:p>
          <w:p w14:paraId="585C07E5" w14:textId="6BA7001D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2B2D222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68C7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7BD39" w14:textId="665A414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920,0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44000B4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ACA9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13162B" w14:textId="59A1D6D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18E667F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FBB94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4616AA" w14:textId="08FB0BAE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4ADFE8BA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1CDE6A8" w14:textId="535AB1BC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96164F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B589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6886F" w14:textId="19331C56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77 7 03 26500</w:t>
            </w:r>
          </w:p>
        </w:tc>
        <w:tc>
          <w:tcPr>
            <w:tcW w:w="693" w:type="dxa"/>
            <w:shd w:val="clear" w:color="000000" w:fill="FFFFFF"/>
            <w:noWrap/>
          </w:tcPr>
          <w:p w14:paraId="58D2C38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A47D1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CD627" w14:textId="495FD424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C5A3B6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8FF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30691C" w14:textId="0CEE397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920,0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2A1F8DA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A307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D5A4C" w14:textId="2B70FA5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2840207D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2B293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BDEAA8" w14:textId="75D7DEBE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2D558F99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75339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60912B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ADE1D4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71D1D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E43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D7F98" w14:textId="6C1C4FD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BAF2D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4054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D48B" w14:textId="314ADAA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189553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255AE2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EAA8AC" w14:textId="6C1C5FB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120,0</w:t>
            </w:r>
          </w:p>
        </w:tc>
      </w:tr>
      <w:tr w:rsidR="0053784A" w:rsidRPr="00E67004" w14:paraId="3333B09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72B48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837D20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63FA50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867FB2" w14:textId="3170DB2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D7EB8" w14:textId="5B30DD2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33562" w14:textId="222113A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120,0</w:t>
            </w:r>
          </w:p>
        </w:tc>
      </w:tr>
      <w:tr w:rsidR="0053784A" w:rsidRPr="00E67004" w14:paraId="33C62929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0A6F57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E3851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A361DB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D6A6EC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85FD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DCDA5" w14:textId="62F0D6A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867667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2DB3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730E7" w14:textId="212FB93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ACEE7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451AB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1BB39C" w14:textId="251F472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37 999,9</w:t>
            </w:r>
          </w:p>
        </w:tc>
      </w:tr>
      <w:tr w:rsidR="0053784A" w:rsidRPr="00E67004" w14:paraId="3907520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25DA4B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344543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20943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BF3120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8412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14B8" w14:textId="62B788F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665D26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64EB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9DEB0" w14:textId="0347191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CD2873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9A11D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20EBE9" w14:textId="38AA215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37 999,9</w:t>
            </w:r>
          </w:p>
        </w:tc>
      </w:tr>
      <w:tr w:rsidR="0053784A" w:rsidRPr="00E67004" w14:paraId="13F2A05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49EEDC1" w14:textId="7196DE94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35" w:type="dxa"/>
            <w:shd w:val="clear" w:color="000000" w:fill="FFFFFF"/>
            <w:noWrap/>
          </w:tcPr>
          <w:p w14:paraId="6315C20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3F834" w14:textId="54C0B791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773DA82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25BCBA" w14:textId="1368D4B0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11F61A9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6239C" w14:textId="2965CAB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000000" w:fill="FFFFFF"/>
            <w:noWrap/>
          </w:tcPr>
          <w:p w14:paraId="5ABD09C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50CAB3" w14:textId="212C7A5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608C5DDE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17D0340" w14:textId="03F9EFE2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22EE85C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7378D70" w14:textId="5B03EAC5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37FBD01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A553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9F23B" w14:textId="545544C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0FA05B6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F09F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E9488" w14:textId="288DD4C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2060210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DEC5F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4E9BF" w14:textId="575E04E0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145,0</w:t>
            </w:r>
          </w:p>
        </w:tc>
        <w:tc>
          <w:tcPr>
            <w:tcW w:w="1418" w:type="dxa"/>
            <w:shd w:val="clear" w:color="000000" w:fill="FFFFFF"/>
            <w:noWrap/>
          </w:tcPr>
          <w:p w14:paraId="5D81E82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4EB3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67EAAC" w14:textId="46AFF019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C3D2A5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18E512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4A2C1B7" w14:textId="3BCB2CB1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0569CCA1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4ACE9706" w14:textId="632426FF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1835" w:type="dxa"/>
            <w:shd w:val="clear" w:color="000000" w:fill="FFFFFF"/>
            <w:noWrap/>
          </w:tcPr>
          <w:p w14:paraId="7CF8F660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7284AFD9" w14:textId="7610B6B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A3F3FD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AFC89" w14:textId="6781B49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5FAAED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6F268" w14:textId="2D127D1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3954E4E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E4311" w14:textId="08DDF85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468DD317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6BFC15D" w14:textId="49E7E1E3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069D90E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DE16524" w14:textId="3FB34AD3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C4A44C3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283CCAF4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2AF1F59D" w14:textId="3F42AB8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BBA9541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3FFCE88E" w14:textId="77777777" w:rsidR="0053784A" w:rsidRPr="00E67004" w:rsidRDefault="0053784A" w:rsidP="0053784A">
            <w:pPr>
              <w:ind w:firstLine="0"/>
              <w:rPr>
                <w:sz w:val="24"/>
                <w:szCs w:val="24"/>
              </w:rPr>
            </w:pPr>
          </w:p>
          <w:p w14:paraId="1F685237" w14:textId="647278D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169371A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B01E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26DB15" w14:textId="5705FC7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1BB489B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371A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F5299" w14:textId="1CFB83B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7F89C9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9BD43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00AA98" w14:textId="50287ADF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A82B3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22D68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4D356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5C5AF1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199B1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5F2BB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1C5F5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</w:tr>
      <w:tr w:rsidR="0053784A" w:rsidRPr="00E67004" w14:paraId="59D22A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348FC1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7B9BA9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0F4CE1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52D3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A4101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0A00E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300,0</w:t>
            </w:r>
          </w:p>
        </w:tc>
      </w:tr>
      <w:tr w:rsidR="0053784A" w:rsidRPr="00E67004" w14:paraId="5E7BF17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C509ED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1ACEC6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7B3734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1A55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3130E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2E0B8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</w:tr>
      <w:tr w:rsidR="0053784A" w:rsidRPr="00E67004" w14:paraId="13B019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B0C0A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39CE92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B6A94D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9EF5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F22D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843D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600,0</w:t>
            </w:r>
          </w:p>
        </w:tc>
      </w:tr>
      <w:tr w:rsidR="0053784A" w:rsidRPr="00E67004" w14:paraId="4DF1D5E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D9AC6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6CAD8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90B6DC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C3C91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06A03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3E5FE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</w:tr>
      <w:tr w:rsidR="0053784A" w:rsidRPr="00E67004" w14:paraId="25C63F1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A8E5B6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815BF8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B225AB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5BCC2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B4463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5A4F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1 200,0</w:t>
            </w:r>
          </w:p>
        </w:tc>
      </w:tr>
      <w:tr w:rsidR="0053784A" w:rsidRPr="00E67004" w14:paraId="3713065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6E56F4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0A9812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78C4AD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1E0E65" w14:textId="35E84DC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B019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91A4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</w:tr>
      <w:tr w:rsidR="0053784A" w:rsidRPr="00E67004" w14:paraId="6CC5750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E80A6E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E50656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0EC21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F947E" w14:textId="2C70A5A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506BD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59DD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</w:tr>
      <w:tr w:rsidR="0053784A" w:rsidRPr="00E67004" w14:paraId="2CEF88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26C323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1907D4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4E426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5DD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B6C4F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EE76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11 260,1</w:t>
            </w:r>
          </w:p>
        </w:tc>
      </w:tr>
      <w:tr w:rsidR="0053784A" w:rsidRPr="00E67004" w14:paraId="61CF20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5420F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D4414B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9C03A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02CC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B3124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D231D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11 260,1</w:t>
            </w:r>
          </w:p>
        </w:tc>
      </w:tr>
      <w:tr w:rsidR="0053784A" w:rsidRPr="00E67004" w14:paraId="22B1652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2A6A0E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33988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EDC57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7CE0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77C8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F1BB7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15,2</w:t>
            </w:r>
          </w:p>
        </w:tc>
      </w:tr>
      <w:tr w:rsidR="0053784A" w:rsidRPr="00E67004" w14:paraId="16C055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814C81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0961B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6B47DA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B038F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85E2C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9A29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15,2</w:t>
            </w:r>
          </w:p>
        </w:tc>
      </w:tr>
      <w:tr w:rsidR="0053784A" w:rsidRPr="00E67004" w14:paraId="353C3E97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B315021" w14:textId="4841F83A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E67004">
              <w:rPr>
                <w:sz w:val="24"/>
                <w:szCs w:val="24"/>
              </w:rPr>
              <w:t>блочно</w:t>
            </w:r>
            <w:proofErr w:type="spellEnd"/>
            <w:r w:rsidRPr="00E67004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E67004">
              <w:rPr>
                <w:sz w:val="24"/>
                <w:szCs w:val="24"/>
              </w:rPr>
              <w:t>м.п</w:t>
            </w:r>
            <w:proofErr w:type="spellEnd"/>
            <w:r w:rsidRPr="00E67004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E67004">
              <w:rPr>
                <w:sz w:val="24"/>
                <w:szCs w:val="24"/>
              </w:rPr>
              <w:t>пр.Революции</w:t>
            </w:r>
            <w:proofErr w:type="spellEnd"/>
            <w:r w:rsidRPr="00E67004">
              <w:rPr>
                <w:sz w:val="24"/>
                <w:szCs w:val="24"/>
              </w:rPr>
              <w:t xml:space="preserve">, </w:t>
            </w:r>
            <w:proofErr w:type="spellStart"/>
            <w:r w:rsidRPr="00E67004">
              <w:rPr>
                <w:sz w:val="24"/>
                <w:szCs w:val="24"/>
              </w:rPr>
              <w:t>ул.ЦКК</w:t>
            </w:r>
            <w:proofErr w:type="spellEnd"/>
            <w:r w:rsidRPr="00E67004">
              <w:rPr>
                <w:sz w:val="24"/>
                <w:szCs w:val="24"/>
              </w:rPr>
              <w:t xml:space="preserve">, </w:t>
            </w:r>
            <w:proofErr w:type="spellStart"/>
            <w:r w:rsidRPr="00E67004">
              <w:rPr>
                <w:sz w:val="24"/>
                <w:szCs w:val="24"/>
              </w:rPr>
              <w:t>ул.Д.Бедного</w:t>
            </w:r>
            <w:proofErr w:type="spellEnd"/>
            <w:r w:rsidRPr="00E67004">
              <w:rPr>
                <w:sz w:val="24"/>
                <w:szCs w:val="24"/>
              </w:rPr>
              <w:t xml:space="preserve">, </w:t>
            </w:r>
            <w:proofErr w:type="spellStart"/>
            <w:r w:rsidRPr="00E67004">
              <w:rPr>
                <w:sz w:val="24"/>
                <w:szCs w:val="24"/>
              </w:rPr>
              <w:t>ул.Калинина</w:t>
            </w:r>
            <w:proofErr w:type="spellEnd"/>
            <w:r w:rsidRPr="00E67004">
              <w:rPr>
                <w:sz w:val="24"/>
                <w:szCs w:val="24"/>
              </w:rPr>
              <w:t xml:space="preserve">, </w:t>
            </w:r>
            <w:proofErr w:type="spellStart"/>
            <w:r w:rsidRPr="00E67004">
              <w:rPr>
                <w:sz w:val="24"/>
                <w:szCs w:val="24"/>
              </w:rPr>
              <w:t>ул.Владимирской</w:t>
            </w:r>
            <w:proofErr w:type="spellEnd"/>
            <w:r w:rsidRPr="00E67004">
              <w:rPr>
                <w:sz w:val="24"/>
                <w:szCs w:val="24"/>
              </w:rPr>
              <w:t xml:space="preserve"> и </w:t>
            </w:r>
            <w:proofErr w:type="spellStart"/>
            <w:r w:rsidRPr="00E67004">
              <w:rPr>
                <w:sz w:val="24"/>
                <w:szCs w:val="24"/>
              </w:rPr>
              <w:t>ул.Загородная</w:t>
            </w:r>
            <w:proofErr w:type="spellEnd"/>
            <w:r w:rsidRPr="00E67004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</w:tcPr>
          <w:p w14:paraId="25DCA25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B975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FA2BB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6AF08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A52F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DCB7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33FC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20A2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BA29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8D4B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55F4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A5D94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8C42A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577F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888F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EB28B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6158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3B6A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B3E94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85DB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00466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94F6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823F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8BD1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B90B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4CC46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DBF6CE" w14:textId="12189006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</w:tcPr>
          <w:p w14:paraId="5359E48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AA22C7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A91E93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AACBE1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00573C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C36DFE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0384F2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B41416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1776CD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D96DB6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F6AF45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52BF72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2B4AB2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81765F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4AF8A4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D59701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B2DB3D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35818C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5BAE7C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E5994B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DAAA31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63EAFA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DE633E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2C7C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976F2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095D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7F721" w14:textId="58D15569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1C6841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7C67C9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4A667A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3EE421E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0F479E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DF5392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39D994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00D2C8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4720FA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6D081D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8120A3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071EDC8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5FE631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4B2C002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20DFA9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D5304F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4F3364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175150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13B3CCD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73C50E4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69C23F1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5BFA57B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  <w:p w14:paraId="2E0356C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24E79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5306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F6B4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092F7" w14:textId="64B3B75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12 250,0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5D8E87E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0D72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49CC8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8321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61DC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1467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C82D2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8EB5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E8341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23B3B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B17CD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103C4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41BE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F065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2415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29B6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F7ED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1536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940E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BB76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6FFC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2FFCB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FD16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02D3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43D1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7D96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2EFBD" w14:textId="40ECBDB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536887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1D4007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52E126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383D1CD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314990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83EE56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F2733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339C4B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A3C76DF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CA93369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226314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E3DBE2B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1B5731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90D9379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8DF596E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B76ADF3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2FC06B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9A603C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6AE21F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97190B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C95A9B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A5A08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0C7265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48D899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4E484A1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DC0EA5C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F3EF9C" w14:textId="3CEB850B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FD08709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339F7B4" w14:textId="6680F8BC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</w:tcPr>
          <w:p w14:paraId="41E08DDB" w14:textId="7CD3329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</w:tcPr>
          <w:p w14:paraId="5EAEDFC0" w14:textId="4D48B315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5CAB6BE" w14:textId="790AF99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12 250,0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7CD189BC" w14:textId="35159183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0D9DF519" w14:textId="177C140D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D2ED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90757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</w:t>
            </w:r>
            <w:r w:rsidRPr="00E67004">
              <w:rPr>
                <w:sz w:val="24"/>
                <w:szCs w:val="24"/>
              </w:rPr>
              <w:lastRenderedPageBreak/>
              <w:t xml:space="preserve">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BB73E9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AB3A4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AA067" w14:textId="6C32A734" w:rsidR="0053784A" w:rsidRPr="00E67004" w:rsidRDefault="00E14189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8 131,0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D852C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C817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A0B4B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9ADD1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F68E2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7772D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3C15B" w14:textId="21B668B9" w:rsidR="0053784A" w:rsidRPr="00E67004" w:rsidRDefault="00E14189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8 131,0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D88E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95B9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CB0CA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53CF1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3B84B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5F032C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098CB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519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F4402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54894F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427AED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72CBF5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076B7E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3936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B571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BA25C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73C1273C" w14:textId="77777777" w:rsidTr="00472934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86C43B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22EDB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07517E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DFC7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BCCE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FB78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409FB780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0B1D89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78EA9C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CD3458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5DED5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67B0A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9C1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5DF069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57C007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6EB751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7B720C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D3051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D95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D9B41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</w:tr>
      <w:tr w:rsidR="0053784A" w:rsidRPr="00E67004" w14:paraId="1A2DE3D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0C8AB9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32BA11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18F65E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B045F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79226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A4F3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458,4</w:t>
            </w:r>
          </w:p>
        </w:tc>
      </w:tr>
      <w:tr w:rsidR="0053784A" w:rsidRPr="00E67004" w14:paraId="41A8C048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14AEA891" w14:textId="566B1458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проведение выборов в представительный </w:t>
            </w:r>
            <w:r w:rsidRPr="00E67004">
              <w:rPr>
                <w:sz w:val="24"/>
                <w:szCs w:val="24"/>
              </w:rPr>
              <w:lastRenderedPageBreak/>
              <w:t>орган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</w:tcPr>
          <w:p w14:paraId="64F864F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607E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8ADD16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0B858870" w14:textId="51810432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77 7 03 90050</w:t>
            </w:r>
          </w:p>
        </w:tc>
        <w:tc>
          <w:tcPr>
            <w:tcW w:w="693" w:type="dxa"/>
            <w:shd w:val="clear" w:color="000000" w:fill="FFFFFF"/>
            <w:noWrap/>
          </w:tcPr>
          <w:p w14:paraId="1C8A474D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DE12B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912A5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</w:p>
          <w:p w14:paraId="1CCFE849" w14:textId="3A0E6DDA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7E1C14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0097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B92F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F09D0" w14:textId="5EBD3AF4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7F4E59D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9F80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6CED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873D7" w14:textId="18F5BED6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1198B727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B720B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6C212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80BB93" w14:textId="23A9FD6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285B21E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01E567BF" w14:textId="15438761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</w:tcPr>
          <w:p w14:paraId="30E0C5BB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58C9B8D7" w14:textId="3350768D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77 7 03 90050</w:t>
            </w:r>
          </w:p>
        </w:tc>
        <w:tc>
          <w:tcPr>
            <w:tcW w:w="693" w:type="dxa"/>
            <w:shd w:val="clear" w:color="000000" w:fill="FFFFFF"/>
            <w:noWrap/>
          </w:tcPr>
          <w:p w14:paraId="7B21E78E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</w:p>
          <w:p w14:paraId="4DC501A0" w14:textId="496D2499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B892FA6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DC28B9" w14:textId="3191A58F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36CE4E9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313A1" w14:textId="6858EEC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F36682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E4D9D6" w14:textId="0E3FC35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12EFCC6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8AC0C3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E67004">
              <w:rPr>
                <w:sz w:val="24"/>
                <w:szCs w:val="24"/>
              </w:rPr>
              <w:t>Балахнинского</w:t>
            </w:r>
            <w:proofErr w:type="spellEnd"/>
            <w:r w:rsidRPr="00E67004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1FD3C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2CE57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6D3F56" w14:textId="59E6BC62" w:rsidR="0053784A" w:rsidRPr="00E67004" w:rsidRDefault="00E14189" w:rsidP="005378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10 972,6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3860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C44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9 008,9</w:t>
            </w:r>
          </w:p>
        </w:tc>
      </w:tr>
      <w:tr w:rsidR="0053784A" w:rsidRPr="00E67004" w14:paraId="646D017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81BD73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4DAE6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9A101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2848D" w14:textId="37AF908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</w:t>
            </w:r>
            <w:r w:rsidR="00E14189">
              <w:rPr>
                <w:sz w:val="24"/>
                <w:szCs w:val="24"/>
              </w:rPr>
              <w:t>0 972,6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73B8E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C7F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9 008,9</w:t>
            </w:r>
          </w:p>
        </w:tc>
      </w:tr>
      <w:tr w:rsidR="0053784A" w:rsidRPr="00E67004" w14:paraId="789913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DEE45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E9AAFA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511175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17B123" w14:textId="2A864D3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1 113,6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35A51" w14:textId="7A22265E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1 113,6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C9DA9" w14:textId="230BA96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1 113,6</w:t>
            </w:r>
          </w:p>
        </w:tc>
      </w:tr>
      <w:tr w:rsidR="0053784A" w:rsidRPr="00E67004" w14:paraId="5F265B67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9828F6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68286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E3CD3D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4588F7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410D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58FBA" w14:textId="798798D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1 113,6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0814D1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6542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7A213" w14:textId="258720E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1 113,6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BCAC94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98807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015BAA" w14:textId="4E84F66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1 113,6</w:t>
            </w:r>
          </w:p>
        </w:tc>
      </w:tr>
      <w:tr w:rsidR="0053784A" w:rsidRPr="00E67004" w14:paraId="2822A2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D8D65AB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23681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19D1F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5992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281A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3EA5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53784A" w:rsidRPr="00E67004" w14:paraId="42E410E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BAB20E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4DA3B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8F9601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A1D2D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2580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8AB5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7A6001" w14:textId="3DF0E5B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746,5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80D1DC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FD55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A7499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1F6AE" w14:textId="5DBECC11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746,5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DCBAF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FD6E60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8007C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D2155C4" w14:textId="0CB75242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746,5</w:t>
            </w:r>
          </w:p>
        </w:tc>
      </w:tr>
      <w:tr w:rsidR="0053784A" w:rsidRPr="00E67004" w14:paraId="3DB74C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693972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CDA7D9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AD1D14" w14:textId="7777777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15BA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6429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5F07A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367,1</w:t>
            </w:r>
          </w:p>
        </w:tc>
      </w:tr>
      <w:tr w:rsidR="0053784A" w:rsidRPr="00E67004" w14:paraId="16E9162B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05EA02" w14:textId="5B1402D4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F404F9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B419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FBB2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F220C" w14:textId="22CBD90E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5DCFD7A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1485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FE2C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9FF99" w14:textId="1BFCC617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502E3B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E7D07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34E99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F773D" w14:textId="4AF19AEC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14 758,0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FBEE36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5C2C7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E0B2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E0CF1" w14:textId="27EEE69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213C14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AEA419E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E4242B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7E352B7" w14:textId="264C40F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48 301,2</w:t>
            </w:r>
          </w:p>
        </w:tc>
      </w:tr>
      <w:tr w:rsidR="0053784A" w:rsidRPr="00E67004" w14:paraId="50DE9923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7042161" w14:textId="46CC69E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5E9F89F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BB5F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12ABA" w14:textId="09FFE520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hideMark/>
          </w:tcPr>
          <w:p w14:paraId="2B8F181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CFE9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10D05" w14:textId="40E053A1" w:rsidR="0053784A" w:rsidRPr="00E67004" w:rsidRDefault="0053784A" w:rsidP="0053784A">
            <w:pPr>
              <w:ind w:firstLine="1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F5D450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DC66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D3E6E" w14:textId="4F2050ED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14 758,0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76F25C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09D09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0AB9F" w14:textId="3993DD4A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115B2E4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87CA646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C4CC4E" w14:textId="6103B64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48 301,2</w:t>
            </w:r>
          </w:p>
        </w:tc>
      </w:tr>
      <w:tr w:rsidR="0053784A" w:rsidRPr="00E67004" w14:paraId="7854297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A5B487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B463C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921F33" w14:textId="77777777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C3B23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995EF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DC37C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</w:tr>
      <w:tr w:rsidR="0053784A" w:rsidRPr="00E67004" w14:paraId="7867D5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FC80DE8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8CA4CEE" w14:textId="77777777" w:rsidR="0053784A" w:rsidRPr="00E67004" w:rsidRDefault="0053784A" w:rsidP="0053784A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F62386" w14:textId="77777777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BD961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338BA1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C807DD3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46 369,2</w:t>
            </w:r>
          </w:p>
        </w:tc>
      </w:tr>
      <w:tr w:rsidR="0053784A" w:rsidRPr="00E67004" w14:paraId="49961107" w14:textId="77777777" w:rsidTr="006755F8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273A544" w14:textId="1CF4DA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- расходы на реализацию мероприятий в рамках адресной инвестиционной </w:t>
            </w:r>
            <w:r w:rsidRPr="00E67004">
              <w:rPr>
                <w:sz w:val="24"/>
                <w:szCs w:val="24"/>
              </w:rPr>
              <w:lastRenderedPageBreak/>
              <w:t>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hideMark/>
          </w:tcPr>
          <w:p w14:paraId="6998067B" w14:textId="786DB8C1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hideMark/>
          </w:tcPr>
          <w:p w14:paraId="083D824A" w14:textId="2455C6CA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D52ADA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CEAA9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32D10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848638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C100C" w14:textId="501DF02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13 158,0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B569CF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12B44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5A09F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FFA8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7AEB" w14:textId="725C1118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6FFD31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527ECA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AD6C5E8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73036F" w14:textId="77777777" w:rsidR="0053784A" w:rsidRPr="00E67004" w:rsidRDefault="0053784A" w:rsidP="0053784A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86C0E" w14:textId="1357B555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1 545,6</w:t>
            </w:r>
          </w:p>
        </w:tc>
      </w:tr>
      <w:tr w:rsidR="0053784A" w:rsidRPr="00E67004" w14:paraId="7C70E1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81F60" w14:textId="77777777" w:rsidR="0053784A" w:rsidRPr="00E67004" w:rsidRDefault="0053784A" w:rsidP="0053784A">
            <w:pPr>
              <w:ind w:firstLine="22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lastRenderedPageBreak/>
              <w:t xml:space="preserve">    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786A96" w14:textId="77777777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DC59F" w14:textId="77777777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34965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358FE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9F60B" w14:textId="77777777" w:rsidR="0053784A" w:rsidRPr="00E67004" w:rsidRDefault="0053784A" w:rsidP="0053784A">
            <w:pPr>
              <w:ind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386,4</w:t>
            </w:r>
          </w:p>
        </w:tc>
      </w:tr>
      <w:tr w:rsidR="0053784A" w:rsidRPr="00E67004" w14:paraId="0755939D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73BB7B86" w14:textId="5167145C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новой </w:t>
            </w:r>
            <w:proofErr w:type="spellStart"/>
            <w:r w:rsidRPr="00E67004">
              <w:rPr>
                <w:b/>
                <w:bCs/>
                <w:sz w:val="24"/>
                <w:szCs w:val="24"/>
              </w:rPr>
              <w:t>короновирусной</w:t>
            </w:r>
            <w:proofErr w:type="spellEnd"/>
            <w:r w:rsidRPr="00E67004">
              <w:rPr>
                <w:b/>
                <w:bCs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A7EC60D" w14:textId="7A84F7AB" w:rsidR="0053784A" w:rsidRPr="00E67004" w:rsidRDefault="0053784A" w:rsidP="0053784A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77 7 С2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C80E305" w14:textId="5E595425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000</w:t>
            </w:r>
            <w:r w:rsidR="0015655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792323A" w14:textId="2CCE06B2" w:rsidR="0053784A" w:rsidRPr="00E67004" w:rsidRDefault="00156551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15 127,3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E9D94D7" w14:textId="4CC1FB42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E63D7AA" w14:textId="11818674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sz w:val="24"/>
                <w:szCs w:val="24"/>
              </w:rPr>
              <w:t>0,0</w:t>
            </w:r>
          </w:p>
        </w:tc>
      </w:tr>
      <w:tr w:rsidR="0053784A" w:rsidRPr="00E67004" w14:paraId="75343753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790CB570" w14:textId="098CCEC0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возмещение части затрат организаций, пострадавших от распространения новой </w:t>
            </w:r>
            <w:proofErr w:type="spellStart"/>
            <w:r w:rsidRPr="00E67004">
              <w:rPr>
                <w:sz w:val="24"/>
                <w:szCs w:val="24"/>
              </w:rPr>
              <w:t>коронавирусной</w:t>
            </w:r>
            <w:proofErr w:type="spellEnd"/>
            <w:r w:rsidRPr="00E67004">
              <w:rPr>
                <w:sz w:val="24"/>
                <w:szCs w:val="24"/>
              </w:rPr>
              <w:t xml:space="preserve"> инфекции (COVID-19) на оплату труда работников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7998DDC" w14:textId="79E446FB" w:rsidR="0053784A" w:rsidRPr="00E67004" w:rsidRDefault="0053784A" w:rsidP="0053784A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58E41AA5" w14:textId="23FE0229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  <w:r w:rsidR="0015655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1DF112B" w14:textId="49946E53" w:rsidR="0053784A" w:rsidRPr="00E67004" w:rsidRDefault="00156551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10 2</w:t>
            </w:r>
            <w:r w:rsidR="0053784A" w:rsidRPr="00E67004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5A287AC" w14:textId="2F8BA16E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73B9E49" w14:textId="1ABCC89D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0FE054F3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6F3B5F10" w14:textId="5768E5BB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3BAE904" w14:textId="6E4227B3" w:rsidR="0053784A" w:rsidRPr="00E67004" w:rsidRDefault="0053784A" w:rsidP="0053784A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74190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48A1033" w14:textId="59EDADBC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</w:t>
            </w:r>
            <w:r w:rsidR="00156551">
              <w:rPr>
                <w:sz w:val="24"/>
                <w:szCs w:val="24"/>
              </w:rPr>
              <w:t>8</w:t>
            </w:r>
            <w:r w:rsidRPr="00E67004">
              <w:rPr>
                <w:sz w:val="24"/>
                <w:szCs w:val="24"/>
              </w:rPr>
              <w:t>0</w:t>
            </w:r>
            <w:r w:rsidR="0015655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9C54E2" w14:textId="2E7A838F" w:rsidR="0053784A" w:rsidRPr="00E67004" w:rsidRDefault="00156551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10 2</w:t>
            </w:r>
            <w:r w:rsidR="0053784A" w:rsidRPr="00E67004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B715292" w14:textId="26FC1D97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579773E" w14:textId="3107F921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07796AF8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458C7BB0" w14:textId="19ED4793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возмещение затрат организаций, пострадавших от распространения новой </w:t>
            </w:r>
            <w:proofErr w:type="spellStart"/>
            <w:r w:rsidRPr="00E67004">
              <w:rPr>
                <w:sz w:val="24"/>
                <w:szCs w:val="24"/>
              </w:rPr>
              <w:t>коронавирусной</w:t>
            </w:r>
            <w:proofErr w:type="spellEnd"/>
            <w:r w:rsidRPr="00E67004">
              <w:rPr>
                <w:sz w:val="24"/>
                <w:szCs w:val="24"/>
              </w:rPr>
              <w:t xml:space="preserve"> инфекции (COVID-19). на оплату коммунальных услуг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3971E0FC" w14:textId="3EDF8B0C" w:rsidR="0053784A" w:rsidRPr="00E67004" w:rsidRDefault="0053784A" w:rsidP="0053784A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74210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0D0F96A" w14:textId="0E2EEAAE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</w:t>
            </w:r>
            <w:r w:rsidR="00156551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BFD377E" w14:textId="452C2E83" w:rsidR="0053784A" w:rsidRPr="00E67004" w:rsidRDefault="00156551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3784A" w:rsidRPr="00E67004">
              <w:rPr>
                <w:sz w:val="24"/>
                <w:szCs w:val="24"/>
              </w:rPr>
              <w:t> 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46AA66" w14:textId="79273EFB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E03EBC9" w14:textId="71A82ED9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5AEAD60C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5809639D" w14:textId="5C1A2AD9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7B3F6EB9" w14:textId="72EAB5F3" w:rsidR="0053784A" w:rsidRPr="00E67004" w:rsidRDefault="0053784A" w:rsidP="0053784A">
            <w:pPr>
              <w:ind w:left="-108" w:right="-108" w:hanging="16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74210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B87B69A" w14:textId="38EDBF79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</w:t>
            </w:r>
            <w:r w:rsidR="00156551">
              <w:rPr>
                <w:sz w:val="24"/>
                <w:szCs w:val="24"/>
              </w:rPr>
              <w:t>8</w:t>
            </w:r>
            <w:r w:rsidRPr="00E67004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75147A" w14:textId="04EC7C01" w:rsidR="0053784A" w:rsidRPr="00E67004" w:rsidRDefault="00156551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3784A" w:rsidRPr="00E67004">
              <w:rPr>
                <w:sz w:val="24"/>
                <w:szCs w:val="24"/>
              </w:rPr>
              <w:t> 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69F60B1" w14:textId="08BB784A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B4D2E01" w14:textId="1B026FB3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1AA55A6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43EDDFA7" w14:textId="55C549CE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 xml:space="preserve">Расходы на поддержку самозанятых граждан, пострадавших от распространения новой </w:t>
            </w:r>
            <w:proofErr w:type="spellStart"/>
            <w:r w:rsidRPr="00E67004">
              <w:rPr>
                <w:sz w:val="24"/>
                <w:szCs w:val="24"/>
              </w:rPr>
              <w:t>коронавирусной</w:t>
            </w:r>
            <w:proofErr w:type="spellEnd"/>
            <w:r w:rsidRPr="00E67004">
              <w:rPr>
                <w:sz w:val="24"/>
                <w:szCs w:val="24"/>
              </w:rPr>
              <w:t xml:space="preserve"> инфекции (COVID-19).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17A9F0B2" w14:textId="0CAD5A27" w:rsidR="0053784A" w:rsidRPr="00E67004" w:rsidRDefault="0053784A" w:rsidP="0053784A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С2 742</w:t>
            </w:r>
            <w:r w:rsidRPr="00E67004">
              <w:rPr>
                <w:sz w:val="24"/>
                <w:szCs w:val="24"/>
                <w:lang w:val="en-US"/>
              </w:rPr>
              <w:t>2</w:t>
            </w:r>
            <w:r w:rsidRPr="00E67004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6D83AD22" w14:textId="386C6F43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0000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95F4B3" w14:textId="45FAE128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66D960E6" w14:textId="449CA51B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C674AB8" w14:textId="4876D406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361D16BF" w14:textId="77777777" w:rsidTr="006755F8">
        <w:trPr>
          <w:trHeight w:val="300"/>
          <w:jc w:val="center"/>
        </w:trPr>
        <w:tc>
          <w:tcPr>
            <w:tcW w:w="3279" w:type="dxa"/>
            <w:shd w:val="clear" w:color="auto" w:fill="auto"/>
          </w:tcPr>
          <w:p w14:paraId="7B99D7DB" w14:textId="11B0D482" w:rsidR="0053784A" w:rsidRPr="00E67004" w:rsidRDefault="0053784A" w:rsidP="0053784A">
            <w:pPr>
              <w:ind w:firstLine="0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57FAEEC8" w14:textId="47D52909" w:rsidR="0053784A" w:rsidRPr="00E67004" w:rsidRDefault="0053784A" w:rsidP="0053784A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77 7 С2 742</w:t>
            </w:r>
            <w:r w:rsidRPr="00E67004">
              <w:rPr>
                <w:sz w:val="24"/>
                <w:szCs w:val="24"/>
                <w:lang w:val="en-US"/>
              </w:rPr>
              <w:t>2</w:t>
            </w:r>
            <w:r w:rsidRPr="00E67004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50A7632B" w14:textId="0A77FE88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8800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9453C5" w14:textId="6978E44E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127,3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55E7CAB" w14:textId="5DDB6EF5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4E16643" w14:textId="463C990D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0,0</w:t>
            </w:r>
          </w:p>
        </w:tc>
      </w:tr>
      <w:tr w:rsidR="0053784A" w:rsidRPr="00E67004" w14:paraId="6D685C1A" w14:textId="77777777" w:rsidTr="00BF6361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1196656F" w14:textId="77777777" w:rsidR="0053784A" w:rsidRPr="00E67004" w:rsidRDefault="0053784A" w:rsidP="0053784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BE0DFE" w14:textId="77777777" w:rsidR="0053784A" w:rsidRPr="00E67004" w:rsidRDefault="0053784A" w:rsidP="0053784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32BABBC" w14:textId="77777777" w:rsidR="0053784A" w:rsidRPr="00E67004" w:rsidRDefault="0053784A" w:rsidP="0053784A">
            <w:pPr>
              <w:jc w:val="center"/>
              <w:rPr>
                <w:sz w:val="24"/>
                <w:szCs w:val="24"/>
              </w:rPr>
            </w:pPr>
            <w:r w:rsidRPr="00E6700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D67F256" w14:textId="0B8A283E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2 4</w:t>
            </w:r>
            <w:r w:rsidR="00156551">
              <w:rPr>
                <w:b/>
                <w:bCs/>
                <w:sz w:val="24"/>
                <w:szCs w:val="24"/>
              </w:rPr>
              <w:t>7</w:t>
            </w:r>
            <w:r w:rsidRPr="00E67004">
              <w:rPr>
                <w:b/>
                <w:bCs/>
                <w:sz w:val="24"/>
                <w:szCs w:val="24"/>
              </w:rPr>
              <w:t>2</w:t>
            </w:r>
            <w:r w:rsidR="00156551">
              <w:rPr>
                <w:b/>
                <w:bCs/>
                <w:sz w:val="24"/>
                <w:szCs w:val="24"/>
              </w:rPr>
              <w:t> </w:t>
            </w:r>
            <w:r w:rsidRPr="00E67004">
              <w:rPr>
                <w:b/>
                <w:bCs/>
                <w:sz w:val="24"/>
                <w:szCs w:val="24"/>
              </w:rPr>
              <w:t>4</w:t>
            </w:r>
            <w:r w:rsidR="00156551">
              <w:rPr>
                <w:b/>
                <w:bCs/>
                <w:sz w:val="24"/>
                <w:szCs w:val="24"/>
              </w:rPr>
              <w:t>5</w:t>
            </w:r>
            <w:r w:rsidRPr="00E67004">
              <w:rPr>
                <w:b/>
                <w:bCs/>
                <w:sz w:val="24"/>
                <w:szCs w:val="24"/>
              </w:rPr>
              <w:t>6</w:t>
            </w:r>
            <w:r w:rsidR="00156551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C89912" w14:textId="44ADCA48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2 025 405,0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5A5317D" w14:textId="674005E8" w:rsidR="0053784A" w:rsidRPr="00E67004" w:rsidRDefault="0053784A" w:rsidP="0053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67004">
              <w:rPr>
                <w:b/>
                <w:bCs/>
                <w:sz w:val="24"/>
                <w:szCs w:val="24"/>
              </w:rPr>
              <w:t>1 988 625,9</w:t>
            </w:r>
          </w:p>
        </w:tc>
      </w:tr>
    </w:tbl>
    <w:p w14:paraId="57A24D87" w14:textId="77777777" w:rsidR="00432DB5" w:rsidRPr="008C06EB" w:rsidRDefault="00432DB5" w:rsidP="00432DB5">
      <w:pPr>
        <w:rPr>
          <w:color w:val="00B050"/>
        </w:rPr>
      </w:pPr>
    </w:p>
    <w:p w14:paraId="08850618" w14:textId="77777777" w:rsidR="00432DB5" w:rsidRPr="008C06EB" w:rsidRDefault="00432DB5" w:rsidP="00432DB5">
      <w:pPr>
        <w:rPr>
          <w:color w:val="00B050"/>
        </w:rPr>
      </w:pPr>
    </w:p>
    <w:p w14:paraId="72477638" w14:textId="77777777" w:rsidR="00432DB5" w:rsidRPr="00FE018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t>Приложение 6</w:t>
      </w:r>
    </w:p>
    <w:p w14:paraId="3A8F48B1" w14:textId="77777777" w:rsidR="00432DB5" w:rsidRPr="00FE018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t>к решению Совета депутатов</w:t>
      </w:r>
    </w:p>
    <w:p w14:paraId="25E47C01" w14:textId="77777777" w:rsidR="00432DB5" w:rsidRPr="00FE0183" w:rsidRDefault="00432DB5" w:rsidP="00432DB5">
      <w:pPr>
        <w:jc w:val="right"/>
        <w:rPr>
          <w:szCs w:val="28"/>
        </w:rPr>
      </w:pPr>
      <w:proofErr w:type="spellStart"/>
      <w:r w:rsidRPr="00FE0183">
        <w:rPr>
          <w:szCs w:val="28"/>
        </w:rPr>
        <w:t>Балахнинского</w:t>
      </w:r>
      <w:proofErr w:type="spellEnd"/>
      <w:r w:rsidRPr="00FE0183">
        <w:rPr>
          <w:szCs w:val="28"/>
        </w:rPr>
        <w:t xml:space="preserve"> муниципального округа</w:t>
      </w:r>
    </w:p>
    <w:p w14:paraId="4975F3B3" w14:textId="77777777" w:rsidR="00432DB5" w:rsidRPr="00FE018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lastRenderedPageBreak/>
        <w:t>Нижегородской области</w:t>
      </w:r>
    </w:p>
    <w:p w14:paraId="4D1302DA" w14:textId="77777777" w:rsidR="00432DB5" w:rsidRPr="00FE018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t xml:space="preserve">«О бюджете </w:t>
      </w:r>
      <w:proofErr w:type="spellStart"/>
      <w:r w:rsidRPr="00FE0183">
        <w:rPr>
          <w:szCs w:val="28"/>
        </w:rPr>
        <w:t>Балахнинского</w:t>
      </w:r>
      <w:proofErr w:type="spellEnd"/>
    </w:p>
    <w:p w14:paraId="6D614374" w14:textId="77777777" w:rsidR="00432DB5" w:rsidRPr="00FE018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t xml:space="preserve"> муниципального округа на 2021 год</w:t>
      </w:r>
    </w:p>
    <w:p w14:paraId="4765A650" w14:textId="77777777" w:rsidR="00432DB5" w:rsidRPr="00923563" w:rsidRDefault="00432DB5" w:rsidP="00432DB5">
      <w:pPr>
        <w:jc w:val="right"/>
        <w:rPr>
          <w:szCs w:val="28"/>
        </w:rPr>
      </w:pPr>
      <w:r w:rsidRPr="00FE0183">
        <w:rPr>
          <w:szCs w:val="28"/>
        </w:rPr>
        <w:t xml:space="preserve">и на плановый период 2022 и </w:t>
      </w:r>
      <w:r w:rsidRPr="00923563">
        <w:rPr>
          <w:szCs w:val="28"/>
        </w:rPr>
        <w:t>2023 годов»</w:t>
      </w:r>
    </w:p>
    <w:p w14:paraId="21AA1791" w14:textId="6C16731D" w:rsidR="00432DB5" w:rsidRPr="00923563" w:rsidRDefault="00472934" w:rsidP="00472934">
      <w:pPr>
        <w:rPr>
          <w:szCs w:val="28"/>
        </w:rPr>
      </w:pPr>
      <w:r w:rsidRPr="00923563">
        <w:rPr>
          <w:szCs w:val="28"/>
        </w:rPr>
        <w:t xml:space="preserve">                                                                              </w:t>
      </w:r>
      <w:r w:rsidR="00432DB5" w:rsidRPr="00923563">
        <w:rPr>
          <w:szCs w:val="28"/>
        </w:rPr>
        <w:t xml:space="preserve">   от 17 декабря 2020 года № 96</w:t>
      </w:r>
    </w:p>
    <w:p w14:paraId="75331E24" w14:textId="644DF0FC" w:rsidR="00396D78" w:rsidRPr="00923563" w:rsidRDefault="00396D78" w:rsidP="00396D78">
      <w:pPr>
        <w:ind w:left="5672" w:firstLine="0"/>
        <w:jc w:val="right"/>
        <w:rPr>
          <w:sz w:val="16"/>
          <w:szCs w:val="16"/>
        </w:rPr>
      </w:pPr>
      <w:r w:rsidRPr="00923563">
        <w:rPr>
          <w:szCs w:val="28"/>
        </w:rPr>
        <w:t xml:space="preserve">(в ред. решения Совета депутатов от </w:t>
      </w:r>
      <w:r w:rsidR="0074331B">
        <w:rPr>
          <w:szCs w:val="28"/>
        </w:rPr>
        <w:t>25</w:t>
      </w:r>
      <w:r w:rsidRPr="00923563">
        <w:rPr>
          <w:szCs w:val="28"/>
        </w:rPr>
        <w:t>.0</w:t>
      </w:r>
      <w:r w:rsidR="0074331B">
        <w:rPr>
          <w:szCs w:val="28"/>
        </w:rPr>
        <w:t>8</w:t>
      </w:r>
      <w:r w:rsidRPr="00923563">
        <w:rPr>
          <w:szCs w:val="28"/>
        </w:rPr>
        <w:t>.2021 №</w:t>
      </w:r>
      <w:r w:rsidR="00923563" w:rsidRPr="00923563">
        <w:rPr>
          <w:szCs w:val="28"/>
        </w:rPr>
        <w:t>2</w:t>
      </w:r>
      <w:r w:rsidR="0074331B">
        <w:rPr>
          <w:szCs w:val="28"/>
        </w:rPr>
        <w:t>38</w:t>
      </w:r>
      <w:r w:rsidRPr="00923563">
        <w:rPr>
          <w:szCs w:val="28"/>
        </w:rPr>
        <w:t>)</w:t>
      </w:r>
    </w:p>
    <w:p w14:paraId="344B0B6F" w14:textId="77777777" w:rsidR="00396D78" w:rsidRPr="00923563" w:rsidRDefault="00396D78" w:rsidP="00472934">
      <w:pPr>
        <w:rPr>
          <w:b/>
          <w:szCs w:val="28"/>
        </w:rPr>
      </w:pPr>
    </w:p>
    <w:p w14:paraId="400D70B5" w14:textId="77777777" w:rsidR="00432DB5" w:rsidRPr="00923563" w:rsidRDefault="00432DB5" w:rsidP="00432DB5">
      <w:pPr>
        <w:jc w:val="center"/>
        <w:rPr>
          <w:b/>
          <w:bCs/>
          <w:szCs w:val="28"/>
        </w:rPr>
      </w:pPr>
      <w:r w:rsidRPr="00923563">
        <w:rPr>
          <w:b/>
          <w:bCs/>
          <w:szCs w:val="28"/>
        </w:rPr>
        <w:t xml:space="preserve">Ведомственная структура расходов бюджета </w:t>
      </w:r>
      <w:proofErr w:type="spellStart"/>
      <w:r w:rsidRPr="00923563">
        <w:rPr>
          <w:b/>
          <w:bCs/>
          <w:szCs w:val="28"/>
        </w:rPr>
        <w:t>Балахнинского</w:t>
      </w:r>
      <w:proofErr w:type="spellEnd"/>
      <w:r w:rsidRPr="00923563">
        <w:rPr>
          <w:b/>
          <w:bCs/>
          <w:szCs w:val="28"/>
        </w:rPr>
        <w:t xml:space="preserve"> муниципального округа на 2021 год и на плановый период 2022 и 2023 годов</w:t>
      </w:r>
    </w:p>
    <w:p w14:paraId="5EA9A805" w14:textId="77777777" w:rsidR="00432DB5" w:rsidRPr="008C06EB" w:rsidRDefault="00432DB5" w:rsidP="00432DB5">
      <w:pPr>
        <w:ind w:left="11328"/>
        <w:jc w:val="center"/>
        <w:rPr>
          <w:b/>
          <w:color w:val="00B050"/>
          <w:szCs w:val="28"/>
        </w:rPr>
      </w:pPr>
      <w:r w:rsidRPr="008C06EB">
        <w:rPr>
          <w:b/>
          <w:color w:val="00B050"/>
          <w:szCs w:val="28"/>
        </w:rPr>
        <w:t>ы</w:t>
      </w:r>
    </w:p>
    <w:tbl>
      <w:tblPr>
        <w:tblW w:w="10685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2316"/>
        <w:gridCol w:w="584"/>
        <w:gridCol w:w="566"/>
        <w:gridCol w:w="8"/>
        <w:gridCol w:w="15"/>
        <w:gridCol w:w="710"/>
        <w:gridCol w:w="42"/>
        <w:gridCol w:w="1522"/>
        <w:gridCol w:w="45"/>
        <w:gridCol w:w="659"/>
        <w:gridCol w:w="9"/>
        <w:gridCol w:w="1267"/>
        <w:gridCol w:w="16"/>
        <w:gridCol w:w="1260"/>
        <w:gridCol w:w="16"/>
        <w:gridCol w:w="1261"/>
        <w:gridCol w:w="16"/>
      </w:tblGrid>
      <w:tr w:rsidR="0020190D" w:rsidRPr="00923563" w14:paraId="74E7CF7D" w14:textId="77777777" w:rsidTr="004822C2">
        <w:trPr>
          <w:trHeight w:val="25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A09C" w14:textId="77777777" w:rsidR="00432DB5" w:rsidRPr="00923563" w:rsidRDefault="00432DB5" w:rsidP="00472934">
            <w:pPr>
              <w:ind w:left="-112" w:right="-105" w:hanging="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23563">
              <w:rPr>
                <w:b/>
                <w:b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3D83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B74F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Классификация бюджета округа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10B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19B1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54D8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20190D" w:rsidRPr="00923563" w14:paraId="3E78FE55" w14:textId="77777777" w:rsidTr="004822C2">
        <w:trPr>
          <w:trHeight w:val="255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343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E11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94DE" w14:textId="77777777" w:rsidR="00432DB5" w:rsidRPr="00923563" w:rsidRDefault="00432DB5" w:rsidP="00472934">
            <w:pPr>
              <w:ind w:left="-89" w:right="-109" w:firstLine="2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Ведомственная</w:t>
            </w:r>
          </w:p>
        </w:tc>
        <w:tc>
          <w:tcPr>
            <w:tcW w:w="1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E64F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407D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271" w14:textId="77777777" w:rsidR="00432DB5" w:rsidRPr="00923563" w:rsidRDefault="00432DB5" w:rsidP="00472934">
            <w:pPr>
              <w:ind w:left="-108" w:right="-79" w:firstLine="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4A61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6992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2F5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190D" w:rsidRPr="00923563" w14:paraId="77C02095" w14:textId="77777777" w:rsidTr="004822C2">
        <w:trPr>
          <w:trHeight w:val="629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7BD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74BB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DFF6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926C" w14:textId="77777777" w:rsidR="00432DB5" w:rsidRPr="00923563" w:rsidRDefault="00432DB5" w:rsidP="00472934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99A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D8C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AF7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EE07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7CC0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B568" w14:textId="77777777" w:rsidR="00432DB5" w:rsidRPr="00923563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0190D" w:rsidRPr="00923563" w14:paraId="43AEBD80" w14:textId="77777777" w:rsidTr="004822C2">
        <w:trPr>
          <w:trHeight w:hRule="exact" w:val="9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F11D" w14:textId="77777777" w:rsidR="00432DB5" w:rsidRPr="00923563" w:rsidRDefault="00432DB5" w:rsidP="00BF6361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981C" w14:textId="77777777" w:rsidR="00432DB5" w:rsidRPr="00923563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5B51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F0B0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8DF8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2AA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E0E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EA5B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7289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C492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20190D" w:rsidRPr="00923563" w14:paraId="07F138FF" w14:textId="77777777" w:rsidTr="004822C2">
        <w:trPr>
          <w:trHeight w:val="22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B4A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A296" w14:textId="77777777" w:rsidR="00432DB5" w:rsidRPr="00923563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8385F" w14:textId="44C74BF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7339" w14:textId="77777777" w:rsidR="00432DB5" w:rsidRPr="00923563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1BF7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66E" w14:textId="77777777" w:rsidR="00432DB5" w:rsidRPr="00923563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7108A" w14:textId="77777777" w:rsidR="00432DB5" w:rsidRPr="00923563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B3C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31D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322F7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20190D" w:rsidRPr="00923563" w14:paraId="2CF45A7B" w14:textId="77777777" w:rsidTr="004822C2">
        <w:trPr>
          <w:trHeight w:val="10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4B41" w14:textId="77777777" w:rsidR="00432DB5" w:rsidRPr="00923563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D46E" w14:textId="77777777" w:rsidR="00432DB5" w:rsidRPr="00923563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D554E" w14:textId="2CBA20EB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66E8" w14:textId="77777777" w:rsidR="00432DB5" w:rsidRPr="00923563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9665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C5870" w14:textId="77777777" w:rsidR="00432DB5" w:rsidRPr="00923563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9FEC" w14:textId="77777777" w:rsidR="00432DB5" w:rsidRPr="00923563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F567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5400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46D6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20190D" w:rsidRPr="00923563" w14:paraId="5DD554B1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F940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9DA8C" w14:textId="77777777" w:rsidR="00432DB5" w:rsidRPr="00923563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225F2" w14:textId="7B8DAE36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7CC5" w14:textId="77777777" w:rsidR="00432DB5" w:rsidRPr="00923563" w:rsidRDefault="00432DB5" w:rsidP="00472934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72D4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D9A7" w14:textId="77777777" w:rsidR="00432DB5" w:rsidRPr="00923563" w:rsidRDefault="00432DB5" w:rsidP="00472934">
            <w:pPr>
              <w:ind w:left="-147" w:right="-104" w:firstLine="3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9CB5" w14:textId="77777777" w:rsidR="00432DB5" w:rsidRPr="00923563" w:rsidRDefault="00432DB5" w:rsidP="0047293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98B5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202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A406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</w:tr>
      <w:tr w:rsidR="0020190D" w:rsidRPr="00923563" w14:paraId="3C9022EE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F45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ED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</w:t>
            </w:r>
            <w:r w:rsidRPr="00923563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99985" w14:textId="05613B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C1A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C3CA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0E20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B11F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E7C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36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A0F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</w:tr>
      <w:tr w:rsidR="0020190D" w:rsidRPr="00923563" w14:paraId="7FF69940" w14:textId="77777777" w:rsidTr="004822C2">
        <w:trPr>
          <w:trHeight w:val="5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D517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718E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80FC9" w14:textId="7E3302CB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3DAB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7155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8AB4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E2B0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3A1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74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938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16 027,3</w:t>
            </w:r>
          </w:p>
        </w:tc>
      </w:tr>
      <w:tr w:rsidR="0020190D" w:rsidRPr="00923563" w14:paraId="21CFD82F" w14:textId="77777777" w:rsidTr="004822C2">
        <w:trPr>
          <w:trHeight w:val="8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22C14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1D09B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CC63E" w14:textId="05FF194A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FCC8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0B4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806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0506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6D5B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FC0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15 382,3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36D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15 382,3</w:t>
            </w:r>
          </w:p>
        </w:tc>
      </w:tr>
      <w:tr w:rsidR="0020190D" w:rsidRPr="00923563" w14:paraId="609901B4" w14:textId="77777777" w:rsidTr="004822C2">
        <w:trPr>
          <w:trHeight w:val="5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32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D7B2C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AF837" w14:textId="2679E2F5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166B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E8C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E9D3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5F6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A50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D92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645,0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DF6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645,0</w:t>
            </w:r>
          </w:p>
        </w:tc>
      </w:tr>
      <w:tr w:rsidR="0020190D" w:rsidRPr="00923563" w14:paraId="73E81D9C" w14:textId="77777777" w:rsidTr="004822C2">
        <w:trPr>
          <w:trHeight w:val="2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3325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E957B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98F24" w14:textId="2D0497E3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0A81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A12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AAE5" w14:textId="77777777" w:rsidR="00432DB5" w:rsidRPr="00923563" w:rsidRDefault="00432DB5" w:rsidP="00361281">
            <w:pPr>
              <w:ind w:left="-113" w:right="-97" w:firstLine="3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028A" w14:textId="77777777" w:rsidR="00432DB5" w:rsidRPr="00923563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189C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0684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ABB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20190D" w:rsidRPr="00923563" w14:paraId="53B58C94" w14:textId="77777777" w:rsidTr="004822C2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D63F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EA0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D0E44" w14:textId="2443B2DD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21B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441A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5743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7990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31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583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284B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1 561,3</w:t>
            </w:r>
          </w:p>
        </w:tc>
      </w:tr>
      <w:tr w:rsidR="0020190D" w:rsidRPr="00923563" w14:paraId="0E637D8C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EE09B" w14:textId="77777777" w:rsidR="00432DB5" w:rsidRPr="00923563" w:rsidRDefault="00432DB5" w:rsidP="00432DB5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8827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32518" w14:textId="54318221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FD4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AA42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BA6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DAF0" w14:textId="77777777" w:rsidR="00432DB5" w:rsidRPr="00923563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2F0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497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A5E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20190D" w:rsidRPr="00923563" w14:paraId="675EE31D" w14:textId="77777777" w:rsidTr="00C356BC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40E6C" w14:textId="77777777" w:rsidR="00432DB5" w:rsidRPr="00923563" w:rsidRDefault="00432DB5" w:rsidP="00432DB5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FF4D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4246A" w14:textId="0A5A0E86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984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8B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7189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7DAA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EE5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B57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1D4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20190D" w:rsidRPr="00923563" w14:paraId="26E0297A" w14:textId="77777777" w:rsidTr="00C356BC">
        <w:trPr>
          <w:trHeight w:val="4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C3D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4BE6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06CA8" w14:textId="3BEBD8B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220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2F53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84DB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93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040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27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0C6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20190D" w:rsidRPr="00923563" w14:paraId="14120CEA" w14:textId="77777777" w:rsidTr="00C356BC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FC4D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B452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76EC" w14:textId="61E49FA4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B0580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E5D1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4AC8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BBE9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10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AC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FE2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</w:tr>
      <w:tr w:rsidR="0020190D" w:rsidRPr="00923563" w14:paraId="0ED91129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3252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27F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A0C36" w14:textId="1ACD5044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4E48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1C1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B89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991E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DF4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764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EA6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561,3</w:t>
            </w:r>
          </w:p>
        </w:tc>
      </w:tr>
      <w:tr w:rsidR="0020190D" w:rsidRPr="00923563" w14:paraId="295B2417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12C9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6808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0F1E4" w14:textId="518CF394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A2C0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14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7A35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A2D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2D87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FAF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60A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371,3</w:t>
            </w:r>
          </w:p>
        </w:tc>
      </w:tr>
      <w:tr w:rsidR="0020190D" w:rsidRPr="00923563" w14:paraId="7E1CF92F" w14:textId="77777777" w:rsidTr="004822C2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4107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65A2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AEB9D" w14:textId="27695B6B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D84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DBF7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4BF9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86F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B2A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AE4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74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190,0</w:t>
            </w:r>
          </w:p>
        </w:tc>
      </w:tr>
      <w:tr w:rsidR="0020190D" w:rsidRPr="00923563" w14:paraId="5542E00B" w14:textId="77777777" w:rsidTr="004822C2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75B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A7DA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41CC7" w14:textId="0FE4EBDE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DC2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9B0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AFAA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F3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DE6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4BE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20190D" w:rsidRPr="00923563" w14:paraId="25B6FA25" w14:textId="77777777" w:rsidTr="004822C2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AE5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2EF4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8FD1D" w14:textId="5C396EE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28E5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AE3D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13DB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8D2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6EDC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D89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D96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20190D" w:rsidRPr="00923563" w14:paraId="238BC413" w14:textId="77777777" w:rsidTr="004822C2">
        <w:trPr>
          <w:trHeight w:val="4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19F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CA965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B613A" w14:textId="225F6F4D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099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E13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E230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1D09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B4B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BCA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F7A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20190D" w:rsidRPr="00923563" w14:paraId="785E90F6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DC07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ECB3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5D7B1" w14:textId="423DB45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051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40D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BB49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9AB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24F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D4D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977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20190D" w:rsidRPr="00923563" w14:paraId="549ED017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1A50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4D1A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C9059" w14:textId="543C3F8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7F20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AB78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0F4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B99F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DF7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450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CA6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20190D" w:rsidRPr="00923563" w14:paraId="324AFF87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EEED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7DB81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8CC2CC" w14:textId="265CFFCC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EB44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83C4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DDFA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AF9E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F42C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2988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0F77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20190D" w:rsidRPr="00923563" w14:paraId="5F33BD0B" w14:textId="77777777" w:rsidTr="004822C2">
        <w:trPr>
          <w:trHeight w:val="2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9B9D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AE768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C887C" w14:textId="58CDF6F8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C9F49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418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CC5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FBBD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6A42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55B3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60D5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20190D" w:rsidRPr="00923563" w14:paraId="64209F7D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3DE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2714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6D62C" w14:textId="70887B55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0C1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262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BB4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A70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8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79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09AB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20190D" w:rsidRPr="00923563" w14:paraId="49FCE5A7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6B5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FF1" w14:textId="431FDBFA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                                                                           "Прочие мероприятия в рамках программы"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F913E" w14:textId="3EF053A8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D88F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A20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4D65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DE1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6A0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2B1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192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20190D" w:rsidRPr="00923563" w14:paraId="3DFB7624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1482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74BA" w14:textId="2FA53BD2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обязательств, по компенсации части платежа граждан по полученным ими льготным ипотечным жилищным кредитам, </w:t>
            </w:r>
            <w:proofErr w:type="gramStart"/>
            <w:r w:rsidRPr="00923563">
              <w:rPr>
                <w:sz w:val="24"/>
                <w:szCs w:val="24"/>
              </w:rPr>
              <w:t>в  рамках</w:t>
            </w:r>
            <w:proofErr w:type="gramEnd"/>
            <w:r w:rsidRPr="00923563">
              <w:rPr>
                <w:sz w:val="24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8D193" w14:textId="24C61D8A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F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8E97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169D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445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7FB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32E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A49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20190D" w:rsidRPr="00923563" w14:paraId="629E5292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01BA4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573F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CB852" w14:textId="5F67F1E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09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A28F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1487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4AF2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FFD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40A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424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20190D" w:rsidRPr="00923563" w14:paraId="64A1929E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299A1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B997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89253" w14:textId="31B707CD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4409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C47F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A97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9460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E17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941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B2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20190D" w:rsidRPr="00923563" w14:paraId="0C633E0B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B43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0670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8C9B5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087C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4DD1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43C9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4F5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5D8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C76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907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1F7EE222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E58A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5CC27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5D906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816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945F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DF71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79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904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DCF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B0F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20190D" w:rsidRPr="00923563" w14:paraId="10246D7E" w14:textId="77777777" w:rsidTr="004822C2">
        <w:trPr>
          <w:trHeight w:val="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EE5E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78F2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ABDE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00FDC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24D8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59B" w14:textId="77777777" w:rsidR="00432DB5" w:rsidRPr="00923563" w:rsidRDefault="00432DB5" w:rsidP="00361281">
            <w:pPr>
              <w:ind w:left="-113" w:right="-97" w:firstLine="3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B8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50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83B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7B6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20190D" w:rsidRPr="00923563" w14:paraId="5AB8334F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D29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C253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923563">
              <w:rPr>
                <w:sz w:val="24"/>
                <w:szCs w:val="24"/>
              </w:rPr>
              <w:t xml:space="preserve">в </w:t>
            </w:r>
            <w:proofErr w:type="spellStart"/>
            <w:r w:rsidRPr="00923563">
              <w:rPr>
                <w:sz w:val="24"/>
                <w:szCs w:val="24"/>
              </w:rPr>
              <w:t>в</w:t>
            </w:r>
            <w:proofErr w:type="spellEnd"/>
            <w:r w:rsidRPr="00923563">
              <w:rPr>
                <w:sz w:val="24"/>
                <w:szCs w:val="24"/>
              </w:rPr>
              <w:t xml:space="preserve"> рамках</w:t>
            </w:r>
            <w:proofErr w:type="gramEnd"/>
            <w:r w:rsidRPr="00923563">
              <w:rPr>
                <w:sz w:val="24"/>
                <w:szCs w:val="24"/>
              </w:rPr>
              <w:t xml:space="preserve"> областной целевой программы "Молодой семье-доступное жилье" на 2004-2010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B6D5D" w14:textId="55B30CC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B34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3B61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C8A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EB3C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245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7C7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DC8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20190D" w:rsidRPr="00923563" w14:paraId="0FB78069" w14:textId="77777777" w:rsidTr="004822C2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538BC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78BC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AA87A" w14:textId="50FD1451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248A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A244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644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9732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07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EF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2AB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20190D" w:rsidRPr="00923563" w14:paraId="34623A16" w14:textId="77777777" w:rsidTr="004822C2">
        <w:trPr>
          <w:trHeight w:val="5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5F744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AB3D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54490" w14:textId="180136DA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1677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9804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18D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5BC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1C59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4E02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8E18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20190D" w:rsidRPr="00923563" w14:paraId="6D45F3BB" w14:textId="77777777" w:rsidTr="004822C2">
        <w:trPr>
          <w:trHeight w:val="5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B322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41E1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F346C" w14:textId="01A2115B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B5A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A68C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44F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804E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26B9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D60BF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B8C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20190D" w:rsidRPr="00923563" w14:paraId="2CFC749A" w14:textId="77777777" w:rsidTr="004822C2">
        <w:trPr>
          <w:trHeight w:val="2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401A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BDFF7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"Повышение эффективности </w:t>
            </w:r>
            <w:r w:rsidRPr="00923563">
              <w:rPr>
                <w:sz w:val="24"/>
                <w:szCs w:val="24"/>
              </w:rPr>
              <w:lastRenderedPageBreak/>
              <w:t xml:space="preserve">бюджетных расходов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BDB40" w14:textId="41808076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FBE6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4B46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700E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A8B1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85D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B8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1D8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</w:tr>
      <w:tr w:rsidR="0020190D" w:rsidRPr="00923563" w14:paraId="48BD0E65" w14:textId="77777777" w:rsidTr="004822C2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F635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4D49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4B114" w14:textId="79CD15BE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11A6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EEC9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7AEC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8AC5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9C0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B6B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867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</w:tr>
      <w:tr w:rsidR="0020190D" w:rsidRPr="00923563" w14:paraId="20C3BF18" w14:textId="77777777" w:rsidTr="004822C2">
        <w:trPr>
          <w:trHeight w:val="41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E1501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98D0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B280C" w14:textId="4BC80E63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2EF2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EAE8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9CD4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1CA0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F50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D6B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8F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</w:tr>
      <w:tr w:rsidR="0020190D" w:rsidRPr="00923563" w14:paraId="37095376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C381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DFCB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41D81" w14:textId="54DCC940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9E87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7185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B1F0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2DFD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1FBF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BE4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6B4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14 304,3</w:t>
            </w:r>
          </w:p>
        </w:tc>
      </w:tr>
      <w:tr w:rsidR="0020190D" w:rsidRPr="00923563" w14:paraId="7596DBDB" w14:textId="77777777" w:rsidTr="004822C2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AE34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0704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CDD53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8DD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ABE0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6A25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E900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A3D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CFF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148B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3E7B2C9D" w14:textId="77777777" w:rsidTr="004822C2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45B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3959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CEA30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31F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F2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2FE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C31B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B9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9B7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A2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76,5</w:t>
            </w:r>
          </w:p>
        </w:tc>
      </w:tr>
      <w:tr w:rsidR="0020190D" w:rsidRPr="00923563" w14:paraId="6FEA0134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4C18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2EC04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13D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DE8E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CEE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E557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F78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9D0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1A9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14 227,8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C3A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14 227,8</w:t>
            </w:r>
          </w:p>
        </w:tc>
      </w:tr>
      <w:tr w:rsidR="0020190D" w:rsidRPr="00923563" w14:paraId="6136FF2B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28B" w14:textId="77777777" w:rsidR="00564B00" w:rsidRPr="00923563" w:rsidRDefault="00564B00" w:rsidP="00564B00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33C09" w14:textId="39CC1F9C" w:rsidR="00564B00" w:rsidRPr="00923563" w:rsidRDefault="00564B00" w:rsidP="00564B00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3C1" w14:textId="0D6E97DE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DED3" w14:textId="66C4E003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2B14" w14:textId="29D2AE0E" w:rsidR="00564B00" w:rsidRPr="00923563" w:rsidRDefault="00564B00" w:rsidP="00564B00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83B9" w14:textId="126C1632" w:rsidR="00564B00" w:rsidRPr="00923563" w:rsidRDefault="00564B00" w:rsidP="00564B00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0195" w14:textId="579C3E1A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A5DF" w14:textId="462825EF" w:rsidR="00564B00" w:rsidRPr="00923563" w:rsidRDefault="0074331B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15 687,7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0F7C" w14:textId="42698DEB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0015" w14:textId="6251D390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20190D" w:rsidRPr="00923563" w14:paraId="4032683D" w14:textId="77777777" w:rsidTr="004822C2">
        <w:trPr>
          <w:trHeight w:val="2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0C9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1287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CB822" w14:textId="35217B8F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CA30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8B79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A7F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364D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B7C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0C7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45C4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0190D" w:rsidRPr="00923563" w14:paraId="2A015E02" w14:textId="77777777" w:rsidTr="004822C2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C58C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88072" w14:textId="77777777" w:rsidR="00432DB5" w:rsidRPr="00923563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48788" w14:textId="608DF896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3876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5B" w14:textId="77777777" w:rsidR="00432DB5" w:rsidRPr="00923563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B76" w14:textId="77777777" w:rsidR="00432DB5" w:rsidRPr="00923563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4487" w14:textId="77777777" w:rsidR="00432DB5" w:rsidRPr="00923563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AD89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6FB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263A" w14:textId="77777777" w:rsidR="00432DB5" w:rsidRPr="00923563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20190D" w:rsidRPr="00923563" w14:paraId="56DA6B7E" w14:textId="77777777" w:rsidTr="004822C2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02B8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28160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A4DF0" w14:textId="418671F3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904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265A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1180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4E4A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513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66D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71B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20190D" w:rsidRPr="00923563" w14:paraId="033D683D" w14:textId="77777777" w:rsidTr="004822C2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9299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6B88B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298D9" w14:textId="5DCE60DA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631E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6F22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D414B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132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B0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930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C38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20190D" w:rsidRPr="00923563" w14:paraId="44473400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9200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1E7CD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Мероприятия, проводимые в рамках </w:t>
            </w:r>
            <w:r w:rsidRPr="00923563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666E9" w14:textId="51666269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BE66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5360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81AF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016C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66D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774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DBB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20190D" w:rsidRPr="00923563" w14:paraId="30F57A21" w14:textId="77777777" w:rsidTr="004822C2">
        <w:trPr>
          <w:trHeight w:val="3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B2E5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05A9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3F1A5" w14:textId="5FDA40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2B3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F85A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70B5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BB1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7A4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822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114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20190D" w:rsidRPr="00923563" w14:paraId="6CF63645" w14:textId="77777777" w:rsidTr="004822C2">
        <w:trPr>
          <w:trHeight w:hRule="exact" w:val="13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FF1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994B6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AE528" w14:textId="52E80BC4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FD9B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077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AA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729F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195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DA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4A4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20190D" w:rsidRPr="00923563" w14:paraId="3D686DFD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E2E9" w14:textId="77777777" w:rsidR="00564B00" w:rsidRPr="00923563" w:rsidRDefault="00564B00" w:rsidP="00564B00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E994" w14:textId="76A3F9EF" w:rsidR="00564B00" w:rsidRPr="00923563" w:rsidRDefault="00564B00" w:rsidP="00564B00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27994" w14:textId="2B1845AE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000D" w14:textId="385D611D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D208" w14:textId="0EBD272A" w:rsidR="00564B00" w:rsidRPr="00923563" w:rsidRDefault="00564B00" w:rsidP="00564B00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588B" w14:textId="122938F5" w:rsidR="00564B00" w:rsidRPr="00923563" w:rsidRDefault="00564B00" w:rsidP="00564B00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ABF4" w14:textId="4BF3A9CD" w:rsidR="00564B00" w:rsidRPr="00923563" w:rsidRDefault="00564B00" w:rsidP="00564B0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95E" w14:textId="53898938" w:rsidR="00564B00" w:rsidRPr="00923563" w:rsidRDefault="0074331B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12 724,7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9F0" w14:textId="1091225D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FE46" w14:textId="6D3D6DEF" w:rsidR="00564B00" w:rsidRPr="00923563" w:rsidRDefault="00564B00" w:rsidP="00564B0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20190D" w:rsidRPr="00923563" w14:paraId="0A7EBDA2" w14:textId="77777777" w:rsidTr="004822C2">
        <w:trPr>
          <w:trHeight w:val="3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6357" w14:textId="77777777" w:rsidR="00D914B2" w:rsidRPr="00923563" w:rsidRDefault="00D914B2" w:rsidP="00D914B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FF80B" w14:textId="4E3DF97A" w:rsidR="00D914B2" w:rsidRPr="00923563" w:rsidRDefault="00D914B2" w:rsidP="00D914B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B8600" w14:textId="5D35F821" w:rsidR="00D914B2" w:rsidRPr="00923563" w:rsidRDefault="00D914B2" w:rsidP="00D914B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9D32" w14:textId="0C6FE01C" w:rsidR="00D914B2" w:rsidRPr="00923563" w:rsidRDefault="00D914B2" w:rsidP="00D914B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4FEC" w14:textId="714982C6" w:rsidR="00D914B2" w:rsidRPr="00923563" w:rsidRDefault="00D914B2" w:rsidP="00D914B2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D285" w14:textId="006D4A7C" w:rsidR="00D914B2" w:rsidRPr="00923563" w:rsidRDefault="00D914B2" w:rsidP="00D914B2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2496" w14:textId="566B3F2B" w:rsidR="00D914B2" w:rsidRPr="00923563" w:rsidRDefault="00D914B2" w:rsidP="00D914B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8601" w14:textId="15170F72" w:rsidR="00D914B2" w:rsidRPr="00923563" w:rsidRDefault="0074331B" w:rsidP="00D914B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12 724,7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A356" w14:textId="58C09A0F" w:rsidR="00D914B2" w:rsidRPr="00923563" w:rsidRDefault="00D914B2" w:rsidP="00D914B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551" w14:textId="7600D2DC" w:rsidR="00D914B2" w:rsidRPr="00923563" w:rsidRDefault="00D914B2" w:rsidP="00D914B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20190D" w:rsidRPr="00923563" w14:paraId="76722AE6" w14:textId="77777777" w:rsidTr="00C356BC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516" w14:textId="77777777" w:rsidR="00972C90" w:rsidRPr="00923563" w:rsidRDefault="00972C90" w:rsidP="00972C90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8E089" w14:textId="393F5716" w:rsidR="00972C90" w:rsidRPr="00923563" w:rsidRDefault="00972C90" w:rsidP="00972C90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AAD5E9" w14:textId="7A7CF49C" w:rsidR="00972C90" w:rsidRPr="00923563" w:rsidRDefault="00972C90" w:rsidP="00972C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8EB1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181EFB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692E45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20D18D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13E8D0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73E30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77043E" w14:textId="77777777" w:rsidR="00972C90" w:rsidRPr="00923563" w:rsidRDefault="00972C90" w:rsidP="00972C9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AB1997" w14:textId="77777777" w:rsidR="00972C90" w:rsidRPr="00923563" w:rsidRDefault="00972C90" w:rsidP="00972C9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C399DC" w14:textId="77777777" w:rsidR="00972C90" w:rsidRPr="00923563" w:rsidRDefault="00972C90" w:rsidP="00972C9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1DD4C4C" w14:textId="7B01AFD6" w:rsidR="00972C90" w:rsidRPr="00923563" w:rsidRDefault="00972C90" w:rsidP="00972C9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E7D52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5A92C5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BD838D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6CBF52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F47372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FDC144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1360EF" w14:textId="77777777" w:rsidR="00972C90" w:rsidRPr="00923563" w:rsidRDefault="00972C90" w:rsidP="00972C90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  <w:p w14:paraId="16FB23DD" w14:textId="77777777" w:rsidR="00972C90" w:rsidRPr="00923563" w:rsidRDefault="00972C90" w:rsidP="00972C90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  <w:p w14:paraId="21BE8377" w14:textId="77777777" w:rsidR="00972C90" w:rsidRPr="00923563" w:rsidRDefault="00972C90" w:rsidP="00972C90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  <w:p w14:paraId="61C4D4CD" w14:textId="6CE82ACA" w:rsidR="00972C90" w:rsidRPr="00923563" w:rsidRDefault="00972C90" w:rsidP="00972C90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9A0AD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C5EC01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FBD694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63BB0B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0B4F37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EACFFE" w14:textId="77777777" w:rsidR="00972C90" w:rsidRPr="00923563" w:rsidRDefault="00972C90" w:rsidP="00972C90">
            <w:pPr>
              <w:spacing w:line="250" w:lineRule="exact"/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4FFFA9" w14:textId="77777777" w:rsidR="00972C90" w:rsidRPr="00923563" w:rsidRDefault="00972C90" w:rsidP="00972C90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6A014DD" w14:textId="77777777" w:rsidR="00972C90" w:rsidRPr="00923563" w:rsidRDefault="00972C90" w:rsidP="00972C90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10DD66" w14:textId="77777777" w:rsidR="00972C90" w:rsidRPr="00923563" w:rsidRDefault="00972C90" w:rsidP="00972C90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24AA77" w14:textId="364D4305" w:rsidR="00972C90" w:rsidRPr="00923563" w:rsidRDefault="00972C90" w:rsidP="00972C9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DFD8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3E2E59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4CDBF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D5E1D0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44E910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4ADF86E" w14:textId="77777777" w:rsidR="00972C90" w:rsidRPr="00923563" w:rsidRDefault="00972C90" w:rsidP="00972C90">
            <w:pPr>
              <w:spacing w:line="25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753AE0" w14:textId="77777777" w:rsidR="00972C90" w:rsidRPr="00923563" w:rsidRDefault="00972C90" w:rsidP="00972C9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D842A18" w14:textId="77777777" w:rsidR="00972C90" w:rsidRPr="00923563" w:rsidRDefault="00972C90" w:rsidP="00972C9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BBF6AB8" w14:textId="77777777" w:rsidR="00972C90" w:rsidRPr="00923563" w:rsidRDefault="00972C90" w:rsidP="00972C90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AC89F2" w14:textId="324FD587" w:rsidR="00972C90" w:rsidRPr="00923563" w:rsidRDefault="00972C90" w:rsidP="00972C90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E646" w14:textId="4D2080B5" w:rsidR="00972C90" w:rsidRPr="00923563" w:rsidRDefault="0074331B" w:rsidP="00972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12 724,7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F1B5" w14:textId="32F2C58F" w:rsidR="00972C90" w:rsidRPr="00923563" w:rsidRDefault="00972C90" w:rsidP="00972C9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445" w14:textId="415F4FC6" w:rsidR="00972C90" w:rsidRPr="00923563" w:rsidRDefault="00972C90" w:rsidP="00972C9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15 477,6</w:t>
            </w:r>
          </w:p>
        </w:tc>
      </w:tr>
      <w:tr w:rsidR="0020190D" w:rsidRPr="00923563" w14:paraId="367D1536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9F9C" w14:textId="77777777" w:rsidR="006F6DC9" w:rsidRPr="00923563" w:rsidRDefault="006F6DC9" w:rsidP="006F6DC9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BE66F" w14:textId="7C9AFB9F" w:rsidR="006F6DC9" w:rsidRPr="00923563" w:rsidRDefault="006F6DC9" w:rsidP="006F6DC9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b/>
                <w:sz w:val="22"/>
                <w:szCs w:val="22"/>
              </w:rPr>
              <w:t>Подпрограмма «Развитие производства»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40419" w14:textId="26C0F0B8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E969" w14:textId="75444B14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08B4" w14:textId="40005336" w:rsidR="006F6DC9" w:rsidRPr="00923563" w:rsidRDefault="006F6DC9" w:rsidP="006F6DC9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E00" w14:textId="7547D1DC" w:rsidR="006F6DC9" w:rsidRPr="00923563" w:rsidRDefault="006F6DC9" w:rsidP="006F6DC9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6A8F" w14:textId="53485C35" w:rsidR="006F6DC9" w:rsidRPr="00923563" w:rsidRDefault="006F6DC9" w:rsidP="006F6DC9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D182" w14:textId="699F6D14" w:rsidR="006F6DC9" w:rsidRPr="00923563" w:rsidRDefault="0074331B" w:rsidP="006F6D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10 209,8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EE3" w14:textId="3366A56B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12 937,5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78F4" w14:textId="7B6CEC5D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12 962,7</w:t>
            </w:r>
          </w:p>
        </w:tc>
      </w:tr>
      <w:tr w:rsidR="0020190D" w:rsidRPr="00923563" w14:paraId="3218E52D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9A19" w14:textId="77777777" w:rsidR="006F6DC9" w:rsidRPr="00923563" w:rsidRDefault="006F6DC9" w:rsidP="006F6DC9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B96FC" w14:textId="68CF3DD7" w:rsidR="006F6DC9" w:rsidRPr="00923563" w:rsidRDefault="006F6DC9" w:rsidP="006F6DC9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BC1C97" w14:textId="52DF99FC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7490" w14:textId="7B76C952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C2DB" w14:textId="4D06C1D9" w:rsidR="006F6DC9" w:rsidRPr="00923563" w:rsidRDefault="006F6DC9" w:rsidP="006F6DC9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1FDA" w14:textId="2E4BD10B" w:rsidR="006F6DC9" w:rsidRPr="00923563" w:rsidRDefault="006F6DC9" w:rsidP="006F6DC9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D54D" w14:textId="55EE98A2" w:rsidR="006F6DC9" w:rsidRPr="00923563" w:rsidRDefault="006F6DC9" w:rsidP="006F6DC9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9C0C" w14:textId="6996B7A1" w:rsidR="006F6DC9" w:rsidRPr="00923563" w:rsidRDefault="0074331B" w:rsidP="006F6DC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7796" w14:textId="4B9DE248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12 318,6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9FD1" w14:textId="01DA10AB" w:rsidR="006F6DC9" w:rsidRPr="00923563" w:rsidRDefault="006F6DC9" w:rsidP="006F6DC9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12 343,8</w:t>
            </w:r>
          </w:p>
        </w:tc>
      </w:tr>
      <w:tr w:rsidR="0020190D" w:rsidRPr="00923563" w14:paraId="0122B5C6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76F" w14:textId="77777777" w:rsidR="00E47D6D" w:rsidRPr="00923563" w:rsidRDefault="00E47D6D" w:rsidP="00E47D6D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6C2" w14:textId="77777777" w:rsidR="00E47D6D" w:rsidRPr="00923563" w:rsidRDefault="00E47D6D" w:rsidP="00E47D6D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6EB7A" w14:textId="67233BE6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477DE" w14:textId="77777777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639A" w14:textId="77777777" w:rsidR="00E47D6D" w:rsidRPr="00923563" w:rsidRDefault="00E47D6D" w:rsidP="00E47D6D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F0A0" w14:textId="77777777" w:rsidR="00E47D6D" w:rsidRPr="00923563" w:rsidRDefault="00E47D6D" w:rsidP="00E47D6D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F042" w14:textId="77777777" w:rsidR="00E47D6D" w:rsidRPr="00923563" w:rsidRDefault="00E47D6D" w:rsidP="00E47D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EE6B" w14:textId="4358D2ED" w:rsidR="00E47D6D" w:rsidRPr="00923563" w:rsidRDefault="0074331B" w:rsidP="00E47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3B90" w14:textId="37B1ACD2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5 077,9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E21A" w14:textId="46C2B175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5 103,1</w:t>
            </w:r>
          </w:p>
        </w:tc>
      </w:tr>
      <w:tr w:rsidR="0020190D" w:rsidRPr="00923563" w14:paraId="49253BED" w14:textId="77777777" w:rsidTr="004822C2">
        <w:trPr>
          <w:trHeight w:val="1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147E" w14:textId="77777777" w:rsidR="00E47D6D" w:rsidRPr="00923563" w:rsidRDefault="00E47D6D" w:rsidP="00E47D6D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FC04" w14:textId="77777777" w:rsidR="00E47D6D" w:rsidRPr="00923563" w:rsidRDefault="00E47D6D" w:rsidP="00E47D6D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7B0D6A" w14:textId="4DBDE136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8980" w14:textId="77777777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E637" w14:textId="77777777" w:rsidR="00E47D6D" w:rsidRPr="00923563" w:rsidRDefault="00E47D6D" w:rsidP="00E47D6D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5A96A" w14:textId="77777777" w:rsidR="00E47D6D" w:rsidRPr="00923563" w:rsidRDefault="00E47D6D" w:rsidP="00E47D6D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34C1" w14:textId="77777777" w:rsidR="00E47D6D" w:rsidRPr="00923563" w:rsidRDefault="00E47D6D" w:rsidP="00E47D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A383" w14:textId="48117A70" w:rsidR="00E47D6D" w:rsidRPr="00923563" w:rsidRDefault="0074331B" w:rsidP="00E47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1 863,1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926F" w14:textId="63BBEEC5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5 077,9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EDC" w14:textId="6403FB43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5 103,1</w:t>
            </w:r>
          </w:p>
        </w:tc>
      </w:tr>
      <w:tr w:rsidR="0020190D" w:rsidRPr="00923563" w14:paraId="7FEBE82D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E12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301F2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E53CB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5308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5444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7FEE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B562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6E5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884E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4DF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6F22083F" w14:textId="77777777" w:rsidTr="004822C2">
        <w:trPr>
          <w:trHeight w:val="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F252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03E4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0FBF9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577F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8D62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D82C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D53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98E3" w14:textId="3E203FC5" w:rsidR="00432DB5" w:rsidRPr="00923563" w:rsidRDefault="0074331B" w:rsidP="003612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2AB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3 569,4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5CE9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3 591,4</w:t>
            </w:r>
          </w:p>
        </w:tc>
      </w:tr>
      <w:tr w:rsidR="0020190D" w:rsidRPr="00923563" w14:paraId="71EEF99D" w14:textId="77777777" w:rsidTr="004822C2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3C2C" w14:textId="77777777" w:rsidR="00E47D6D" w:rsidRPr="00923563" w:rsidRDefault="00E47D6D" w:rsidP="00E47D6D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0B06" w14:textId="77777777" w:rsidR="00E47D6D" w:rsidRPr="00923563" w:rsidRDefault="00E47D6D" w:rsidP="00E47D6D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BB103" w14:textId="77777777" w:rsidR="00E47D6D" w:rsidRPr="00923563" w:rsidRDefault="00E47D6D" w:rsidP="00E47D6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6CAD" w14:textId="77777777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DF3E" w14:textId="77777777" w:rsidR="00E47D6D" w:rsidRPr="00923563" w:rsidRDefault="00E47D6D" w:rsidP="00E47D6D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48C8" w14:textId="77777777" w:rsidR="00E47D6D" w:rsidRPr="00923563" w:rsidRDefault="00E47D6D" w:rsidP="00E47D6D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2DA" w14:textId="77777777" w:rsidR="00E47D6D" w:rsidRPr="00923563" w:rsidRDefault="00E47D6D" w:rsidP="00E47D6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78FF" w14:textId="18FECA0F" w:rsidR="00E47D6D" w:rsidRPr="00923563" w:rsidRDefault="0074331B" w:rsidP="00E47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CBE" w14:textId="7697C339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1 508,5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6379" w14:textId="4AAC2D3C" w:rsidR="00E47D6D" w:rsidRPr="00923563" w:rsidRDefault="00E47D6D" w:rsidP="00E47D6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1 511,7</w:t>
            </w:r>
          </w:p>
        </w:tc>
      </w:tr>
      <w:tr w:rsidR="0020190D" w:rsidRPr="00923563" w14:paraId="59F4F62E" w14:textId="77777777" w:rsidTr="004822C2">
        <w:trPr>
          <w:trHeight w:val="1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202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6F2D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EBBFC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7395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0E71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F3DE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7E49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B36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2EA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45D0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6EE498B3" w14:textId="77777777" w:rsidTr="004822C2">
        <w:trPr>
          <w:trHeight w:val="10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36B4" w14:textId="77777777" w:rsidR="004B6BCD" w:rsidRPr="00923563" w:rsidRDefault="004B6BCD" w:rsidP="004B6BCD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51C2" w14:textId="77777777" w:rsidR="004B6BCD" w:rsidRPr="00923563" w:rsidRDefault="004B6BCD" w:rsidP="004B6BCD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D6C6C" w14:textId="0875BBB9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491F" w14:textId="77777777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F497" w14:textId="77777777" w:rsidR="004B6BCD" w:rsidRPr="00923563" w:rsidRDefault="004B6BCD" w:rsidP="004B6BCD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25E4" w14:textId="77777777" w:rsidR="004B6BCD" w:rsidRPr="00923563" w:rsidRDefault="004B6BCD" w:rsidP="004B6BCD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57EB" w14:textId="77777777" w:rsidR="004B6BCD" w:rsidRPr="00923563" w:rsidRDefault="004B6BCD" w:rsidP="004B6BC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C623" w14:textId="59E0255A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</w:t>
            </w:r>
            <w:r w:rsidR="0074331B">
              <w:rPr>
                <w:bCs/>
                <w:sz w:val="24"/>
                <w:szCs w:val="24"/>
              </w:rPr>
              <w:t> 469,5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F89F" w14:textId="3462AC0E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1 454,5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9F4F" w14:textId="7330AC19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1 479,7</w:t>
            </w:r>
          </w:p>
        </w:tc>
      </w:tr>
      <w:tr w:rsidR="0020190D" w:rsidRPr="00923563" w14:paraId="1A644779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6BC" w14:textId="77777777" w:rsidR="004B6BCD" w:rsidRPr="00923563" w:rsidRDefault="004B6BCD" w:rsidP="004B6BCD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62FF1" w14:textId="77777777" w:rsidR="004B6BCD" w:rsidRPr="00923563" w:rsidRDefault="004B6BCD" w:rsidP="004B6BCD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9FBA0" w14:textId="27AF5949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297B" w14:textId="77777777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D01" w14:textId="77777777" w:rsidR="004B6BCD" w:rsidRPr="00923563" w:rsidRDefault="004B6BCD" w:rsidP="004B6BCD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B77B" w14:textId="77777777" w:rsidR="004B6BCD" w:rsidRPr="00923563" w:rsidRDefault="004B6BCD" w:rsidP="004B6BCD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B8A" w14:textId="77777777" w:rsidR="004B6BCD" w:rsidRPr="00923563" w:rsidRDefault="004B6BCD" w:rsidP="004B6BCD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4F83" w14:textId="0EF55480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</w:t>
            </w:r>
            <w:r w:rsidR="0074331B">
              <w:rPr>
                <w:bCs/>
                <w:sz w:val="24"/>
                <w:szCs w:val="24"/>
              </w:rPr>
              <w:t> 469,5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4175" w14:textId="409C1BF8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1 454,5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C8" w14:textId="07C3F2B5" w:rsidR="004B6BCD" w:rsidRPr="00923563" w:rsidRDefault="004B6BCD" w:rsidP="004B6BCD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1 479,7</w:t>
            </w:r>
          </w:p>
        </w:tc>
      </w:tr>
      <w:tr w:rsidR="0020190D" w:rsidRPr="00923563" w14:paraId="1E5D18ED" w14:textId="77777777" w:rsidTr="004822C2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741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283A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31B13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9839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0E6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C84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125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F8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01D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422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43937A6B" w14:textId="77777777" w:rsidTr="004822C2">
        <w:trPr>
          <w:trHeight w:val="1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F843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E1D13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E29C3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D8BB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754B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A5B8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7E21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7C3F" w14:textId="7A260EE9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</w:t>
            </w:r>
            <w:r w:rsidR="0074331B">
              <w:rPr>
                <w:sz w:val="24"/>
                <w:szCs w:val="24"/>
              </w:rPr>
              <w:t>84</w:t>
            </w:r>
            <w:r w:rsidRPr="00923563">
              <w:rPr>
                <w:sz w:val="24"/>
                <w:szCs w:val="24"/>
              </w:rPr>
              <w:t>,</w:t>
            </w:r>
            <w:r w:rsidR="0074331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68EE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815,6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6FD1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837,6</w:t>
            </w:r>
          </w:p>
        </w:tc>
      </w:tr>
      <w:tr w:rsidR="0020190D" w:rsidRPr="00923563" w14:paraId="305D8547" w14:textId="77777777" w:rsidTr="004822C2">
        <w:trPr>
          <w:trHeight w:val="1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3E61" w14:textId="77777777" w:rsidR="00426CB8" w:rsidRPr="00923563" w:rsidRDefault="00426CB8" w:rsidP="00426CB8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CB1B" w14:textId="77777777" w:rsidR="00426CB8" w:rsidRPr="00923563" w:rsidRDefault="00426CB8" w:rsidP="00426CB8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9A9AB" w14:textId="77777777" w:rsidR="00426CB8" w:rsidRPr="00923563" w:rsidRDefault="00426CB8" w:rsidP="00426CB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EDD50" w14:textId="77777777" w:rsidR="00426CB8" w:rsidRPr="00923563" w:rsidRDefault="00426CB8" w:rsidP="00426CB8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17E2" w14:textId="77777777" w:rsidR="00426CB8" w:rsidRPr="00923563" w:rsidRDefault="00426CB8" w:rsidP="00426CB8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206D" w14:textId="77777777" w:rsidR="00426CB8" w:rsidRPr="00923563" w:rsidRDefault="00426CB8" w:rsidP="00426CB8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E1F2" w14:textId="77777777" w:rsidR="00426CB8" w:rsidRPr="00923563" w:rsidRDefault="00426CB8" w:rsidP="00426CB8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D6B" w14:textId="727985F6" w:rsidR="00426CB8" w:rsidRPr="00923563" w:rsidRDefault="0074331B" w:rsidP="00426C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6CE" w14:textId="6842A5E8" w:rsidR="00426CB8" w:rsidRPr="00923563" w:rsidRDefault="00426CB8" w:rsidP="00426CB8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638,9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2AE0" w14:textId="3CD5F1CF" w:rsidR="00426CB8" w:rsidRPr="00923563" w:rsidRDefault="00426CB8" w:rsidP="00426CB8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642,1</w:t>
            </w:r>
          </w:p>
        </w:tc>
      </w:tr>
      <w:tr w:rsidR="0020190D" w:rsidRPr="00923563" w14:paraId="558AB67C" w14:textId="77777777" w:rsidTr="004822C2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D96" w14:textId="77777777" w:rsidR="00BC63D7" w:rsidRPr="00923563" w:rsidRDefault="00BC63D7" w:rsidP="00BC63D7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B056" w14:textId="77777777" w:rsidR="00BC63D7" w:rsidRPr="00923563" w:rsidRDefault="00BC63D7" w:rsidP="00BC63D7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69999" w14:textId="0D011E63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71EC" w14:textId="77777777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67F0" w14:textId="77777777" w:rsidR="00BC63D7" w:rsidRPr="00923563" w:rsidRDefault="00BC63D7" w:rsidP="00BC63D7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501C" w14:textId="77777777" w:rsidR="00BC63D7" w:rsidRPr="00923563" w:rsidRDefault="00BC63D7" w:rsidP="00BC63D7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078E" w14:textId="77777777" w:rsidR="00BC63D7" w:rsidRPr="00923563" w:rsidRDefault="00BC63D7" w:rsidP="00BC63D7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410" w14:textId="6E18C4C3" w:rsidR="00BC63D7" w:rsidRPr="00923563" w:rsidRDefault="0074331B" w:rsidP="00BC63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D613" w14:textId="726B28C6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84E" w14:textId="1566A07C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3 623,4</w:t>
            </w:r>
          </w:p>
        </w:tc>
      </w:tr>
      <w:tr w:rsidR="0020190D" w:rsidRPr="00923563" w14:paraId="3F2A26C8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9E32" w14:textId="77777777" w:rsidR="00BC63D7" w:rsidRPr="00923563" w:rsidRDefault="00BC63D7" w:rsidP="00BC63D7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B442" w14:textId="77777777" w:rsidR="00BC63D7" w:rsidRPr="00923563" w:rsidRDefault="00BC63D7" w:rsidP="00BC63D7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C4EDA" w14:textId="7EF77FC5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B2DF" w14:textId="77777777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FF43" w14:textId="77777777" w:rsidR="00BC63D7" w:rsidRPr="00923563" w:rsidRDefault="00BC63D7" w:rsidP="00BC63D7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768D" w14:textId="77777777" w:rsidR="00BC63D7" w:rsidRPr="00923563" w:rsidRDefault="00BC63D7" w:rsidP="00BC63D7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9E18" w14:textId="77777777" w:rsidR="00BC63D7" w:rsidRPr="00923563" w:rsidRDefault="00BC63D7" w:rsidP="00BC63D7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D243" w14:textId="03332E21" w:rsidR="00BC63D7" w:rsidRPr="00923563" w:rsidRDefault="0074331B" w:rsidP="00BC63D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DF2" w14:textId="0A37349E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358D" w14:textId="710ABAEA" w:rsidR="00BC63D7" w:rsidRPr="00923563" w:rsidRDefault="00BC63D7" w:rsidP="00BC63D7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3 623,4</w:t>
            </w:r>
          </w:p>
        </w:tc>
      </w:tr>
      <w:tr w:rsidR="0020190D" w:rsidRPr="00923563" w14:paraId="433D5314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A836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80C7C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3EE54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DAF7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1663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B9F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34A1" w14:textId="77777777" w:rsidR="00432DB5" w:rsidRPr="00923563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FBC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BB5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AFDB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49549D46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8FD1C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E2A7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0573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CC04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9AFA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6DBF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F4DB" w14:textId="77777777" w:rsidR="00432DB5" w:rsidRPr="00923563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3F6F" w14:textId="11C67328" w:rsidR="00432DB5" w:rsidRPr="00923563" w:rsidRDefault="0074331B" w:rsidP="003612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894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2 753,8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175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2 753,8</w:t>
            </w:r>
          </w:p>
        </w:tc>
      </w:tr>
      <w:tr w:rsidR="0020190D" w:rsidRPr="00923563" w14:paraId="0FEAB0E8" w14:textId="77777777" w:rsidTr="004822C2">
        <w:trPr>
          <w:trHeight w:val="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6344" w14:textId="77777777" w:rsidR="00E762E3" w:rsidRPr="00923563" w:rsidRDefault="00E762E3" w:rsidP="00E762E3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0391" w14:textId="77777777" w:rsidR="00E762E3" w:rsidRPr="00923563" w:rsidRDefault="00E762E3" w:rsidP="00E762E3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09FAC" w14:textId="77777777" w:rsidR="00E762E3" w:rsidRPr="00923563" w:rsidRDefault="00E762E3" w:rsidP="00E762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D0F" w14:textId="77777777" w:rsidR="00E762E3" w:rsidRPr="00923563" w:rsidRDefault="00E762E3" w:rsidP="00E762E3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50CA" w14:textId="77777777" w:rsidR="00E762E3" w:rsidRPr="00923563" w:rsidRDefault="00E762E3" w:rsidP="00E762E3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3524" w14:textId="77777777" w:rsidR="00E762E3" w:rsidRPr="00923563" w:rsidRDefault="00E762E3" w:rsidP="00E762E3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854F" w14:textId="77777777" w:rsidR="00E762E3" w:rsidRPr="00923563" w:rsidRDefault="00E762E3" w:rsidP="00E762E3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22BB" w14:textId="2E1D19FD" w:rsidR="00E762E3" w:rsidRPr="00923563" w:rsidRDefault="00E762E3" w:rsidP="00E762E3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43AB" w14:textId="5AE0262F" w:rsidR="00E762E3" w:rsidRPr="00923563" w:rsidRDefault="00E762E3" w:rsidP="00E762E3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869,6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A189" w14:textId="14B253AB" w:rsidR="00E762E3" w:rsidRPr="00923563" w:rsidRDefault="00E762E3" w:rsidP="00E762E3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869,6</w:t>
            </w:r>
          </w:p>
        </w:tc>
      </w:tr>
      <w:tr w:rsidR="0020190D" w:rsidRPr="00923563" w14:paraId="3C2D67BC" w14:textId="77777777" w:rsidTr="004822C2">
        <w:trPr>
          <w:trHeight w:val="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73C" w14:textId="77777777" w:rsidR="00C92AB0" w:rsidRPr="00923563" w:rsidRDefault="00C92AB0" w:rsidP="00C92AB0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300E" w14:textId="7DAAABDC" w:rsidR="00C92AB0" w:rsidRPr="00923563" w:rsidRDefault="00C92AB0" w:rsidP="00C92AB0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6A58F6" w14:textId="77EDB787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A0F9" w14:textId="0BCBAFDC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2E7F" w14:textId="7506CE4E" w:rsidR="00C92AB0" w:rsidRPr="00923563" w:rsidRDefault="00C92AB0" w:rsidP="00C92AB0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A743" w14:textId="33713E4E" w:rsidR="00C92AB0" w:rsidRPr="00923563" w:rsidRDefault="00C92AB0" w:rsidP="00C92AB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 xml:space="preserve">11 1 01 </w:t>
            </w:r>
            <w:r w:rsidRPr="00923563">
              <w:rPr>
                <w:bCs/>
                <w:sz w:val="24"/>
                <w:szCs w:val="24"/>
                <w:lang w:val="en-US"/>
              </w:rPr>
              <w:t>R</w:t>
            </w:r>
            <w:r w:rsidRPr="00923563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8930" w14:textId="53F93042" w:rsidR="00C92AB0" w:rsidRPr="00923563" w:rsidRDefault="00C92AB0" w:rsidP="00C92AB0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B3BA" w14:textId="596B73D4" w:rsidR="00C92AB0" w:rsidRPr="00923563" w:rsidRDefault="0074331B" w:rsidP="00C92A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6 908,8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D6BD" w14:textId="11927E91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E748" w14:textId="07CB4FA7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7 240,7</w:t>
            </w:r>
          </w:p>
        </w:tc>
      </w:tr>
      <w:tr w:rsidR="0020190D" w:rsidRPr="00923563" w14:paraId="2C8BC8B3" w14:textId="77777777" w:rsidTr="004822C2">
        <w:trPr>
          <w:trHeight w:val="1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16214" w14:textId="77777777" w:rsidR="00C92AB0" w:rsidRPr="00923563" w:rsidRDefault="00C92AB0" w:rsidP="00C92AB0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C5762" w14:textId="3D2B5586" w:rsidR="00C92AB0" w:rsidRPr="00923563" w:rsidRDefault="00C92AB0" w:rsidP="00C92AB0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C11455" w14:textId="75A6A5C2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D087" w14:textId="48B9386B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A81B" w14:textId="60D708AE" w:rsidR="00C92AB0" w:rsidRPr="00923563" w:rsidRDefault="00C92AB0" w:rsidP="00C92AB0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DE37" w14:textId="03ECC511" w:rsidR="00C92AB0" w:rsidRPr="00923563" w:rsidRDefault="00C92AB0" w:rsidP="00C92AB0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 xml:space="preserve">11 1 01 </w:t>
            </w:r>
            <w:r w:rsidRPr="00923563">
              <w:rPr>
                <w:bCs/>
                <w:sz w:val="24"/>
                <w:szCs w:val="24"/>
                <w:lang w:val="en-US"/>
              </w:rPr>
              <w:t>R</w:t>
            </w:r>
            <w:r w:rsidRPr="00923563">
              <w:rPr>
                <w:bCs/>
                <w:sz w:val="24"/>
                <w:szCs w:val="24"/>
              </w:rPr>
              <w:t>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59F" w14:textId="1124DF8D" w:rsidR="00C92AB0" w:rsidRPr="00923563" w:rsidRDefault="00C92AB0" w:rsidP="00C92AB0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7CBB" w14:textId="6F918A61" w:rsidR="00C92AB0" w:rsidRPr="00923563" w:rsidRDefault="0074331B" w:rsidP="00C92A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6 908,8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0612" w14:textId="1E138940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7 240,7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CF5C" w14:textId="04A4829F" w:rsidR="00C92AB0" w:rsidRPr="00923563" w:rsidRDefault="00C92AB0" w:rsidP="00C92AB0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7 240,7</w:t>
            </w:r>
          </w:p>
        </w:tc>
      </w:tr>
      <w:tr w:rsidR="0020190D" w:rsidRPr="00923563" w14:paraId="73AEA989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516C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6045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10E35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EA9C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36F7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88D5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2AD1" w14:textId="77777777" w:rsidR="00432DB5" w:rsidRPr="00923563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327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297D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96F2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7CB4B2F5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F4FE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57071" w14:textId="3F0D99EB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37736B" w14:textId="77777777" w:rsidR="00DA270C" w:rsidRPr="00923563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BDF0" w14:textId="07D6AB9C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99E0" w14:textId="51822DFA" w:rsidR="00DA270C" w:rsidRPr="00923563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941" w14:textId="0A2AB367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2E8" w14:textId="23313942" w:rsidR="00DA270C" w:rsidRPr="00923563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3BEB" w14:textId="4928913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</w:t>
            </w:r>
            <w:r w:rsidR="0074331B">
              <w:rPr>
                <w:bCs/>
                <w:sz w:val="24"/>
                <w:szCs w:val="24"/>
              </w:rPr>
              <w:t> 350,1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4B3D" w14:textId="193F1C4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2 223,3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24B9" w14:textId="5D410F45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2 223,3</w:t>
            </w:r>
          </w:p>
        </w:tc>
      </w:tr>
      <w:tr w:rsidR="0020190D" w:rsidRPr="00923563" w14:paraId="6362E9BF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5478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F55FC" w14:textId="595059FF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828EF2" w14:textId="77777777" w:rsidR="00DA270C" w:rsidRPr="00923563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B10F" w14:textId="7A997EF3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4972" w14:textId="6DA81F05" w:rsidR="00DA270C" w:rsidRPr="00923563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4858" w14:textId="65BAEEA3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F12" w14:textId="4F61CBBD" w:rsidR="00DA270C" w:rsidRPr="00923563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6CFA" w14:textId="370C2DD4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4 558,7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AB20D" w14:textId="4E180D52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5 017,4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60AF" w14:textId="756F4D16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5 017,4</w:t>
            </w:r>
          </w:p>
        </w:tc>
      </w:tr>
      <w:tr w:rsidR="0020190D" w:rsidRPr="00923563" w14:paraId="35B005BF" w14:textId="77777777" w:rsidTr="004822C2">
        <w:trPr>
          <w:trHeight w:val="3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2BDC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59135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6284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7A3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6F34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9AC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B805" w14:textId="77777777" w:rsidR="00432DB5" w:rsidRPr="00923563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7E2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161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E586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22560C2D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67B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1AB35" w14:textId="73290F12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C1F7E2" w14:textId="1531FD17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4AC" w14:textId="3483C5E7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0D79" w14:textId="01BD1CE9" w:rsidR="00DA270C" w:rsidRPr="00923563" w:rsidRDefault="0074331B" w:rsidP="00DA270C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B443" w14:textId="020BAEF9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CAC" w14:textId="746CA323" w:rsidR="00DA270C" w:rsidRPr="00923563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569F" w14:textId="7855E497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0094" w14:textId="14A097B8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068" w14:textId="614DAED1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666,7</w:t>
            </w:r>
          </w:p>
        </w:tc>
      </w:tr>
      <w:tr w:rsidR="0020190D" w:rsidRPr="00923563" w14:paraId="567C498B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E62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92CBE" w14:textId="1C55D37F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665860" w14:textId="39C70757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5588" w14:textId="6904DAF2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995" w14:textId="7AE4792C" w:rsidR="00DA270C" w:rsidRPr="00923563" w:rsidRDefault="0074331B" w:rsidP="00DA270C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178A" w14:textId="58EA6EC5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DDE0" w14:textId="3962A2A2" w:rsidR="00DA270C" w:rsidRPr="00923563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4EC" w14:textId="60201B25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6F6" w14:textId="6A952913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A47E" w14:textId="2BDBAC7A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666,7</w:t>
            </w:r>
          </w:p>
        </w:tc>
      </w:tr>
      <w:tr w:rsidR="0020190D" w:rsidRPr="00923563" w14:paraId="7EE2A9B6" w14:textId="77777777" w:rsidTr="004822C2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E362E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7701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F113F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53FD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C9EE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212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7184" w14:textId="77777777" w:rsidR="00432DB5" w:rsidRPr="00923563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88A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9D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E6BC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04E0E9A9" w14:textId="77777777" w:rsidTr="004822C2">
        <w:trPr>
          <w:trHeight w:val="2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F37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FB3D1" w14:textId="798F1DBB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51FC71" w14:textId="77777777" w:rsidR="00DA270C" w:rsidRPr="00923563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58A4" w14:textId="0274815A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4589" w14:textId="4A931B42" w:rsidR="00DA270C" w:rsidRPr="00923563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7292" w14:textId="08898A59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2C72" w14:textId="1F8D3ADF" w:rsidR="00DA270C" w:rsidRPr="00923563" w:rsidRDefault="00DA270C" w:rsidP="00DA270C">
            <w:pPr>
              <w:ind w:left="-1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F05A" w14:textId="0B350742" w:rsidR="00DA270C" w:rsidRPr="00923563" w:rsidRDefault="0074331B" w:rsidP="00DA27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657D" w14:textId="2CDE74D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352,7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6079" w14:textId="4E0A5E81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352,7</w:t>
            </w:r>
          </w:p>
        </w:tc>
      </w:tr>
      <w:tr w:rsidR="0020190D" w:rsidRPr="00923563" w14:paraId="0E86DF67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BADB" w14:textId="77777777" w:rsidR="00DA270C" w:rsidRPr="00923563" w:rsidRDefault="00DA270C" w:rsidP="00DA270C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D41D1" w14:textId="4FB726B6" w:rsidR="00DA270C" w:rsidRPr="00923563" w:rsidRDefault="00DA270C" w:rsidP="00DA270C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92DC19" w14:textId="77777777" w:rsidR="00DA270C" w:rsidRPr="00923563" w:rsidRDefault="00DA270C" w:rsidP="00DA270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782" w14:textId="4055003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9A8F" w14:textId="17F7021F" w:rsidR="00DA270C" w:rsidRPr="00923563" w:rsidRDefault="00DA270C" w:rsidP="00DA270C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1BBF" w14:textId="7A19308E" w:rsidR="00DA270C" w:rsidRPr="00923563" w:rsidRDefault="00DA270C" w:rsidP="00DA270C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FE9" w14:textId="3368BAD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3051" w14:textId="5EC5BBC6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34</w:t>
            </w:r>
            <w:r w:rsidR="0074331B">
              <w:rPr>
                <w:bCs/>
                <w:sz w:val="24"/>
                <w:szCs w:val="24"/>
              </w:rPr>
              <w:t>1</w:t>
            </w:r>
            <w:r w:rsidRPr="00923563">
              <w:rPr>
                <w:bCs/>
                <w:sz w:val="24"/>
                <w:szCs w:val="24"/>
              </w:rPr>
              <w:t>,</w:t>
            </w:r>
            <w:r w:rsidR="0074331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8B3D" w14:textId="18C71EBE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314,0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7B7" w14:textId="70A5E14D" w:rsidR="00DA270C" w:rsidRPr="00923563" w:rsidRDefault="00DA270C" w:rsidP="00DA270C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314,0</w:t>
            </w:r>
          </w:p>
        </w:tc>
      </w:tr>
      <w:tr w:rsidR="0020190D" w:rsidRPr="00923563" w14:paraId="55C8E342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913" w14:textId="77777777" w:rsidR="005D69FA" w:rsidRPr="00923563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B72C1" w14:textId="22C95A54" w:rsidR="005D69FA" w:rsidRPr="00923563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CE42B0" w14:textId="23715FFC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150F" w14:textId="4A4F49A2" w:rsidR="005D69FA" w:rsidRPr="00923563" w:rsidRDefault="0074331B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9FFE" w14:textId="54805257" w:rsidR="005D69FA" w:rsidRPr="00923563" w:rsidRDefault="0074331B" w:rsidP="005D69FA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387F3" w14:textId="3A33DBCC" w:rsidR="005D69FA" w:rsidRPr="00923563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435B" w14:textId="4B141B66" w:rsidR="005D69FA" w:rsidRPr="00923563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7DF" w14:textId="21A1E675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</w:t>
            </w:r>
            <w:r w:rsidR="00862697">
              <w:rPr>
                <w:bCs/>
                <w:sz w:val="24"/>
                <w:szCs w:val="24"/>
              </w:rPr>
              <w:t> 162,5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E098" w14:textId="2F0D2E1B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075B" w14:textId="70231D26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6212,0</w:t>
            </w:r>
          </w:p>
        </w:tc>
      </w:tr>
      <w:tr w:rsidR="0020190D" w:rsidRPr="00923563" w14:paraId="7FE84B79" w14:textId="77777777" w:rsidTr="004822C2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33379" w14:textId="77777777" w:rsidR="005D69FA" w:rsidRPr="00923563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A60ED" w14:textId="52866A2A" w:rsidR="005D69FA" w:rsidRPr="00923563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85583D" w14:textId="4F7C160C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6E478" w14:textId="09A3B2B7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78DEF" w14:textId="680BC7B5" w:rsidR="005D69FA" w:rsidRPr="00923563" w:rsidRDefault="005D69FA" w:rsidP="005D69FA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E876" w14:textId="26F9518F" w:rsidR="005D69FA" w:rsidRPr="00923563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BA28" w14:textId="222D2F4E" w:rsidR="005D69FA" w:rsidRPr="00923563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485B" w14:textId="573D7778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</w:t>
            </w:r>
            <w:r w:rsidR="007E31EE">
              <w:rPr>
                <w:bCs/>
                <w:sz w:val="24"/>
                <w:szCs w:val="24"/>
              </w:rPr>
              <w:t> 162,5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AE5" w14:textId="71E415CF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6 212,0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6A1A" w14:textId="7A4E731D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6212,0</w:t>
            </w:r>
          </w:p>
        </w:tc>
      </w:tr>
      <w:tr w:rsidR="0020190D" w:rsidRPr="00923563" w14:paraId="631E43D8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4D9B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578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2E558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386A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ED03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4FE6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327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AEE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0DA3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185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20190D" w:rsidRPr="00923563" w14:paraId="07BE79D9" w14:textId="77777777" w:rsidTr="004822C2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AF14" w14:textId="77777777" w:rsidR="00432DB5" w:rsidRPr="00923563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6489" w14:textId="77777777" w:rsidR="00432DB5" w:rsidRPr="00923563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7C68C" w14:textId="77777777" w:rsidR="00432DB5" w:rsidRPr="00923563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961E" w14:textId="77777777" w:rsidR="00432DB5" w:rsidRPr="00923563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BA7" w14:textId="77777777" w:rsidR="00432DB5" w:rsidRPr="00923563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757A" w14:textId="77777777" w:rsidR="00432DB5" w:rsidRPr="00923563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7874" w14:textId="77777777" w:rsidR="00432DB5" w:rsidRPr="00923563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B748" w14:textId="489C055B" w:rsidR="00432DB5" w:rsidRPr="00923563" w:rsidRDefault="004822C2" w:rsidP="003612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76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DFD4" w14:textId="77777777" w:rsidR="00432DB5" w:rsidRPr="00923563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1 870,6</w:t>
            </w:r>
          </w:p>
        </w:tc>
      </w:tr>
      <w:tr w:rsidR="0020190D" w:rsidRPr="00923563" w14:paraId="7006A9A7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54B" w14:textId="77777777" w:rsidR="005D69FA" w:rsidRPr="00923563" w:rsidRDefault="005D69FA" w:rsidP="005D69FA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46F36" w14:textId="756DC66E" w:rsidR="005D69FA" w:rsidRPr="00923563" w:rsidRDefault="005D69FA" w:rsidP="005D69FA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AB309A" w14:textId="77777777" w:rsidR="005D69FA" w:rsidRPr="00923563" w:rsidRDefault="005D69FA" w:rsidP="005D6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45073" w14:textId="0F62606E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F10B7" w14:textId="4C1A06BF" w:rsidR="005D69FA" w:rsidRPr="00923563" w:rsidRDefault="005D69FA" w:rsidP="005D69FA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0F427" w14:textId="1D819C5D" w:rsidR="005D69FA" w:rsidRPr="00923563" w:rsidRDefault="005D69FA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546F" w14:textId="1058607F" w:rsidR="005D69FA" w:rsidRPr="00923563" w:rsidRDefault="005D69FA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F1E" w14:textId="2DC27E56" w:rsidR="005D69FA" w:rsidRPr="00923563" w:rsidRDefault="004822C2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4 093,6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DEBD" w14:textId="46B27844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4 341,4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561" w14:textId="2B4CD951" w:rsidR="005D69FA" w:rsidRPr="00923563" w:rsidRDefault="005D69FA" w:rsidP="005D69FA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4 341,4</w:t>
            </w:r>
          </w:p>
        </w:tc>
      </w:tr>
      <w:tr w:rsidR="004822C2" w:rsidRPr="00923563" w14:paraId="70E0766D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0A3A7F" w14:textId="77777777" w:rsidR="004822C2" w:rsidRPr="00923563" w:rsidRDefault="004822C2" w:rsidP="005D69F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2CA77" w14:textId="5EF81839" w:rsidR="004822C2" w:rsidRPr="00923563" w:rsidRDefault="004822C2" w:rsidP="005D69FA">
            <w:pPr>
              <w:ind w:left="-113" w:right="-17" w:firstLine="28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CE1725" w14:textId="77777777" w:rsidR="004822C2" w:rsidRPr="00923563" w:rsidRDefault="004822C2" w:rsidP="005D69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A86BC" w14:textId="07A693BD" w:rsidR="004822C2" w:rsidRPr="00923563" w:rsidRDefault="004822C2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EFBF27" w14:textId="3B7DCEBF" w:rsidR="004822C2" w:rsidRPr="00923563" w:rsidRDefault="004822C2" w:rsidP="005D69FA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851861" w14:textId="77777777" w:rsidR="004822C2" w:rsidRPr="00923563" w:rsidRDefault="004822C2" w:rsidP="005D69FA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51993" w14:textId="32E82B9B" w:rsidR="004822C2" w:rsidRPr="00923563" w:rsidRDefault="004822C2" w:rsidP="005D69FA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32286" w14:textId="4EB9C07B" w:rsidR="004822C2" w:rsidRDefault="004822C2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04DE9" w14:textId="27A8F1C5" w:rsidR="004822C2" w:rsidRPr="00923563" w:rsidRDefault="004822C2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9DEAE" w14:textId="45EE9C61" w:rsidR="004822C2" w:rsidRPr="00923563" w:rsidRDefault="004822C2" w:rsidP="005D69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4B73E89C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E20D7A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2BBC5E" w14:textId="7D4EA6AF" w:rsidR="004822C2" w:rsidRPr="001279B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E61AB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9BE400" w14:textId="34D527A8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6C836" w14:textId="0B2C362D" w:rsidR="004822C2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BB542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55F32" w14:textId="4C5F3DF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1E02C" w14:textId="3B585535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1DE1C" w14:textId="3A1520A1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2C81E" w14:textId="71D88F2D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0CA2E327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92FDFD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6A16F" w14:textId="4D5D842E" w:rsidR="004822C2" w:rsidRPr="001279B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0C06F3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37A22" w14:textId="77777777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14CE2" w14:textId="77777777" w:rsidR="004822C2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F4E78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23FAA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13027" w14:textId="77777777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12860" w14:textId="77777777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6CD69" w14:textId="77777777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22C2" w:rsidRPr="00923563" w14:paraId="35A3A53C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1FF62C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3E029" w14:textId="24CA183E" w:rsidR="004822C2" w:rsidRPr="001279B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B472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54ACB4" w14:textId="77777777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26EFF" w14:textId="77777777" w:rsidR="004822C2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92545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7B2F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A7577" w14:textId="3CC9F7B4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9431B" w14:textId="31BDF485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0135D" w14:textId="12D354E5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730D8A90" w14:textId="77777777" w:rsidTr="004822C2">
        <w:trPr>
          <w:trHeight w:hRule="exact" w:val="28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76FB1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B53E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9BA21" w14:textId="6666997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5D1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A0FC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96B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B8EB6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B16" w14:textId="4911C05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E535" w14:textId="20FF25F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068" w14:textId="5600A16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54870CA7" w14:textId="77777777" w:rsidTr="00760E80">
        <w:trPr>
          <w:trHeight w:val="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ACC6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0883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1689A" w14:textId="091AFCB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9BB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5EB2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BABE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C9F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263" w14:textId="5D287CC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E8A5" w14:textId="6756B8F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31F" w14:textId="2C763AF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3EDCD283" w14:textId="77777777" w:rsidTr="00760E80">
        <w:trPr>
          <w:trHeight w:val="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4E30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D7A61" w14:textId="79A81241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3CA724" w14:textId="6B5CF98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E9FD" w14:textId="5BD0E24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8DEA" w14:textId="3D86680A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1F59" w14:textId="30E3BBC1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9543" w14:textId="3106798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5D0" w14:textId="68DD541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AAAC" w14:textId="273D2BF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67B7" w14:textId="5234D3D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244C73A3" w14:textId="77777777" w:rsidTr="00760E80">
        <w:trPr>
          <w:trHeight w:val="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CF52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4D8F" w14:textId="021B3581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365FD0" w14:textId="68DE7B9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6184" w14:textId="7DA434B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7CC36" w14:textId="1CE89AB6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037E" w14:textId="3CF1755C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C460" w14:textId="51AF3BB5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7B47" w14:textId="6E7878B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3BEC" w14:textId="51CFC35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7A38" w14:textId="6C30E0D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5F555171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FE05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9DC6F" w14:textId="141CAA71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7A6743" w14:textId="3A3893A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8667B" w14:textId="2AC3671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06150" w14:textId="25561C52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211BB" w14:textId="73893626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57" w14:textId="05084C9D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96A" w14:textId="1E09C25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013B" w14:textId="4892696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19A9" w14:textId="03BD40A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6001354C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4F37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5D1CA" w14:textId="736B8A4A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8DFFEF" w14:textId="2784EC7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04D98" w14:textId="7FA53B5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D648F" w14:textId="00E20EDD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9F76" w14:textId="7B60E5CF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3FB8" w14:textId="465BC65C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451E" w14:textId="2396CD7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707C" w14:textId="3D8D251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FDC5" w14:textId="0A632EF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13ECC90E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E88A47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DA147" w14:textId="76C88ADC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F118A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C96A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3CCE39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C05212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975E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DC27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A200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A990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22C2" w:rsidRPr="00923563" w14:paraId="7A4EB1A5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E9E411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DF530B" w14:textId="06841DF3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81920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CB155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FF8B4B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8F956A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3BCD4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FE922" w14:textId="157DA8D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F9F36" w14:textId="10C3882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B96A3" w14:textId="384B8C5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3280995F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01FD41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D7942" w14:textId="45540B0C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01C03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38567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594A67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8823D7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3C17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14A86" w14:textId="4438A79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49FD0" w14:textId="4C82630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F3E40E" w14:textId="411F256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362,0</w:t>
            </w:r>
          </w:p>
        </w:tc>
      </w:tr>
      <w:tr w:rsidR="004822C2" w:rsidRPr="00923563" w14:paraId="3BA271C7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78CD6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82ACD6" w14:textId="64DBCA40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2D4A6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D631C" w14:textId="5EEAEDC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FFA64" w14:textId="75B1ACE2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D5CAA2" w14:textId="3C424B05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B8FCE" w14:textId="5644CE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589B57" w14:textId="28B1884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C39B7" w14:textId="3DC66FA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EE48B" w14:textId="00B61B4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066A7B93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F3AB7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06F68F" w14:textId="65425DAB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2DBA7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7645B" w14:textId="3E105D4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2044C" w14:textId="14D6A71D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BC096" w14:textId="09D5B9DD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80054" w14:textId="6747FAD8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15515" w14:textId="4F6F2D1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9D3CE" w14:textId="77210E5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5F6320" w14:textId="4A30E52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7A1EA5CA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906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FB469" w14:textId="0C25ED95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7901EC" w14:textId="3170950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BC82" w14:textId="051DDDB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825" w14:textId="4E090AD9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3316" w14:textId="1F442A52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66B" w14:textId="611724A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916D" w14:textId="488ADB3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D22C" w14:textId="048C964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B814" w14:textId="44F13F8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18C556A9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1E03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B14A8" w14:textId="1FAAAD29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645A61" w14:textId="47121AC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2410" w14:textId="30FD415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5827" w14:textId="1A7952C1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77A7" w14:textId="30039364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374F" w14:textId="16B44A0A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A4F" w14:textId="32FAF6C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7C8D" w14:textId="4E8C0D5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FB5F" w14:textId="04021AA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403E1C15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61A4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0BF05" w14:textId="5B176C3F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Техническая и технологическая</w:t>
            </w:r>
            <w:r w:rsidRPr="00923563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CD18FB" w14:textId="1C9A8AC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19E6" w14:textId="28629C7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2F53" w14:textId="590F73C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416C" w14:textId="70C99508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489" w14:textId="13275522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FADD" w14:textId="60EC661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BD1F" w14:textId="28FD69A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45BD" w14:textId="140649D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</w:tr>
      <w:tr w:rsidR="004822C2" w:rsidRPr="00923563" w14:paraId="0530AB7B" w14:textId="77777777" w:rsidTr="004822C2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22DA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DDB22" w14:textId="379A6F56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FCB4AB" w14:textId="6FCAD48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CDC8" w14:textId="40AEFE3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13F9" w14:textId="6DAF801E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8A4" w14:textId="38E20228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2C9C" w14:textId="3F6449FC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F3F20" w14:textId="443146F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5A264" w14:textId="50E3193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A227" w14:textId="07E67FA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</w:tr>
      <w:tr w:rsidR="004822C2" w:rsidRPr="00923563" w14:paraId="41A31AE1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428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68E65" w14:textId="102B68D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A186B1" w14:textId="5347150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82" w14:textId="7A19797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A6EE" w14:textId="04FA71B8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D84C" w14:textId="0F176F02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B4D" w14:textId="567F8888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B95" w14:textId="0DD8ED3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437,9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8F53" w14:textId="2989EDB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4815" w14:textId="591D99F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618,9</w:t>
            </w:r>
          </w:p>
        </w:tc>
      </w:tr>
      <w:tr w:rsidR="004822C2" w:rsidRPr="00923563" w14:paraId="2E73415A" w14:textId="77777777" w:rsidTr="004822C2">
        <w:trPr>
          <w:trHeight w:val="3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0DF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4A476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1EE2" w14:textId="68FEA85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79A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6D1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492B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B6E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CA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A564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750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</w:tr>
      <w:tr w:rsidR="004822C2" w:rsidRPr="00923563" w14:paraId="3D1A3273" w14:textId="77777777" w:rsidTr="004822C2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ED411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6C2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осуществление государственных полномочий по поддержке </w:t>
            </w:r>
            <w:r w:rsidRPr="00923563">
              <w:rPr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F2E5C" w14:textId="0C8D536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701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E991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222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DFC1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BAF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828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1EE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2 514,9</w:t>
            </w:r>
          </w:p>
        </w:tc>
      </w:tr>
      <w:tr w:rsidR="004822C2" w:rsidRPr="00923563" w14:paraId="68E4974D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37E6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F65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98B32" w14:textId="24C432B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A4C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29AF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F6E9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4EC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947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616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A38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2 368,0</w:t>
            </w:r>
          </w:p>
        </w:tc>
      </w:tr>
      <w:tr w:rsidR="004822C2" w:rsidRPr="00923563" w14:paraId="69CC6A78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6673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ED2" w14:textId="77777777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E5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B0E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50B6" w14:textId="77777777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1D14" w14:textId="77777777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3C44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D8C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04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07B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146,9</w:t>
            </w:r>
          </w:p>
        </w:tc>
      </w:tr>
      <w:tr w:rsidR="004822C2" w:rsidRPr="00923563" w14:paraId="5FC65A0B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9B0A02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BBA2D" w14:textId="14472B36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824D2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5184E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650C7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7A8DD" w14:textId="1A9BD5C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65073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D1D54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76073E" w14:textId="71EFAEC0" w:rsidR="004822C2" w:rsidRPr="00923563" w:rsidRDefault="004822C2" w:rsidP="004822C2">
            <w:pPr>
              <w:ind w:firstLine="33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FF12A" w14:textId="77777777" w:rsidR="004822C2" w:rsidRPr="00923563" w:rsidRDefault="004822C2" w:rsidP="004822C2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65A3A402" w14:textId="77777777" w:rsidR="004822C2" w:rsidRPr="00923563" w:rsidRDefault="004822C2" w:rsidP="004822C2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2200B103" w14:textId="51D7D311" w:rsidR="004822C2" w:rsidRPr="00923563" w:rsidRDefault="004822C2" w:rsidP="004822C2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C9140E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1357F8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3919D" w14:textId="41229ABD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970FB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439FA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45FF7D" w14:textId="225082E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BB1C29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33F98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6734E1" w14:textId="42F7B4F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52465" w14:textId="77777777" w:rsidR="004822C2" w:rsidRPr="00923563" w:rsidRDefault="004822C2" w:rsidP="004822C2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B1FBEC" w14:textId="77777777" w:rsidR="004822C2" w:rsidRPr="00923563" w:rsidRDefault="004822C2" w:rsidP="004822C2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6466BF" w14:textId="5F1A86A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6F80CDB2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57B7DB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53D53" w14:textId="45FBDFA3" w:rsidR="004822C2" w:rsidRPr="00923563" w:rsidRDefault="004822C2" w:rsidP="004822C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E812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BF3C6A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2D9381" w14:textId="457DA44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14BFC5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8089A4" w14:textId="370D98F9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248F9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2D20E3" w14:textId="15A648A2" w:rsidR="004822C2" w:rsidRPr="00923563" w:rsidRDefault="004822C2" w:rsidP="004822C2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3D2FF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5362CE" w14:textId="7165EAA6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E7CCED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025778" w14:textId="70AD8C3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E91E6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E2803F" w14:textId="263F4795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9D88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EA8DB" w14:textId="62E46BC3" w:rsidR="004822C2" w:rsidRPr="00923563" w:rsidRDefault="004822C2" w:rsidP="004822C2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38818A10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DD595" w14:textId="77777777" w:rsidR="004822C2" w:rsidRPr="00923563" w:rsidRDefault="004822C2" w:rsidP="004822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77A84" w14:textId="5603ABF8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923563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43D51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E9276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9A74B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C7D3EF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BE56E6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BCA76F5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427EA7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F01AB0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0A1323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8D148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51F972" w14:textId="3659981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2DBAA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35D4C0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3AF326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8ED8A4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19CB5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09AB88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AA6BAE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5E4821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01E3A4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DB5615" w14:textId="5086F99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2329F1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110CF2F2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8D0F313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309EC7B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EC1F695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21DB269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852186B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07FBC81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F6F6F77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5823FC1" w14:textId="6113F076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FCBC9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DC42B3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2F7B64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41989C1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C68C86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09E199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4207A3C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FE067E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4C008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0D4A249" w14:textId="46BD9635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38548E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610BB9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AF9F21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C83809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91AA495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28D6D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C814A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CE582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190DE2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6295D2" w14:textId="18369403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D8E2C7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809BC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E5C11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C2D8ED9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ACDE3D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AAE93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C0C77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8B10D7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5ED4B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1A882F" w14:textId="201350B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0B527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6799F6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8A607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9A27C15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7F11D7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DC2146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F54EC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DCD62E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117608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9E74651" w14:textId="11E9EA26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71EFD497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EB736B" w14:textId="77777777" w:rsidR="004822C2" w:rsidRPr="00923563" w:rsidRDefault="004822C2" w:rsidP="004822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7AA02" w14:textId="49DC532E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01FC4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6FD9D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05B811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37D255" w14:textId="60735AA3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68FFCC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B2A141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8CFCF8" w14:textId="6852A906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2B3B1F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0387FC57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DD173C2" w14:textId="12E8548C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004883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EAB8A3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52C61F" w14:textId="5EBA002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A5E30B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703D9EA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877BC9" w14:textId="09CBB356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ABAF19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694F83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1A4B6C6" w14:textId="5A1C30FA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8FBF3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A84786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7047B02" w14:textId="79CCBAA4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775369F3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153F65" w14:textId="77777777" w:rsidR="004822C2" w:rsidRPr="00923563" w:rsidRDefault="004822C2" w:rsidP="004822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DEC1F" w14:textId="37B1BC15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C8205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9355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1126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C605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9092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DF44A" w14:textId="4D701CD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0E51F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C75D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1502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DF2D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17B53" w14:textId="5E790A4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8D05CF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1124CE3D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C08AD30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3E8D8A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244DAB8" w14:textId="16CCBD83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8F169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1998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CD77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2EC3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7AE32" w14:textId="6E5DAB3C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7F1D2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E1A7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B058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FD6E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2767A" w14:textId="1753FAB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C60B1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0A5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0F89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E514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F6A6" w14:textId="3EE23F55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A46EA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ECA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7BE8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4FE3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E6FE" w14:textId="5998334E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421E85A8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E3C298" w14:textId="77777777" w:rsidR="004822C2" w:rsidRPr="00923563" w:rsidRDefault="004822C2" w:rsidP="004822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D2E64" w14:textId="2A017ACA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D97EC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05C0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6EDF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4789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2507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6578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9802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75B3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F4675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09672" w14:textId="722E2EB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C29A0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9B513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762A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0790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F217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4712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4EC2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4AD5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84F35" w14:textId="24CA071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7FEC0D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78FACFA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DEBCF34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A78FCAC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E8212D9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F19E9CC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02AFE37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C676C47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B037C24" w14:textId="56B1DA00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0515B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F77B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402D4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4D76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94F1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BB45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2540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1E9C5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E73C1" w14:textId="42614D0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D452E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CD6C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7B9D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0BC5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5B2D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1AB12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B173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637A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848F" w14:textId="7010DA2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8CF82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8099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34CC8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66B3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C34E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A79CC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35493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5B5A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C94CCC" w14:textId="165724E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0A71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5DA2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76C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D153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31BF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5D0A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1F6A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C10F2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408B2" w14:textId="39704AB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0,0</w:t>
            </w:r>
          </w:p>
        </w:tc>
      </w:tr>
      <w:tr w:rsidR="004822C2" w:rsidRPr="00923563" w14:paraId="5E4B2D90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946613" w14:textId="77777777" w:rsidR="004822C2" w:rsidRPr="00923563" w:rsidRDefault="004822C2" w:rsidP="004822C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CD127" w14:textId="04CEEBF2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08E5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E579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B309E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90D3A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40EC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8883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F8E2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2BE1C" w14:textId="445D9A5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7584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2264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3827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178D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6510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F9A3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40BB7" w14:textId="4E1B0E0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7417E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E987C20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ADED37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163F944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35E689C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7E030BF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1B259A0" w14:textId="3EBAC902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E1F5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5A06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628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94C8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9D5B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9E02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5296A" w14:textId="74C8CA8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E63C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68EC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F443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83A5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1CF9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5234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29CA1" w14:textId="7DA8263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E5B9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C09B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2DA03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8966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DE1D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D4CA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F8D28" w14:textId="51622C7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1630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085B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6A19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1C4B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5914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32BF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6E1A3" w14:textId="590B183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37EEEBC2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DA7549" w14:textId="63D7459F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242F8" w14:textId="01D1754C" w:rsidR="004822C2" w:rsidRPr="00923563" w:rsidRDefault="004822C2" w:rsidP="004822C2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Управление культуры и молодежной политики администрации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района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D9D2E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2D3CCDF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2676BB6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49C2A1E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6088442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3FC6BD21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6527D38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59AAC33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9CD1F14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F5FE895" w14:textId="4D2E3A73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A505A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7DB0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79F7A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E03A9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5351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5312CA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04C24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CE1C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8F331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A6D27D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E5F1E9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7E2BB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014E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4F1315" w14:textId="500E9A7D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98C9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A28ABE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9B15C5D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311E3E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2352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9DB9C4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EC4834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9ACEFB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032FB9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9BD84F" w14:textId="684AC36A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37B96A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D0CD4E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61133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2ACB58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C7C8D0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6F7EE0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630A67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92DFA5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A88B2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C613B5" w14:textId="547AE0A4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0603950C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050E36" w14:textId="77777777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EE0CA" w14:textId="01EB071A" w:rsidR="004822C2" w:rsidRPr="00923563" w:rsidRDefault="004822C2" w:rsidP="004822C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02A7E9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C27E5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BF0594D" w14:textId="26133F8E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A0061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E9EE000" w14:textId="7832848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F295C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0431BF" w14:textId="32C28EC8" w:rsidR="004822C2" w:rsidRPr="00923563" w:rsidRDefault="004822C2" w:rsidP="004822C2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54CBE" w14:textId="6CEC58C2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E057F" w14:textId="413816F9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 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57EFA" w14:textId="5D658BD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50C3F" w14:textId="2DDB3E4A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6DF70F45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807D88" w14:textId="77777777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C98DA" w14:textId="739BE9EB" w:rsidR="004822C2" w:rsidRPr="00923563" w:rsidRDefault="004822C2" w:rsidP="004822C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60EA38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9D60E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5A45B053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C06261C" w14:textId="3E8A46CE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B20D4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B7569B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F0C9C1" w14:textId="7482603B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2B52A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DCDE4F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78B2D3" w14:textId="56492C34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12DF5" w14:textId="5031A6E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CF0AA" w14:textId="1BDBAD01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9695F" w14:textId="5588B9BB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C4385" w14:textId="794A27E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6EECAC5F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427573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0C512" w14:textId="34FEC1B8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B52CF7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A76CD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98AC916" w14:textId="258C70D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19DD5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512429" w14:textId="5FA0B0E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01E95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FE52A8F" w14:textId="29921398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E9EEC" w14:textId="64068369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377AA" w14:textId="68EC4123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26384" w14:textId="4A8BCE6E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07F9E" w14:textId="707B2F52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06A7614B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DF0972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A0F2A" w14:textId="40010392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A4934D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2C8BE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0BC630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B3D109" w14:textId="10BEFCE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7FB44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6F03AC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66F480" w14:textId="02EC9828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5F2A0" w14:textId="7777777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6BEAF1C" w14:textId="1889B188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0B27F" w14:textId="756C6AD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C6637" w14:textId="5B4CDD4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A08AC" w14:textId="2ED0E45A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B8D46" w14:textId="1ED50D1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30E7E3DD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2995A1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E09A5" w14:textId="0932820E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A4D5B6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4056F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A767A1" w14:textId="224175E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5CFA7" w14:textId="7777777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3F7463" w14:textId="2B0C093E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0DF32" w14:textId="07CB659F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F43EE" w14:textId="21062CE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DAEDF" w14:textId="04F6415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A5755" w14:textId="76364846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54C2C" w14:textId="1B7FAE2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6E50EFB0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60B8F1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3BC70" w14:textId="146156B3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80C1B8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7BDC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7A62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ED90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4900E" w14:textId="0B97A7E0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FEBC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616D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77AF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72540" w14:textId="24744FEA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D02FB" w14:textId="1D2A7EBF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84540" w14:textId="024D1934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5A1F0" w14:textId="62CC9760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22711" w14:textId="5DD817E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17777" w14:textId="4619DFC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1491612D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F11D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7CA8B" w14:textId="46921673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71E446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F50F5" w14:textId="6D741E7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1B23B" w14:textId="1AC2335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F3224" w14:textId="2737942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34519" w14:textId="1A3B5AF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ECEDD" w14:textId="721D4B1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2B4A7" w14:textId="68D65BE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91F45" w14:textId="0291007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50FD1C9A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DFAF7E" w14:textId="32A9BED4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C39EE" w14:textId="47737058" w:rsidR="004822C2" w:rsidRPr="00923563" w:rsidRDefault="004822C2" w:rsidP="004822C2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75267" w14:textId="68485B8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10553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5F4B4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97607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1E62C" w14:textId="77777777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81B19" w14:textId="59116B75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4643F" w14:textId="164D6ACD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6C0BF" w14:textId="2C61CF43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139E9BA4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2AD074" w14:textId="77777777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BA0D2" w14:textId="7A891CF8" w:rsidR="004822C2" w:rsidRPr="00923563" w:rsidRDefault="004822C2" w:rsidP="004822C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5785A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C2ED" w14:textId="792955D8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0DAB5" w14:textId="41CF3422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33F14" w14:textId="450FCF26" w:rsidR="004822C2" w:rsidRPr="00923563" w:rsidRDefault="004822C2" w:rsidP="004822C2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79658" w14:textId="0A8AB3A2" w:rsidR="004822C2" w:rsidRPr="00923563" w:rsidRDefault="004822C2" w:rsidP="004822C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F6AA8" w14:textId="11F04C3A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BB42E" w14:textId="4FF712FF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C1A03" w14:textId="3263F433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6BBC8DE4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B449FF" w14:textId="77777777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7A2D1" w14:textId="6630A982" w:rsidR="004822C2" w:rsidRPr="00923563" w:rsidRDefault="004822C2" w:rsidP="004822C2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DE3F8" w14:textId="77777777" w:rsidR="004822C2" w:rsidRPr="00923563" w:rsidRDefault="004822C2" w:rsidP="004822C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F9C34" w14:textId="73E3BBA3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83B27" w14:textId="02A24D23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20CDB" w14:textId="2775E101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F3DE2F" w14:textId="70459A1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9FACDA" w14:textId="50483CF2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72A19" w14:textId="698E690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6C126" w14:textId="7AE6CC96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53E76070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A0A74A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EACBB" w14:textId="4CCEB0CF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55CAB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10B0D" w14:textId="3061E2B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1C02C" w14:textId="3644824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638A4" w14:textId="7D4746F7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7D1B4" w14:textId="327A7C20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4D655" w14:textId="74E16F53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F62F4" w14:textId="3C9286E9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41005" w14:textId="47687DC8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5E6BC26B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186BB1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82C1B" w14:textId="1BD7275E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0FA99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AA3EA" w14:textId="280DFED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F03CC" w14:textId="3BF55E36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1A75D" w14:textId="4F2BFFA1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E82B5" w14:textId="65FA9E4D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9577B" w14:textId="4C3EB38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E0217" w14:textId="29FE9C41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28A9" w14:textId="1E849C59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733B413F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B3B3C8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4AFD6" w14:textId="42F156A1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A76B7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91961" w14:textId="3F952632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F8258" w14:textId="57E71F7C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83738" w14:textId="58AFB149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B4398" w14:textId="6731242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1FC6" w14:textId="2EF7A52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8A4A7" w14:textId="0499F707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17D93" w14:textId="0A5745AA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49323F29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434D4F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990F7" w14:textId="52E59CF8" w:rsidR="004822C2" w:rsidRPr="00923563" w:rsidRDefault="004822C2" w:rsidP="004822C2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B0F3A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3E016" w14:textId="4DC3B15B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898CB" w14:textId="6777D309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A5BB8" w14:textId="7AE7FE72" w:rsidR="004822C2" w:rsidRPr="00923563" w:rsidRDefault="004822C2" w:rsidP="004822C2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D6F9E" w14:textId="3119571F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FEF11" w14:textId="0F7C46D0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343E2" w14:textId="206A5E05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FED60" w14:textId="0F775010" w:rsidR="004822C2" w:rsidRPr="00923563" w:rsidRDefault="004822C2" w:rsidP="004822C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51A008EE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8A9BF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4C919" w14:textId="7D2A4B80" w:rsidR="004822C2" w:rsidRPr="00923563" w:rsidRDefault="004822C2" w:rsidP="004822C2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F38D37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D353E" w14:textId="5A9F6D7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0898F" w14:textId="3137C47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9D3FF" w14:textId="43785588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69516" w14:textId="7A760F8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2305A" w14:textId="2B4AB8D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5D1D9" w14:textId="3762EEF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053EA" w14:textId="26EAE4F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3DE94F3C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278EFF" w14:textId="77777777" w:rsidR="004822C2" w:rsidRPr="00923563" w:rsidRDefault="004822C2" w:rsidP="004822C2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5B3E3" w14:textId="7E8E6937" w:rsidR="004822C2" w:rsidRPr="00923563" w:rsidRDefault="004822C2" w:rsidP="004822C2">
            <w:pPr>
              <w:ind w:left="-5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F2F0D9" w14:textId="77777777" w:rsidR="004822C2" w:rsidRPr="00923563" w:rsidRDefault="004822C2" w:rsidP="004822C2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E5F17" w14:textId="0C03296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2E048" w14:textId="7058887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2FC5A" w14:textId="0F784FF2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7EC81" w14:textId="159F9D3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8C23F" w14:textId="63F870E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092E5" w14:textId="78EFFE6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05B3F" w14:textId="6DB7861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74E174FD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801E" w14:textId="50CF465B" w:rsidR="004822C2" w:rsidRPr="00923563" w:rsidRDefault="004822C2" w:rsidP="004822C2">
            <w:pPr>
              <w:ind w:left="-582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E8C6" w14:textId="7777777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C0A8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6DE" w14:textId="77777777" w:rsidR="004822C2" w:rsidRPr="00923563" w:rsidRDefault="004822C2" w:rsidP="004822C2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2AB0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551C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15B3" w14:textId="77777777" w:rsidR="004822C2" w:rsidRPr="00923563" w:rsidRDefault="004822C2" w:rsidP="004822C2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37B1" w14:textId="6E0ED81E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53599" w14:textId="0FD5B8A9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268C" w14:textId="1FA41EDD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4822C2" w:rsidRPr="00923563" w14:paraId="29A1FB26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20D97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211D" w14:textId="7777777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3256A" w14:textId="15DA49B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F8C0" w14:textId="77777777" w:rsidR="004822C2" w:rsidRPr="00923563" w:rsidRDefault="004822C2" w:rsidP="004822C2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9BCA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D82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C376" w14:textId="77777777" w:rsidR="004822C2" w:rsidRPr="00923563" w:rsidRDefault="004822C2" w:rsidP="004822C2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5A8A" w14:textId="20EC588D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1D5A" w14:textId="7CC2E60E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C889" w14:textId="1F4F9CF2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4822C2" w:rsidRPr="00923563" w14:paraId="02A11741" w14:textId="77777777" w:rsidTr="004822C2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B04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6F76" w14:textId="5F9118CC" w:rsidR="004822C2" w:rsidRPr="00923563" w:rsidRDefault="004822C2" w:rsidP="004822C2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923563">
              <w:rPr>
                <w:b/>
                <w:bCs/>
                <w:sz w:val="24"/>
                <w:szCs w:val="24"/>
              </w:rPr>
              <w:t>Функционирова-ние</w:t>
            </w:r>
            <w:proofErr w:type="spellEnd"/>
            <w:proofErr w:type="gramEnd"/>
            <w:r w:rsidRPr="00923563">
              <w:rPr>
                <w:b/>
                <w:bCs/>
                <w:sz w:val="24"/>
                <w:szCs w:val="24"/>
              </w:rPr>
              <w:t xml:space="preserve"> законодательных (представитель-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ных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>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4D482" w14:textId="724B6E1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8CD7" w14:textId="77777777" w:rsidR="004822C2" w:rsidRPr="00923563" w:rsidRDefault="004822C2" w:rsidP="004822C2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F9A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9A7C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0C5" w14:textId="77777777" w:rsidR="004822C2" w:rsidRPr="00923563" w:rsidRDefault="004822C2" w:rsidP="004822C2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1AB9" w14:textId="4A6E318D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E6EE" w14:textId="5BFBD83E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E306" w14:textId="0A8A3AB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4822C2" w:rsidRPr="00923563" w14:paraId="327A28B7" w14:textId="77777777" w:rsidTr="004822C2">
        <w:trPr>
          <w:trHeight w:hRule="exact" w:val="5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5C352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0F29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977BA" w14:textId="52CA419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00B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9CAF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AE4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4C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6023" w14:textId="797ACDB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A3C" w14:textId="142A283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92BD" w14:textId="4122AF0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</w:tr>
      <w:tr w:rsidR="004822C2" w:rsidRPr="00923563" w14:paraId="613F8DAF" w14:textId="77777777" w:rsidTr="004822C2">
        <w:trPr>
          <w:trHeight w:hRule="exact" w:val="8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5F9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E9BB7F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AA6CA" w14:textId="344224E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814D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52B8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3E5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C0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E020" w14:textId="3682A50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F9B3" w14:textId="7E34A33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7AC" w14:textId="2523F1D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</w:tr>
      <w:tr w:rsidR="004822C2" w:rsidRPr="00923563" w14:paraId="305091ED" w14:textId="77777777" w:rsidTr="004822C2">
        <w:trPr>
          <w:trHeight w:hRule="exact" w:val="8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685C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4F7FF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C1750" w14:textId="688F7C5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654D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23F2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E71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0219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A0" w14:textId="34200B1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ED33" w14:textId="34F47D8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846A" w14:textId="3A83499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9 324,8</w:t>
            </w:r>
          </w:p>
        </w:tc>
      </w:tr>
      <w:tr w:rsidR="004822C2" w:rsidRPr="00923563" w14:paraId="4053BBC6" w14:textId="77777777" w:rsidTr="004822C2">
        <w:trPr>
          <w:trHeight w:val="13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B0C83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C82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A0305" w14:textId="63A263E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868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7761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D23A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DD0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3259" w14:textId="3EF4EF0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6 806,1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6901" w14:textId="69FBCF5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6 382,0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420C" w14:textId="65E364C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6 382,0</w:t>
            </w:r>
          </w:p>
        </w:tc>
      </w:tr>
      <w:tr w:rsidR="004822C2" w:rsidRPr="00923563" w14:paraId="24E821B0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766A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B138E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9E91C" w14:textId="67DEB11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855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BD29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8F8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6273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8F1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8A3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5 484,0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916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5 484,0</w:t>
            </w:r>
          </w:p>
        </w:tc>
      </w:tr>
      <w:tr w:rsidR="004822C2" w:rsidRPr="00923563" w14:paraId="7281C7CC" w14:textId="77777777" w:rsidTr="004822C2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1228B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724E2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ECBA5" w14:textId="653D817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2EB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F288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E8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7FA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B37E" w14:textId="3BAD089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22A" w14:textId="411460A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37C" w14:textId="50B9035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898,0</w:t>
            </w:r>
          </w:p>
        </w:tc>
      </w:tr>
      <w:tr w:rsidR="004822C2" w:rsidRPr="00923563" w14:paraId="68F42D42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CF72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554FD0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39ABC" w14:textId="039CD3E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CC4D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940C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3D5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25AB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D16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7D2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994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</w:tr>
      <w:tr w:rsidR="004822C2" w:rsidRPr="00923563" w14:paraId="6D7E7972" w14:textId="77777777" w:rsidTr="004822C2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3AB4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03A7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EE5AC" w14:textId="327B043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6A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69F8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10E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7403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5C9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2F2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55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2 942,8</w:t>
            </w:r>
          </w:p>
        </w:tc>
      </w:tr>
      <w:tr w:rsidR="004822C2" w:rsidRPr="00923563" w14:paraId="16AF9F45" w14:textId="77777777" w:rsidTr="004822C2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605B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749A1" w14:textId="7777777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065C7" w14:textId="345C7E2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574B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A7D1D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319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2D73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6AE" w14:textId="55CE2088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C2C7" w14:textId="5405532B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3484" w14:textId="203F5B7C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1 148,7</w:t>
            </w:r>
          </w:p>
        </w:tc>
      </w:tr>
      <w:tr w:rsidR="004822C2" w:rsidRPr="00923563" w14:paraId="588F3599" w14:textId="77777777" w:rsidTr="004822C2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7DE285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FAF4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35F66" w14:textId="5B607A6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F902A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A795E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F016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4FEB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A4E5" w14:textId="63E9C5E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CD1F" w14:textId="08402C7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FCF43" w14:textId="4826A4B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1 148,7</w:t>
            </w:r>
          </w:p>
        </w:tc>
      </w:tr>
      <w:tr w:rsidR="004822C2" w:rsidRPr="00923563" w14:paraId="5A0566C3" w14:textId="77777777" w:rsidTr="004822C2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081CF5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8579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C3BB6" w14:textId="1F44B24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B9D4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D25FA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6AD5B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5451D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94731" w14:textId="6BD13B3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D24F3" w14:textId="4692113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F6BBF" w14:textId="73A97D2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1 148,7</w:t>
            </w:r>
          </w:p>
        </w:tc>
      </w:tr>
      <w:tr w:rsidR="004822C2" w:rsidRPr="00923563" w14:paraId="58C86736" w14:textId="77777777" w:rsidTr="004822C2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4421BB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EC312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E75F6" w14:textId="29777CF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31E9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7A5CA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010AC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C6B9B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D9F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EF5E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887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</w:tr>
      <w:tr w:rsidR="004822C2" w:rsidRPr="00923563" w14:paraId="03011B7A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C6EB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126A0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730F" w14:textId="68012A2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E35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C2341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13E7F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7455B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CAF3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BA8A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D5C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1 028,7</w:t>
            </w:r>
          </w:p>
        </w:tc>
      </w:tr>
      <w:tr w:rsidR="004822C2" w:rsidRPr="00923563" w14:paraId="5D1470B3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7D06A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5C1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07FD9" w14:textId="0FBA022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8916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085A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4C2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07E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138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814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789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636,7</w:t>
            </w:r>
          </w:p>
        </w:tc>
      </w:tr>
      <w:tr w:rsidR="004822C2" w:rsidRPr="00923563" w14:paraId="2656EFBD" w14:textId="77777777" w:rsidTr="004822C2">
        <w:trPr>
          <w:trHeight w:val="4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45FF0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515D0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A52C6" w14:textId="6DF0E3D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341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9F5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FDF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F77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AC4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5A2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A0B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392,0</w:t>
            </w:r>
          </w:p>
        </w:tc>
      </w:tr>
      <w:tr w:rsidR="004822C2" w:rsidRPr="00923563" w14:paraId="41DE88DF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FC46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608BC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9DF26" w14:textId="4D62656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040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A339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91BB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8C79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DA1E" w14:textId="10B2024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C5" w14:textId="56E8880A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6AA9" w14:textId="708BFBE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120,0</w:t>
            </w:r>
          </w:p>
        </w:tc>
      </w:tr>
      <w:tr w:rsidR="004822C2" w:rsidRPr="00923563" w14:paraId="2BEE0FF4" w14:textId="77777777" w:rsidTr="004822C2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5A4B0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FBA6F7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11FF5" w14:textId="52D8412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C5C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6F74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9606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38C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E08B" w14:textId="3B2A7BB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FB75" w14:textId="6637105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B81" w14:textId="2BB1ACF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</w:tr>
      <w:tr w:rsidR="004822C2" w:rsidRPr="00923563" w14:paraId="272AF8F9" w14:textId="77777777" w:rsidTr="004822C2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A9FE74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938D4A" w14:textId="51933674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05879" w14:textId="4D49871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41C00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E152026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EADA626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6105732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A1E48A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F6E58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B61D60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703445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22405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FC14159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02FE97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D1FF1AA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749C2F2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51BAEA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32E81C79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B6F1F42" w14:textId="120708C5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19D21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 xml:space="preserve">   </w:t>
            </w:r>
          </w:p>
          <w:p w14:paraId="3F1BF8E5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4A95236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4C1F746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06426C9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38CF64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0BF75897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619587E4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30A179A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B7B169E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793B2D9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E338B7C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31FD309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705BE94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6FAE6D" w14:textId="77777777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410EDFD9" w14:textId="2F1244BC" w:rsidR="004822C2" w:rsidRPr="00923563" w:rsidRDefault="004822C2" w:rsidP="004822C2">
            <w:pPr>
              <w:ind w:left="-101" w:hanging="276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5B90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3920F44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B755FD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AC9D8B8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DBE7A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5AC9B3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F22BA1F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7AD68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212CB208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5B4BF49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17E2A8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B19CF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C10386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74E5611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D6DC0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2AE5C80" w14:textId="1348B866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330B9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20EAAA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B3F58FA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27D0E06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30C8FC0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DB6B14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94A3DD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C28ECF8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0B1F3E9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81E4ED8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7311B48A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BF18AA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D3CFEE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41B04848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6607DBD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61F7E15" w14:textId="22D1D18B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19E9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66B3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8008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D4AB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00DD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12EF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A8D9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412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411F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4398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9C03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08D4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B615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4E1B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C179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4AE8B" w14:textId="6324256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1E87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02A5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7192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DEFE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6DBC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1DB2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79E8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C023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E42A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11F5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1C00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DD07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7E6F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E8F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C29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8C5D6" w14:textId="0BFA82E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E641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9A9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8F69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4A0D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74F0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4F4C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A96D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814C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47F9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B0B5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548F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63AA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A093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E892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C94F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A9D8D" w14:textId="248FC02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442AF1E2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02E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79BEC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58633" w14:textId="18D016C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27B8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ABD6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237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1CDD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309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DBD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3D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</w:tr>
      <w:tr w:rsidR="004822C2" w:rsidRPr="00923563" w14:paraId="10E6C2BD" w14:textId="77777777" w:rsidTr="004822C2">
        <w:trPr>
          <w:trHeight w:val="61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5414" w14:textId="6D5F23EA" w:rsidR="004822C2" w:rsidRPr="00923563" w:rsidRDefault="004822C2" w:rsidP="004822C2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53C4919" w14:textId="5AAD6F34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6FD66" w14:textId="77777777" w:rsidR="004822C2" w:rsidRPr="00923563" w:rsidRDefault="004822C2" w:rsidP="004822C2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3F3C4" w14:textId="77777777" w:rsidR="004822C2" w:rsidRPr="00923563" w:rsidRDefault="004822C2" w:rsidP="004822C2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8B8B81" w14:textId="77777777" w:rsidR="004822C2" w:rsidRPr="00923563" w:rsidRDefault="004822C2" w:rsidP="004822C2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73C3E3" w14:textId="77777777" w:rsidR="004822C2" w:rsidRPr="00923563" w:rsidRDefault="004822C2" w:rsidP="004822C2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2E7DC8" w14:textId="77777777" w:rsidR="004822C2" w:rsidRPr="00923563" w:rsidRDefault="004822C2" w:rsidP="004822C2">
            <w:pPr>
              <w:spacing w:line="250" w:lineRule="exact"/>
              <w:ind w:left="-109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4CD2903" w14:textId="7E9C42D6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557" w14:textId="4BBCFC22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5EDC" w14:textId="2C218FE0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F942" w14:textId="1E9950F4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242EC" w14:textId="7AC36C8A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CFB1" w14:textId="77777777" w:rsidR="004822C2" w:rsidRPr="00923563" w:rsidRDefault="004822C2" w:rsidP="004822C2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8F772ED" w14:textId="77777777" w:rsidR="004822C2" w:rsidRPr="00923563" w:rsidRDefault="004822C2" w:rsidP="004822C2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800955D" w14:textId="77777777" w:rsidR="004822C2" w:rsidRPr="00923563" w:rsidRDefault="004822C2" w:rsidP="004822C2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696ECB27" w14:textId="77777777" w:rsidR="004822C2" w:rsidRPr="00923563" w:rsidRDefault="004822C2" w:rsidP="004822C2">
            <w:pPr>
              <w:spacing w:line="250" w:lineRule="exact"/>
              <w:ind w:left="-100" w:right="-8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11EE51CC" w14:textId="7B4BDDBB" w:rsidR="004822C2" w:rsidRPr="00923563" w:rsidRDefault="004822C2" w:rsidP="004822C2">
            <w:pPr>
              <w:ind w:left="-265" w:right="-2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403 812,5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AE76" w14:textId="05513B91" w:rsidR="004822C2" w:rsidRPr="00923563" w:rsidRDefault="004822C2" w:rsidP="004822C2">
            <w:pPr>
              <w:ind w:left="-152" w:right="-9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1 961 775,7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E66D" w14:textId="77777777" w:rsidR="004822C2" w:rsidRPr="00923563" w:rsidRDefault="004822C2" w:rsidP="004822C2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D5EB101" w14:textId="77777777" w:rsidR="004822C2" w:rsidRPr="00923563" w:rsidRDefault="004822C2" w:rsidP="004822C2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04B918D5" w14:textId="77777777" w:rsidR="004822C2" w:rsidRPr="00923563" w:rsidRDefault="004822C2" w:rsidP="004822C2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4BFA4FF6" w14:textId="77777777" w:rsidR="004822C2" w:rsidRPr="00923563" w:rsidRDefault="004822C2" w:rsidP="004822C2">
            <w:pPr>
              <w:spacing w:line="250" w:lineRule="exact"/>
              <w:ind w:left="-128" w:right="-110" w:firstLine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14:paraId="5A65DD47" w14:textId="5CDA6D21" w:rsidR="004822C2" w:rsidRPr="00923563" w:rsidRDefault="004822C2" w:rsidP="004822C2">
            <w:pPr>
              <w:ind w:left="-126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1 925 011,4</w:t>
            </w:r>
          </w:p>
        </w:tc>
      </w:tr>
      <w:tr w:rsidR="004822C2" w:rsidRPr="00923563" w14:paraId="57AAF549" w14:textId="77777777" w:rsidTr="004822C2">
        <w:trPr>
          <w:trHeight w:val="3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8D3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C99C0" w14:textId="51DC8728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3624C" w14:textId="0205DA0F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C7B7" w14:textId="0CFF77BD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39B" w14:textId="273E798C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C021" w14:textId="2D0A663A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E45" w14:textId="44B86534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CD18" w14:textId="2CD64A89" w:rsidR="004822C2" w:rsidRPr="00923563" w:rsidRDefault="004822C2" w:rsidP="004822C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148</w:t>
            </w:r>
            <w:r>
              <w:rPr>
                <w:b/>
                <w:bCs/>
                <w:sz w:val="24"/>
                <w:szCs w:val="24"/>
              </w:rPr>
              <w:t> 963,7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FC20" w14:textId="6B29136B" w:rsidR="004822C2" w:rsidRPr="00923563" w:rsidRDefault="004822C2" w:rsidP="004822C2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90A" w14:textId="6583EE4E" w:rsidR="004822C2" w:rsidRPr="00923563" w:rsidRDefault="004822C2" w:rsidP="004822C2">
            <w:pPr>
              <w:ind w:left="-23" w:right="-4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4822C2" w:rsidRPr="00923563" w14:paraId="5A0C202F" w14:textId="77777777" w:rsidTr="004822C2">
        <w:trPr>
          <w:trHeight w:val="2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6A3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1423E" w14:textId="56101BE2" w:rsidR="004822C2" w:rsidRPr="00923563" w:rsidRDefault="004822C2" w:rsidP="004822C2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71500" w14:textId="358B332A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57A0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5890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5212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5A80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B1C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FBC0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EEA5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4822C2" w:rsidRPr="00923563" w14:paraId="663DFC0B" w14:textId="77777777" w:rsidTr="004822C2">
        <w:trPr>
          <w:trHeight w:hRule="exact" w:val="5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88A9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69036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75922" w14:textId="3836913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4E63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E810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54D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B0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E82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F06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DAD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</w:tr>
      <w:tr w:rsidR="004822C2" w:rsidRPr="00923563" w14:paraId="23A6FB74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0ED4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D3E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861AD" w14:textId="206D323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EEA3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8CF3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26C8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C50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BAB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2E3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790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</w:tr>
      <w:tr w:rsidR="004822C2" w:rsidRPr="00923563" w14:paraId="7A5E8523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EC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00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02B4C" w14:textId="182B1B0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E9A3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E2AF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56E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859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7E6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8E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6AD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</w:tr>
      <w:tr w:rsidR="004822C2" w:rsidRPr="00923563" w14:paraId="6BE71816" w14:textId="77777777" w:rsidTr="004822C2">
        <w:trPr>
          <w:trHeight w:hRule="exact" w:val="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7C4A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DE00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38BE8" w14:textId="48B9A3B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F7F5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014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237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0A3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46F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D1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C3A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</w:tr>
      <w:tr w:rsidR="004822C2" w:rsidRPr="00923563" w14:paraId="727B34F1" w14:textId="77777777" w:rsidTr="004822C2">
        <w:trPr>
          <w:trHeight w:hRule="exact" w:val="1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0133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EC916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51661" w14:textId="14CB06E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425B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82F5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F26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4DE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8E9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FC6C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41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1 978,1</w:t>
            </w:r>
          </w:p>
        </w:tc>
      </w:tr>
      <w:tr w:rsidR="004822C2" w:rsidRPr="00923563" w14:paraId="5F5D006F" w14:textId="77777777" w:rsidTr="004822C2">
        <w:trPr>
          <w:trHeight w:hRule="exact" w:val="31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EBD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27C09F" w14:textId="77777777" w:rsidR="004822C2" w:rsidRPr="00923563" w:rsidRDefault="004822C2" w:rsidP="004822C2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58247" w14:textId="4BD41705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AED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76C2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E751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DC21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9F54" w14:textId="373047FE" w:rsidR="004822C2" w:rsidRPr="00923563" w:rsidRDefault="004822C2" w:rsidP="004822C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119 085,3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1BFA" w14:textId="79B0D878" w:rsidR="004822C2" w:rsidRPr="00923563" w:rsidRDefault="004822C2" w:rsidP="004822C2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2414" w14:textId="4F9EC646" w:rsidR="004822C2" w:rsidRPr="00923563" w:rsidRDefault="004822C2" w:rsidP="004822C2">
            <w:pPr>
              <w:ind w:left="-16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4822C2" w:rsidRPr="00923563" w14:paraId="7A67328B" w14:textId="77777777" w:rsidTr="004822C2">
        <w:trPr>
          <w:trHeight w:val="8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9531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3DBC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B3355" w14:textId="2283EB8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C25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903B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AA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FBE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EF2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325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3 719,3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244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3 719,3</w:t>
            </w:r>
          </w:p>
        </w:tc>
      </w:tr>
      <w:tr w:rsidR="004822C2" w:rsidRPr="00923563" w14:paraId="39D235E9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09C9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57A3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5C61B" w14:textId="39EEF27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D500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16A7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BA3F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B17E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07D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8D7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E27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</w:tr>
      <w:tr w:rsidR="004822C2" w:rsidRPr="00923563" w14:paraId="609B1534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0735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54BF" w14:textId="2E79F070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FEAB7" w14:textId="1ED9361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6BB0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066A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BA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01 3 01 00000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94F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4DA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6A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515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</w:tr>
      <w:tr w:rsidR="004822C2" w:rsidRPr="00923563" w14:paraId="38CA6D0D" w14:textId="77777777" w:rsidTr="004822C2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637A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1544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E924B" w14:textId="0DFE0A2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10C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76DB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8FC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4D3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53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C4C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81B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1 407,1</w:t>
            </w:r>
          </w:p>
        </w:tc>
      </w:tr>
      <w:tr w:rsidR="004822C2" w:rsidRPr="00923563" w14:paraId="4A1CE349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5334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D6AA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23563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243B8" w14:textId="65D800D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F5BD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0BEE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931C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778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840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E2A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1 378,6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9ED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1 378,6</w:t>
            </w:r>
          </w:p>
        </w:tc>
      </w:tr>
      <w:tr w:rsidR="004822C2" w:rsidRPr="00923563" w14:paraId="10260C8B" w14:textId="77777777" w:rsidTr="004822C2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8512B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BCCE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E1109" w14:textId="2AA4F1F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D2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31BD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0C4F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F4D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4A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91E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9F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28,5</w:t>
            </w:r>
          </w:p>
        </w:tc>
      </w:tr>
      <w:tr w:rsidR="004822C2" w:rsidRPr="00923563" w14:paraId="771DCEB1" w14:textId="77777777" w:rsidTr="004822C2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BF2C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BF86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646BA" w14:textId="14E2D9D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F9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2F32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DB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DED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171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869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931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</w:tr>
      <w:tr w:rsidR="004822C2" w:rsidRPr="00923563" w14:paraId="6AEEF560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F475F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F71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0A5DD" w14:textId="5DCAAE9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E2D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CD29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785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7EF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A9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F3E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E2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</w:tr>
      <w:tr w:rsidR="004822C2" w:rsidRPr="00923563" w14:paraId="45FF7F8B" w14:textId="77777777" w:rsidTr="004822C2">
        <w:trPr>
          <w:trHeight w:val="10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5AB5" w14:textId="77777777" w:rsidR="004822C2" w:rsidRPr="00923563" w:rsidRDefault="004822C2" w:rsidP="004822C2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D54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DF010" w14:textId="4397DEB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5A4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F033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B62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1060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F4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A88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083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2 312,2</w:t>
            </w:r>
          </w:p>
        </w:tc>
      </w:tr>
      <w:tr w:rsidR="004822C2" w:rsidRPr="00923563" w14:paraId="381F5956" w14:textId="77777777" w:rsidTr="004822C2">
        <w:trPr>
          <w:trHeight w:val="2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CCA5D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4DF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6EFA4" w14:textId="344918B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3F4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C7C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EB8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62A6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548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407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2 236,1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006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2 236,1</w:t>
            </w:r>
          </w:p>
        </w:tc>
      </w:tr>
      <w:tr w:rsidR="004822C2" w:rsidRPr="00923563" w14:paraId="5E25EE15" w14:textId="77777777" w:rsidTr="004822C2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18C0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55CA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2356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D10A1" w14:textId="7345B0F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E010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64B0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12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B58B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7E6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3DE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3E4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76,1</w:t>
            </w:r>
          </w:p>
        </w:tc>
      </w:tr>
      <w:tr w:rsidR="004822C2" w:rsidRPr="00923563" w14:paraId="538BB567" w14:textId="77777777" w:rsidTr="004822C2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7ADC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44F4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3285E" w14:textId="53A3E6E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9548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E42B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68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8E9B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A0EF" w14:textId="5E781DF5" w:rsidR="004822C2" w:rsidRPr="00923563" w:rsidRDefault="004822C2" w:rsidP="004822C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B562" w14:textId="5776A069" w:rsidR="004822C2" w:rsidRPr="00923563" w:rsidRDefault="004822C2" w:rsidP="004822C2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228" w14:textId="55B97667" w:rsidR="004822C2" w:rsidRPr="00923563" w:rsidRDefault="004822C2" w:rsidP="004822C2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</w:tr>
      <w:tr w:rsidR="004822C2" w:rsidRPr="00923563" w14:paraId="40607667" w14:textId="77777777" w:rsidTr="004822C2">
        <w:trPr>
          <w:trHeight w:val="3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075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CB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632F6" w14:textId="51DEE63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C72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2CEF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8EAF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C2D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8D56" w14:textId="791B910D" w:rsidR="004822C2" w:rsidRPr="00923563" w:rsidRDefault="004822C2" w:rsidP="004822C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0C08" w14:textId="47CEB253" w:rsidR="004822C2" w:rsidRPr="00923563" w:rsidRDefault="004822C2" w:rsidP="004822C2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F68" w14:textId="7C315159" w:rsidR="004822C2" w:rsidRPr="00923563" w:rsidRDefault="004822C2" w:rsidP="004822C2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</w:tr>
      <w:tr w:rsidR="004822C2" w:rsidRPr="00923563" w14:paraId="1F9CCD2B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1D4A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91D9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B163D" w14:textId="6F33B1B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4E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0581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028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A92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ED0C" w14:textId="5E96F257" w:rsidR="004822C2" w:rsidRPr="00923563" w:rsidRDefault="004822C2" w:rsidP="004822C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C1D2" w14:textId="1098C6BE" w:rsidR="004822C2" w:rsidRPr="00923563" w:rsidRDefault="004822C2" w:rsidP="004822C2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474AC" w14:textId="215CB692" w:rsidR="004822C2" w:rsidRPr="00923563" w:rsidRDefault="004822C2" w:rsidP="004822C2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114 466,6</w:t>
            </w:r>
          </w:p>
        </w:tc>
      </w:tr>
      <w:tr w:rsidR="004822C2" w:rsidRPr="00923563" w14:paraId="7E1692CA" w14:textId="77777777" w:rsidTr="004822C2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7A690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C824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3E126" w14:textId="2D348C9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410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80CE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369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9A24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30C5" w14:textId="7F683F2B" w:rsidR="004822C2" w:rsidRPr="00923563" w:rsidRDefault="004822C2" w:rsidP="004822C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113 571,6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7B0" w14:textId="54002421" w:rsidR="004822C2" w:rsidRPr="00923563" w:rsidRDefault="004822C2" w:rsidP="004822C2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112 672,2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87C7" w14:textId="025E1832" w:rsidR="004822C2" w:rsidRPr="00923563" w:rsidRDefault="004822C2" w:rsidP="004822C2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112 672,2</w:t>
            </w:r>
          </w:p>
        </w:tc>
      </w:tr>
      <w:tr w:rsidR="004822C2" w:rsidRPr="00923563" w14:paraId="12A43A55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43BF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D3AB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64CCB" w14:textId="540387F4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362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0610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70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5865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505" w14:textId="77777777" w:rsidR="004822C2" w:rsidRPr="00923563" w:rsidRDefault="004822C2" w:rsidP="004822C2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3AA0" w14:textId="77777777" w:rsidR="004822C2" w:rsidRPr="00923563" w:rsidRDefault="004822C2" w:rsidP="004822C2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100 975,5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39B" w14:textId="77777777" w:rsidR="004822C2" w:rsidRPr="00923563" w:rsidRDefault="004822C2" w:rsidP="004822C2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100 975,5</w:t>
            </w:r>
          </w:p>
        </w:tc>
      </w:tr>
      <w:tr w:rsidR="004822C2" w:rsidRPr="00923563" w14:paraId="721C7840" w14:textId="77777777" w:rsidTr="004822C2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E8B20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69A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BF2D3" w14:textId="26836D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8388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46B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19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C17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824A" w14:textId="35BFEC8F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12 596,1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09B7" w14:textId="049C9F0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11 696,7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95D9" w14:textId="330313FC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11 696,7</w:t>
            </w:r>
          </w:p>
        </w:tc>
      </w:tr>
      <w:tr w:rsidR="004822C2" w:rsidRPr="00923563" w14:paraId="70FC3F1F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27F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D3D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DF5C1" w14:textId="1B0B2F32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DEA2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A772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9BE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BE7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08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EB5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946,1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6E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946,1</w:t>
            </w:r>
          </w:p>
        </w:tc>
      </w:tr>
      <w:tr w:rsidR="004822C2" w:rsidRPr="00923563" w14:paraId="278D40A2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6BFE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1C01E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23563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43EB9" w14:textId="171E5726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3AEA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F894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09E0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47D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D84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16D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D803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900,3</w:t>
            </w:r>
          </w:p>
        </w:tc>
      </w:tr>
      <w:tr w:rsidR="004822C2" w:rsidRPr="00923563" w14:paraId="09736E6B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619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B66D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3C1BAE" w14:textId="0202195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E93B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6290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F7E5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CDE8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FC3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E05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187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45,8</w:t>
            </w:r>
          </w:p>
        </w:tc>
      </w:tr>
      <w:tr w:rsidR="004822C2" w:rsidRPr="00923563" w14:paraId="1DC31BCA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A29D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2D29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76CB7" w14:textId="2591B0A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D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ECBD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F517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327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70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682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53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848,3</w:t>
            </w:r>
          </w:p>
        </w:tc>
      </w:tr>
      <w:tr w:rsidR="004822C2" w:rsidRPr="00923563" w14:paraId="4B669C36" w14:textId="77777777" w:rsidTr="004822C2">
        <w:trPr>
          <w:trHeight w:val="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D6B1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23AFC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DCAF5" w14:textId="613214E3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B1F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03E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B50A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3B84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C9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14A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803,7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716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803,7</w:t>
            </w:r>
          </w:p>
        </w:tc>
      </w:tr>
      <w:tr w:rsidR="004822C2" w:rsidRPr="00923563" w14:paraId="28489A1D" w14:textId="77777777" w:rsidTr="004822C2">
        <w:trPr>
          <w:trHeight w:val="2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94C4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F22D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D936C" w14:textId="595837B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5F5E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576A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552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66C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D7E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627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07A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44,6</w:t>
            </w:r>
          </w:p>
        </w:tc>
      </w:tr>
      <w:tr w:rsidR="004822C2" w:rsidRPr="00923563" w14:paraId="585106D6" w14:textId="77777777" w:rsidTr="004822C2">
        <w:trPr>
          <w:trHeight w:val="29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1B7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37F0" w14:textId="7777777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5C342" w14:textId="285EF706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A959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43D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E7E2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AD21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B7B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A19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B7C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15,2</w:t>
            </w:r>
          </w:p>
        </w:tc>
      </w:tr>
      <w:tr w:rsidR="004822C2" w:rsidRPr="00923563" w14:paraId="229389BA" w14:textId="77777777" w:rsidTr="004822C2">
        <w:trPr>
          <w:trHeight w:val="2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2CC4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19B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087DF" w14:textId="5E375ED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576B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82CF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7FE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BF56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2E0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63F3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E0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15,2</w:t>
            </w:r>
          </w:p>
        </w:tc>
      </w:tr>
      <w:tr w:rsidR="004822C2" w:rsidRPr="00923563" w14:paraId="2E473B84" w14:textId="77777777" w:rsidTr="004822C2">
        <w:trPr>
          <w:trHeight w:hRule="exact" w:val="9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6D7B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B10B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7D707" w14:textId="0D3E711E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DD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A008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075C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D98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4A6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FE2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28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15,2</w:t>
            </w:r>
          </w:p>
        </w:tc>
      </w:tr>
      <w:tr w:rsidR="004822C2" w:rsidRPr="00923563" w14:paraId="7EFE2ADE" w14:textId="77777777" w:rsidTr="004822C2">
        <w:trPr>
          <w:trHeight w:val="3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09E5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F9951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98D77" w14:textId="2F864DE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14A7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1F69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E9B2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106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45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4CB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EC0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15,2</w:t>
            </w:r>
          </w:p>
        </w:tc>
      </w:tr>
      <w:tr w:rsidR="004822C2" w:rsidRPr="00923563" w14:paraId="6E169E9D" w14:textId="77777777" w:rsidTr="004822C2">
        <w:trPr>
          <w:trHeight w:val="2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898C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CA64A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переданных исполнительно-</w:t>
            </w:r>
            <w:r w:rsidRPr="00923563">
              <w:rPr>
                <w:sz w:val="24"/>
                <w:szCs w:val="24"/>
              </w:rPr>
              <w:lastRenderedPageBreak/>
              <w:t>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4240D" w14:textId="4E67BE7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EEC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4200E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7508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735E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D79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15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F10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15,2</w:t>
            </w:r>
          </w:p>
        </w:tc>
      </w:tr>
      <w:tr w:rsidR="004822C2" w:rsidRPr="00923563" w14:paraId="7DD4E0D9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DDA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29CE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BB175" w14:textId="7D026E0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A561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45D8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2D8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BD5A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F97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26E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34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15,2</w:t>
            </w:r>
          </w:p>
        </w:tc>
      </w:tr>
      <w:tr w:rsidR="004822C2" w:rsidRPr="00923563" w14:paraId="67038AB2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EF387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5E307" w14:textId="32D4421C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F36D6B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F8F9E0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196C7B6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F22AC1A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</w:p>
          <w:p w14:paraId="6BB96E98" w14:textId="28E6F3C6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EAF0CF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25225E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51F1A6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</w:p>
          <w:p w14:paraId="43D4BD6C" w14:textId="263B8B0B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747585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CD2B1C" w14:textId="77777777" w:rsidR="004822C2" w:rsidRPr="00923563" w:rsidRDefault="004822C2" w:rsidP="004822C2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CF96478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73A9FB" w14:textId="5DC9421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91A721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C54812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289C99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</w:p>
          <w:p w14:paraId="174CE28B" w14:textId="3D873C7F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BB899" w14:textId="4023418E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05B813" w14:textId="2396AF3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3795C" w14:textId="66CCA785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822C2" w:rsidRPr="00923563" w14:paraId="1446A2E7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ECCB6C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44B245" w14:textId="544391A6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77D834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37829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E4C9B" w14:textId="4F98D8C8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C13DE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DD11E" w14:textId="5170D189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234FF4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00C3AA6" w14:textId="15BF4605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EDE36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2C87A" w14:textId="7239484B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19F74" w14:textId="1A9764B4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EE247" w14:textId="3CFEFFD1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BC663" w14:textId="1DA8D822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1820F894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E430B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DAA2E" w14:textId="717856B5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E68E7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A34D1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18EE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F51AEA" w14:textId="1964E195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2ECF8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CED1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166431" w14:textId="5A80BD9C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6E84F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63AE1F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E0E75D4" w14:textId="4BFC5EBB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CB123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6792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B318A" w14:textId="49E1ED2F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847B5" w14:textId="7B550A2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3DD05" w14:textId="0872569A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2E2BC" w14:textId="257117DB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27A00143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ECF4AC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33915" w14:textId="7EACF21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61C93A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D04BC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C8A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A048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16D71" w14:textId="22EBFEDE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9D45F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2F5B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9628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06ACE" w14:textId="5A7557AA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B0FC62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ACF1D75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6A9F3E3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C8E4A1D" w14:textId="30FE11E6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01748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F4B6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DC19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DF5F3" w14:textId="4CD940CF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16D0E" w14:textId="45981573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17CA3" w14:textId="767BA4DB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76F26" w14:textId="00705BBA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73DEC2B4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A43251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2B2B4F" w14:textId="717B8CEA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296663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D9DC8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ED0AA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F18BE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4E39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3C55B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9EB5C" w14:textId="5CB17ED6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5BAF6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5168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EFD0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E05A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AD6A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70AF3" w14:textId="7D5933A8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1FAB51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</w:t>
            </w:r>
          </w:p>
          <w:p w14:paraId="73FC22D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AD222FF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A9558C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E7C3A84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BCC0702" w14:textId="6EDD9A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77 7 03 90050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7BB02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20C738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7720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E69B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A258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5C5CB" w14:textId="4C9FD2DD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9422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A974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B180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44863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E2AD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1F66E" w14:textId="7F1DACA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47D8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039D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80E3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5A89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21D6B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7B333" w14:textId="3036075D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5441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10C60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D4B4A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3A5E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A0D8C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2922F" w14:textId="09A90ACF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2F8F2FFC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E064FB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8ED91D" w14:textId="351069BD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2BDE8B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B5368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52607" w14:textId="2FF99BBB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821B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0C8D6" w14:textId="1F930A1B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F77B5B" w14:textId="77777777" w:rsidR="004822C2" w:rsidRPr="00923563" w:rsidRDefault="004822C2" w:rsidP="004822C2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</w:t>
            </w:r>
          </w:p>
          <w:p w14:paraId="0C75A1F9" w14:textId="3F445230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77 7 03 90050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1C62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373F9" w14:textId="33EB309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14D8DF" w14:textId="60B3DEB4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0AC72" w14:textId="6F73950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44530" w14:textId="40290E20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4822C2" w:rsidRPr="00923563" w14:paraId="37CA36C7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E7A8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F790" w14:textId="77777777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F3FDB" w14:textId="61443FCF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87A8" w14:textId="77777777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FC5E" w14:textId="77777777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ECD" w14:textId="77777777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8159" w14:textId="77777777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E2C2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2BDC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DD8" w14:textId="7777777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4822C2" w:rsidRPr="00923563" w14:paraId="2C6450EE" w14:textId="77777777" w:rsidTr="004822C2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4BEE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C8EC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5C8F2" w14:textId="1250E1D0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C322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CB350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D43D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E947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F65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EF4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E2B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4822C2" w:rsidRPr="00923563" w14:paraId="553EAE52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18FE2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746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6EC7" w14:textId="43F3947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D24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B9DD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40AE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48C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9077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226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A4A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4822C2" w:rsidRPr="00923563" w14:paraId="52BC7E0F" w14:textId="77777777" w:rsidTr="004822C2">
        <w:trPr>
          <w:trHeight w:val="2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66F7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F024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D69D3" w14:textId="7293AA5D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87D6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01D3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066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3475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30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A2A3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26AD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4822C2" w:rsidRPr="00923563" w14:paraId="1F78F2FA" w14:textId="77777777" w:rsidTr="004822C2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DCAB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5015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F05CE" w14:textId="25FBABC5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70F3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EE32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DEC9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111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B02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370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572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4822C2" w:rsidRPr="00923563" w14:paraId="184CFD51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18F0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B142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03DC5" w14:textId="42F97351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DBB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D7F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2D7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9D7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43F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929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A36A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4822C2" w:rsidRPr="00923563" w14:paraId="5FB43826" w14:textId="77777777" w:rsidTr="004822C2">
        <w:trPr>
          <w:trHeight w:val="1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BDCD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45636" w14:textId="45AE0F22" w:rsidR="004822C2" w:rsidRPr="00923563" w:rsidRDefault="004822C2" w:rsidP="004822C2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CC2F4E" w14:textId="76C9C097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D6F" w14:textId="00DD6A83" w:rsidR="004822C2" w:rsidRPr="00923563" w:rsidRDefault="004822C2" w:rsidP="004822C2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CF4" w14:textId="7F4CA469" w:rsidR="004822C2" w:rsidRPr="00923563" w:rsidRDefault="004822C2" w:rsidP="004822C2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A" w14:textId="1E82032F" w:rsidR="004822C2" w:rsidRPr="00923563" w:rsidRDefault="004822C2" w:rsidP="004822C2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71A2" w14:textId="10C9C5FD" w:rsidR="004822C2" w:rsidRPr="00923563" w:rsidRDefault="004822C2" w:rsidP="004822C2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0A40" w14:textId="49EA4AC1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26 162,7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0E26" w14:textId="7E4CF5A6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7390" w14:textId="5CC95179" w:rsidR="004822C2" w:rsidRPr="00923563" w:rsidRDefault="004822C2" w:rsidP="004822C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4822C2" w:rsidRPr="00923563" w14:paraId="52033C58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FCAC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176B" w14:textId="77777777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B41E7" w14:textId="34EE5CB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398D" w14:textId="77777777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88A7" w14:textId="77777777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2B83" w14:textId="77777777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06F2" w14:textId="77777777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14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F7D2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FAC5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4822C2" w:rsidRPr="00923563" w14:paraId="0B0E5B77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2940D6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A92DE7" w14:textId="32108BE6" w:rsidR="004822C2" w:rsidRPr="0092356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 xml:space="preserve">Антикоррупционное образование муниципальных </w:t>
            </w:r>
            <w:r>
              <w:rPr>
                <w:sz w:val="24"/>
                <w:szCs w:val="24"/>
              </w:rPr>
              <w:t>с</w:t>
            </w:r>
            <w:r w:rsidRPr="001279B3">
              <w:rPr>
                <w:sz w:val="24"/>
                <w:szCs w:val="24"/>
              </w:rPr>
              <w:t>лужащих</w:t>
            </w:r>
            <w:r>
              <w:rPr>
                <w:sz w:val="24"/>
                <w:szCs w:val="24"/>
              </w:rPr>
              <w:t>,</w:t>
            </w:r>
            <w:r w:rsidRPr="001279B3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2E0C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6988D" w14:textId="3ACF114C" w:rsidR="004822C2" w:rsidRPr="00923563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9713AA" w14:textId="458EE14C" w:rsidR="004822C2" w:rsidRPr="00923563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A54AC" w14:textId="2C8C04D1" w:rsidR="004822C2" w:rsidRPr="00923563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F2453" w14:textId="11DE23CD" w:rsidR="004822C2" w:rsidRPr="00923563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155D3" w14:textId="27B4652B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6590B" w14:textId="25912058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2C93A" w14:textId="4B710219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4822C2" w:rsidRPr="00923563" w14:paraId="7EB5B160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E7F42F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FB9D7" w14:textId="7F9FEA29" w:rsidR="004822C2" w:rsidRPr="001279B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1279B3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9563C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DE934" w14:textId="2454EA80" w:rsidR="004822C2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84C94" w14:textId="030FEC27" w:rsidR="004822C2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E97B0" w14:textId="4DE2CC54" w:rsidR="004822C2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E378B" w14:textId="1B2F2851" w:rsidR="004822C2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95ABF5" w14:textId="7719BF40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B563" w14:textId="5CDD8C98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57991" w14:textId="7A1D0A33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4822C2" w:rsidRPr="00923563" w14:paraId="4F3FB715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11C07F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2A786" w14:textId="40CEA93F" w:rsidR="004822C2" w:rsidRPr="001279B3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C725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17BEB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BE813" w14:textId="4CD52949" w:rsidR="004822C2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32E490" w14:textId="4562C253" w:rsidR="004822C2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742FA" w14:textId="31B89311" w:rsidR="004822C2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426A" w14:textId="0AC26673" w:rsidR="004822C2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DD54B" w14:textId="50E92F83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9C7097" w14:textId="1B81B704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984299" w14:textId="42D0FA20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4822C2" w:rsidRPr="00923563" w14:paraId="1212508F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04D019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044A5" w14:textId="6D7C6342" w:rsidR="004822C2" w:rsidRPr="00C7257E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C7257E">
              <w:rPr>
                <w:sz w:val="24"/>
                <w:szCs w:val="24"/>
              </w:rPr>
              <w:t xml:space="preserve">Антикоррупционное образование муниципальных служащих в </w:t>
            </w:r>
            <w:r w:rsidRPr="00C7257E">
              <w:rPr>
                <w:sz w:val="24"/>
                <w:szCs w:val="24"/>
              </w:rPr>
              <w:lastRenderedPageBreak/>
              <w:t>должностные обязанности, которых входит участие в противодействии коррупции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647A1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6D597" w14:textId="00FA65AB" w:rsidR="004822C2" w:rsidRDefault="004822C2" w:rsidP="004822C2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CBD20" w14:textId="216FF715" w:rsidR="004822C2" w:rsidRDefault="004822C2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0421B" w14:textId="759FA759" w:rsidR="004822C2" w:rsidRDefault="004822C2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4BDBF" w14:textId="49977BEC" w:rsidR="004822C2" w:rsidRDefault="004822C2" w:rsidP="004822C2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FFF7E" w14:textId="1AE6EC65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988B0" w14:textId="1497360F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D8634" w14:textId="792DBB04" w:rsidR="004822C2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4822C2" w:rsidRPr="00923563" w14:paraId="4AC646FC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733EEF" w14:textId="77777777" w:rsidR="004822C2" w:rsidRPr="00923563" w:rsidRDefault="004822C2" w:rsidP="004822C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2170A" w14:textId="3A1EC84C" w:rsidR="004822C2" w:rsidRPr="00C7257E" w:rsidRDefault="004822C2" w:rsidP="004822C2">
            <w:pPr>
              <w:ind w:left="-113" w:right="-17" w:firstLine="0"/>
              <w:rPr>
                <w:sz w:val="24"/>
                <w:szCs w:val="24"/>
              </w:rPr>
            </w:pPr>
            <w:r w:rsidRPr="00C7257E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AA7A9" w14:textId="77777777" w:rsidR="004822C2" w:rsidRPr="00923563" w:rsidRDefault="004822C2" w:rsidP="004822C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ECDBF" w14:textId="22C3CF7A" w:rsidR="004822C2" w:rsidRDefault="009D2EA1" w:rsidP="004822C2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A7D993" w14:textId="5B842DAE" w:rsidR="004822C2" w:rsidRDefault="009D2EA1" w:rsidP="004822C2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2B74B" w14:textId="19D6D0D6" w:rsidR="004822C2" w:rsidRDefault="009D2EA1" w:rsidP="004822C2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4E7862" w14:textId="5F4AC104" w:rsidR="004822C2" w:rsidRDefault="009D2EA1" w:rsidP="004822C2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D3406" w14:textId="4939D996" w:rsidR="004822C2" w:rsidRDefault="009D2EA1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19DBA" w14:textId="17A8E486" w:rsidR="004822C2" w:rsidRDefault="009D2EA1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CB059" w14:textId="7E728D9B" w:rsidR="004822C2" w:rsidRDefault="009D2EA1" w:rsidP="004822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9D2EA1" w:rsidRPr="00923563" w14:paraId="5F75F86B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84D2E5" w14:textId="77777777" w:rsidR="009D2EA1" w:rsidRPr="00923563" w:rsidRDefault="009D2EA1" w:rsidP="009D2EA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B72EF" w14:textId="01D68521" w:rsidR="009D2EA1" w:rsidRPr="00C7257E" w:rsidRDefault="009D2EA1" w:rsidP="009D2EA1">
            <w:pPr>
              <w:ind w:left="-113" w:right="-17" w:firstLine="0"/>
              <w:rPr>
                <w:sz w:val="24"/>
                <w:szCs w:val="24"/>
              </w:rPr>
            </w:pPr>
            <w:r w:rsidRPr="00C7257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950934" w14:textId="77777777" w:rsidR="009D2EA1" w:rsidRPr="00923563" w:rsidRDefault="009D2EA1" w:rsidP="009D2EA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EC338" w14:textId="1C8DDA6F" w:rsidR="009D2EA1" w:rsidRDefault="009D2EA1" w:rsidP="009D2EA1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3FF15" w14:textId="1A1CDCA6" w:rsidR="009D2EA1" w:rsidRDefault="009D2EA1" w:rsidP="009D2EA1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BD9AE6" w14:textId="64B39C94" w:rsidR="009D2EA1" w:rsidRDefault="009D2EA1" w:rsidP="009D2EA1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C5454" w14:textId="276241B4" w:rsidR="009D2EA1" w:rsidRDefault="009D2EA1" w:rsidP="009D2EA1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BEE22" w14:textId="03579ADB" w:rsidR="009D2EA1" w:rsidRDefault="009D2EA1" w:rsidP="009D2E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B8377" w14:textId="7059E59C" w:rsidR="009D2EA1" w:rsidRDefault="009D2EA1" w:rsidP="009D2E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0F4279" w14:textId="05346CEE" w:rsidR="009D2EA1" w:rsidRDefault="009D2EA1" w:rsidP="009D2E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C67E2B" w:rsidRPr="00923563" w14:paraId="1D6803C0" w14:textId="77777777" w:rsidTr="004822C2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95751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8CE4B" w14:textId="3C8F7F32" w:rsidR="00C67E2B" w:rsidRPr="00C7257E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C7257E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EC0C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76319" w14:textId="36DA30EC" w:rsidR="00C67E2B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17BC4" w14:textId="185FFD4C" w:rsidR="00C67E2B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65E531" w14:textId="1A1D68C1" w:rsidR="00C67E2B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04 0 13 00000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68496" w14:textId="5D05BC92" w:rsidR="00C67E2B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924AB" w14:textId="4F5D2C8F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0741C" w14:textId="017F3E2F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334A8" w14:textId="582E12C2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67E2B" w:rsidRPr="00923563" w14:paraId="62A30C23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EE192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391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4303C" w14:textId="376795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507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3AA0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F1F5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F1B6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A550" w14:textId="08BD0F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8DE" w14:textId="238E74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81B0" w14:textId="4AA783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B43DB20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7455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9DA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8A8B1" w14:textId="1BE6B6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1C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1298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3BB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D369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4262" w14:textId="63F7DF5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57E9" w14:textId="16B80D1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42DC" w14:textId="1A9899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8ADED93" w14:textId="77777777" w:rsidTr="00B902A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0F0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E4B90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923563">
              <w:rPr>
                <w:sz w:val="24"/>
                <w:szCs w:val="24"/>
              </w:rPr>
              <w:br/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5C7FA" w14:textId="7D02170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948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605B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3DF4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AA3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76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58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D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2 892,4</w:t>
            </w:r>
          </w:p>
        </w:tc>
      </w:tr>
      <w:tr w:rsidR="00C67E2B" w:rsidRPr="00923563" w14:paraId="2C8E5337" w14:textId="77777777" w:rsidTr="00B902A9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FAEB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9CD0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B8693" w14:textId="543A19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60A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1FA3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828F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99B0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EA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89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65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</w:tr>
      <w:tr w:rsidR="00C67E2B" w:rsidRPr="00923563" w14:paraId="1CB08FC0" w14:textId="77777777" w:rsidTr="00B902A9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B245E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D9E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FE66D" w14:textId="53FA82D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CDF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86C7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3A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AB9A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F3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58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6A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</w:tr>
      <w:tr w:rsidR="00C67E2B" w:rsidRPr="00923563" w14:paraId="1A2BE5FB" w14:textId="77777777" w:rsidTr="004822C2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88E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AD36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DC48A" w14:textId="4C7A2C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A665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3661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D7DD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3511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9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1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87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992,4</w:t>
            </w:r>
          </w:p>
        </w:tc>
      </w:tr>
      <w:tr w:rsidR="00C67E2B" w:rsidRPr="00923563" w14:paraId="3D349D63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8E4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C57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29D32" w14:textId="06062B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6DF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EA9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02BE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1BB3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72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959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95F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</w:tr>
      <w:tr w:rsidR="00C67E2B" w:rsidRPr="00923563" w14:paraId="261617F5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C07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BB52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BED76" w14:textId="35ADB3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BC4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E084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EFC2C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041F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CE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D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59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</w:tr>
      <w:tr w:rsidR="00C67E2B" w:rsidRPr="00923563" w14:paraId="311BA015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D97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4ED4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9DA40" w14:textId="63DBE1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D524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A4B6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C3C5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464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00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42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4F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1 900,0</w:t>
            </w:r>
          </w:p>
        </w:tc>
      </w:tr>
      <w:tr w:rsidR="00C67E2B" w:rsidRPr="00923563" w14:paraId="7E246A97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BC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124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</w:t>
            </w:r>
            <w:r w:rsidRPr="00923563">
              <w:rPr>
                <w:sz w:val="24"/>
                <w:szCs w:val="24"/>
              </w:rPr>
              <w:lastRenderedPageBreak/>
              <w:t>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B10D8" w14:textId="05787E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339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5B2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5A93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9C3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73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91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124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4BEE7FF2" w14:textId="77777777" w:rsidTr="009D2EA1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2A4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BBC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7BC07" w14:textId="7AA9F46E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204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0A92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5C48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F671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7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527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CE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14C6F720" w14:textId="77777777" w:rsidTr="009D2EA1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394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8AB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A8458" w14:textId="651311DA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F31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B25D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109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1BC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3FA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65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4B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6920C7C4" w14:textId="77777777" w:rsidTr="009D2EA1">
        <w:trPr>
          <w:trHeight w:val="3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345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7314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A83B6" w14:textId="27A0B5A2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8E7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6C83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B74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D08E4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F4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20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A2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5938A202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A57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471FC" w14:textId="77777777" w:rsidR="00C67E2B" w:rsidRPr="009D2EA1" w:rsidRDefault="00C67E2B" w:rsidP="00C67E2B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9D2EA1">
              <w:rPr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5D3BE" w14:textId="5B64CEBB" w:rsidR="00C67E2B" w:rsidRPr="009D2EA1" w:rsidRDefault="00C67E2B" w:rsidP="00C67E2B">
            <w:pPr>
              <w:ind w:left="-207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2254" w14:textId="77777777" w:rsidR="00C67E2B" w:rsidRPr="009D2EA1" w:rsidRDefault="00C67E2B" w:rsidP="00C67E2B">
            <w:pPr>
              <w:ind w:firstLine="28"/>
              <w:jc w:val="center"/>
              <w:rPr>
                <w:b/>
                <w:sz w:val="24"/>
                <w:szCs w:val="24"/>
              </w:rPr>
            </w:pPr>
            <w:r w:rsidRPr="009D2EA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9F1F" w14:textId="77777777" w:rsidR="00C67E2B" w:rsidRPr="009D2EA1" w:rsidRDefault="00C67E2B" w:rsidP="00C67E2B">
            <w:pPr>
              <w:ind w:left="-101" w:hanging="101"/>
              <w:jc w:val="center"/>
              <w:rPr>
                <w:b/>
                <w:sz w:val="24"/>
                <w:szCs w:val="24"/>
              </w:rPr>
            </w:pPr>
            <w:r w:rsidRPr="009D2EA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159" w14:textId="77777777" w:rsidR="00C67E2B" w:rsidRPr="009D2EA1" w:rsidRDefault="00C67E2B" w:rsidP="00C67E2B">
            <w:pPr>
              <w:ind w:left="-113" w:firstLine="0"/>
              <w:jc w:val="center"/>
              <w:rPr>
                <w:b/>
                <w:sz w:val="24"/>
                <w:szCs w:val="24"/>
              </w:rPr>
            </w:pPr>
            <w:r w:rsidRPr="009D2EA1">
              <w:rPr>
                <w:b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F269" w14:textId="77777777" w:rsidR="00C67E2B" w:rsidRPr="009D2EA1" w:rsidRDefault="00C67E2B" w:rsidP="00C67E2B">
            <w:pPr>
              <w:ind w:hanging="9"/>
              <w:jc w:val="center"/>
              <w:rPr>
                <w:b/>
                <w:sz w:val="24"/>
                <w:szCs w:val="24"/>
              </w:rPr>
            </w:pPr>
            <w:r w:rsidRPr="009D2EA1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8262" w14:textId="0392E9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22</w:t>
            </w:r>
            <w:r>
              <w:rPr>
                <w:b/>
                <w:bCs/>
                <w:sz w:val="24"/>
                <w:szCs w:val="24"/>
              </w:rPr>
              <w:t> 970,3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B415" w14:textId="7F2E8A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23D" w14:textId="436F1F3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22 146,4</w:t>
            </w:r>
          </w:p>
        </w:tc>
      </w:tr>
      <w:tr w:rsidR="00C67E2B" w:rsidRPr="00923563" w14:paraId="64F2BB17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1B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DDE4F" w14:textId="21E45BC3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664CF3" w14:textId="455BD5B1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CE5C" w14:textId="4C9F2F89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6F39" w14:textId="29D23C6C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A258" w14:textId="1485A91F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CC22" w14:textId="64EF3C53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6BD" w14:textId="407C21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22</w:t>
            </w:r>
            <w:r>
              <w:rPr>
                <w:b/>
                <w:bCs/>
                <w:sz w:val="24"/>
                <w:szCs w:val="24"/>
              </w:rPr>
              <w:t> 970,3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87F3" w14:textId="76ADD6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6693" w14:textId="76DEA4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22 146,4</w:t>
            </w:r>
          </w:p>
        </w:tc>
      </w:tr>
      <w:tr w:rsidR="00C67E2B" w:rsidRPr="00923563" w14:paraId="021E0C7F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493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46A7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44AB0" w14:textId="6F21C782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97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1285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59CB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CD04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C720" w14:textId="615B50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15 883,9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0B10" w14:textId="638789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48FE" w14:textId="520FBB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14 772,2</w:t>
            </w:r>
          </w:p>
        </w:tc>
      </w:tr>
      <w:tr w:rsidR="00C67E2B" w:rsidRPr="00923563" w14:paraId="3EF833B9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1DE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28D8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5D5F7" w14:textId="7DEFA8C1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230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684E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FBE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39D5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8A1B" w14:textId="2658BE4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15 883,9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ECAC" w14:textId="2F6B797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6B89" w14:textId="4C5942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14 772,2</w:t>
            </w:r>
          </w:p>
        </w:tc>
      </w:tr>
      <w:tr w:rsidR="00C67E2B" w:rsidRPr="00923563" w14:paraId="30CB4B08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089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4E2A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CE7BC5" w14:textId="6E29EEEB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1E9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6184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FD1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2F2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75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10 193,8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EA0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10 193,8</w:t>
            </w:r>
          </w:p>
        </w:tc>
      </w:tr>
      <w:tr w:rsidR="00C67E2B" w:rsidRPr="00923563" w14:paraId="5EF12052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48C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B53B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67D38" w14:textId="59BFA27C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7D3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D02C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E101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C5F9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966E" w14:textId="7D8138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718,4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E3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4 578,4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35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4 578,4</w:t>
            </w:r>
          </w:p>
        </w:tc>
      </w:tr>
      <w:tr w:rsidR="00C67E2B" w:rsidRPr="00923563" w14:paraId="297F1CC0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8898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114A1" w14:textId="52951858" w:rsidR="00C67E2B" w:rsidRPr="00923563" w:rsidRDefault="00C67E2B" w:rsidP="00C67E2B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C11F62" w14:textId="77777777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C39A" w14:textId="3CD3BBBD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5ABFB" w14:textId="21D61E59" w:rsidR="00C67E2B" w:rsidRPr="00923563" w:rsidRDefault="00C67E2B" w:rsidP="00C67E2B">
            <w:pPr>
              <w:ind w:left="-101" w:hanging="101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3AF80" w14:textId="2E570A42" w:rsidR="00C67E2B" w:rsidRPr="00923563" w:rsidRDefault="00C67E2B" w:rsidP="00C67E2B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089E2" w14:textId="5C315C38" w:rsidR="00C67E2B" w:rsidRPr="00923563" w:rsidRDefault="00C67E2B" w:rsidP="00C67E2B">
            <w:pPr>
              <w:ind w:hanging="9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6686A" w14:textId="6F5AE49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05EA8" w14:textId="11113A39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BC3D0E" w14:textId="5CF3590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4FF063A0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E23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F9466" w14:textId="71960D1E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ECC6AD" w14:textId="27C9454B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A879" w14:textId="2F7BE1EA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0AB2" w14:textId="312E49FC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EEE2" w14:textId="3DCCFB5F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31FD" w14:textId="1B8EE730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983E" w14:textId="5E2545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 086,4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5A7D" w14:textId="03CFF8C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2 374,2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0B1" w14:textId="6D6B5D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7 374,2</w:t>
            </w:r>
          </w:p>
        </w:tc>
      </w:tr>
      <w:tr w:rsidR="00C67E2B" w:rsidRPr="00923563" w14:paraId="0C9C62AB" w14:textId="77777777" w:rsidTr="009B42BB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ADC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41967" w14:textId="5A7B9FCF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5F3A71" w14:textId="6F740457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977" w14:textId="707F294A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90F6" w14:textId="50D29B1F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E1F7" w14:textId="22E20CA9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AE33" w14:textId="575F3500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C2E8" w14:textId="54655E5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F2CF" w14:textId="0D21E6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AF57" w14:textId="36D446F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5 254,2</w:t>
            </w:r>
          </w:p>
        </w:tc>
      </w:tr>
      <w:tr w:rsidR="00C67E2B" w:rsidRPr="00923563" w14:paraId="2A416C12" w14:textId="77777777" w:rsidTr="009B42BB">
        <w:trPr>
          <w:trHeight w:val="3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E73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08340" w14:textId="6AE24C7C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07E64B" w14:textId="50D7835A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C65B" w14:textId="552CD061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8553E" w14:textId="2AEFB261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099" w14:textId="7BB113B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BF0F" w14:textId="719EEBA5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777E" w14:textId="187BE6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FCD6" w14:textId="124F6F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4BF8" w14:textId="3875D8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5 254,2</w:t>
            </w:r>
          </w:p>
        </w:tc>
      </w:tr>
      <w:tr w:rsidR="00C67E2B" w:rsidRPr="00923563" w14:paraId="0BFC0E67" w14:textId="77777777" w:rsidTr="009B42BB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284F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46E53" w14:textId="785A5249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291129" w14:textId="77777777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13AF5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A30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7BD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435C5" w14:textId="77E23448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FC9E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6CB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A7BF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FCBB7" w14:textId="4573A96D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37866E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A2CD68B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52F6F42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606FCC7" w14:textId="77CC175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A80858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8550A89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81F944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51C3B35" w14:textId="52449B31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9B0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EFF2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4D36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181CB8" w14:textId="0829953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512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5E97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0930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12AF15" w14:textId="3BF4DE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6A3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0CB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E73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3BCBB" w14:textId="4EFBD0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FD5F499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C14F4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0BF433" w14:textId="2647CB5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A3F6FB" w14:textId="77777777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508D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465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2C9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67E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6ECB4" w14:textId="4B55DEF9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57D7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4598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AD89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42F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36FFC" w14:textId="1F807F6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A443CC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BC9B77B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490E9BD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663BB78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91BF209" w14:textId="7B1BD331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81EE84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A83791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6861A9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775BC7" w14:textId="7777777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02114CA" w14:textId="15088A6E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77B33" w14:textId="03B36D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E29FF" w14:textId="156CB7A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DE6A4" w14:textId="06CDCF7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ED85B14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57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A380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34197" w14:textId="76D6F65F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FA6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EBE7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D663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42C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53BF" w14:textId="3B7CCD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AC3" w14:textId="589DAC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6368" w14:textId="47C7BF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</w:tr>
      <w:tr w:rsidR="00C67E2B" w:rsidRPr="00923563" w14:paraId="304EDAA1" w14:textId="77777777" w:rsidTr="004822C2">
        <w:trPr>
          <w:trHeight w:val="2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07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CF8E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8357A" w14:textId="2FB6A32F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80A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AB0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5DB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0D2F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89C3" w14:textId="48936AF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E78" w14:textId="68CF737C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0704" w14:textId="641444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120,0</w:t>
            </w:r>
          </w:p>
        </w:tc>
      </w:tr>
      <w:tr w:rsidR="00C67E2B" w:rsidRPr="00923563" w14:paraId="3187453C" w14:textId="77777777" w:rsidTr="004822C2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612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CE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EAA8C" w14:textId="0C9F018B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A34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0D0C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B63FF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F0E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BE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FC9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63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</w:tr>
      <w:tr w:rsidR="00C67E2B" w:rsidRPr="00923563" w14:paraId="3E07498B" w14:textId="77777777" w:rsidTr="004822C2">
        <w:trPr>
          <w:trHeight w:val="5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CE1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4AA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91E8F" w14:textId="4B0ADF34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3701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0027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830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97D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7C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2B8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3D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600,0</w:t>
            </w:r>
          </w:p>
        </w:tc>
      </w:tr>
      <w:tr w:rsidR="00C67E2B" w:rsidRPr="00923563" w14:paraId="36AA89DA" w14:textId="77777777" w:rsidTr="004420E7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210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9DB77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56C14" w14:textId="7B21A015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FAE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6BBE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485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163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3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43A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A2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</w:tr>
      <w:tr w:rsidR="00C67E2B" w:rsidRPr="00923563" w14:paraId="5665E68B" w14:textId="77777777" w:rsidTr="004420E7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1D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F96B7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B841" w14:textId="54074FCC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44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2DC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B08E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213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8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FB63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D5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</w:tr>
      <w:tr w:rsidR="00C67E2B" w:rsidRPr="00923563" w14:paraId="42690247" w14:textId="77777777" w:rsidTr="004420E7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482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AC7C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8C520" w14:textId="378D1CDA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1951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1737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43D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50C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6464" w14:textId="55121B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FA71" w14:textId="4A9ECC3B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77AE" w14:textId="33CD6D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C67E2B" w:rsidRPr="00923563" w14:paraId="1D4996C5" w14:textId="77777777" w:rsidTr="004822C2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319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ADF9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EF8CF" w14:textId="3B98A592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DE64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56DB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CFB3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D797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77A7" w14:textId="038FCC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F332" w14:textId="48512092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A17A" w14:textId="2889B4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C67E2B" w:rsidRPr="00923563" w14:paraId="7E2F931C" w14:textId="77777777" w:rsidTr="004822C2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C80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754F" w14:textId="77777777" w:rsidR="00C67E2B" w:rsidRPr="00923563" w:rsidRDefault="00C67E2B" w:rsidP="00C67E2B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D48B2" w14:textId="6A14ABBA" w:rsidR="00C67E2B" w:rsidRPr="00923563" w:rsidRDefault="00C67E2B" w:rsidP="00C67E2B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84D9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2470" w14:textId="77777777" w:rsidR="00C67E2B" w:rsidRPr="00923563" w:rsidRDefault="00C67E2B" w:rsidP="00C67E2B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D1F3" w14:textId="77777777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3B75" w14:textId="77777777" w:rsidR="00C67E2B" w:rsidRPr="00923563" w:rsidRDefault="00C67E2B" w:rsidP="00C67E2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CBB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585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DD2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C67E2B" w:rsidRPr="00923563" w14:paraId="2CF8CB5A" w14:textId="77777777" w:rsidTr="004822C2">
        <w:trPr>
          <w:trHeight w:val="20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86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A96F" w14:textId="77777777" w:rsidR="00C67E2B" w:rsidRPr="00923563" w:rsidRDefault="00C67E2B" w:rsidP="00C67E2B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4F806" w14:textId="360CE8AB" w:rsidR="00C67E2B" w:rsidRPr="00923563" w:rsidRDefault="00C67E2B" w:rsidP="00C67E2B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97E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F9CC" w14:textId="77777777" w:rsidR="00C67E2B" w:rsidRPr="00923563" w:rsidRDefault="00C67E2B" w:rsidP="00C67E2B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FBB3" w14:textId="77777777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CDC7" w14:textId="77777777" w:rsidR="00C67E2B" w:rsidRPr="00923563" w:rsidRDefault="00C67E2B" w:rsidP="00C67E2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3DA2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0E2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D08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C67E2B" w:rsidRPr="00923563" w14:paraId="38C126E1" w14:textId="77777777" w:rsidTr="004822C2">
        <w:trPr>
          <w:trHeight w:val="3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078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72A0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140E3" w14:textId="2846C9C1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195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B08B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A15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15BD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E8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0B6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D3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1 229,4</w:t>
            </w:r>
          </w:p>
        </w:tc>
      </w:tr>
      <w:tr w:rsidR="00C67E2B" w:rsidRPr="00923563" w14:paraId="0E3350F9" w14:textId="77777777" w:rsidTr="004822C2">
        <w:trPr>
          <w:trHeight w:val="1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64D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B962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1D06D" w14:textId="3EB6BE97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A7A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C65A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6C79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2883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F92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96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C9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1 229,4</w:t>
            </w:r>
          </w:p>
        </w:tc>
      </w:tr>
      <w:tr w:rsidR="00C67E2B" w:rsidRPr="00923563" w14:paraId="7DD1C165" w14:textId="77777777" w:rsidTr="004822C2">
        <w:trPr>
          <w:trHeight w:val="23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1C0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FB88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752B9" w14:textId="03BA79A8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2D2C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9AB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2729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3B44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84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E7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3B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1 229,4</w:t>
            </w:r>
          </w:p>
        </w:tc>
      </w:tr>
      <w:tr w:rsidR="00C67E2B" w:rsidRPr="00923563" w14:paraId="3C801154" w14:textId="77777777" w:rsidTr="004822C2">
        <w:trPr>
          <w:trHeight w:val="6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A0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D007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96526" w14:textId="23D9CA7F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3D0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B6F7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CE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EF61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15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27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6E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1 229,4</w:t>
            </w:r>
          </w:p>
        </w:tc>
      </w:tr>
      <w:tr w:rsidR="00C67E2B" w:rsidRPr="00923563" w14:paraId="4832DC94" w14:textId="77777777" w:rsidTr="004822C2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881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227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923563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0CF5F" w14:textId="753A20E8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6CD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5610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A6B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7A8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0BF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1 143,4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40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1 154,9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6B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1 199,4</w:t>
            </w:r>
          </w:p>
        </w:tc>
      </w:tr>
      <w:tr w:rsidR="00C67E2B" w:rsidRPr="00923563" w14:paraId="55AC2F58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FEF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3F54" w14:textId="77777777" w:rsidR="00C67E2B" w:rsidRPr="00923563" w:rsidRDefault="00C67E2B" w:rsidP="00C67E2B">
            <w:pPr>
              <w:ind w:left="-113" w:right="-17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51FF5" w14:textId="520D5C04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B47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D54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094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D9D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AA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E32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7B7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</w:tr>
      <w:tr w:rsidR="00C67E2B" w:rsidRPr="00923563" w14:paraId="29683692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121F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159F3" w14:textId="1B3CE081" w:rsidR="00C67E2B" w:rsidRPr="00923563" w:rsidRDefault="00C67E2B" w:rsidP="00C67E2B">
            <w:pPr>
              <w:ind w:left="-113" w:right="-13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488DB" w14:textId="658FE97B" w:rsidR="00C67E2B" w:rsidRPr="00923563" w:rsidRDefault="00C67E2B" w:rsidP="00C67E2B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21A1" w14:textId="2E62E8E3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2928" w14:textId="786986EC" w:rsidR="00C67E2B" w:rsidRPr="00923563" w:rsidRDefault="00C67E2B" w:rsidP="00C67E2B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AD2F" w14:textId="17B32851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31E" w14:textId="5BF1ECAA" w:rsidR="00C67E2B" w:rsidRPr="00923563" w:rsidRDefault="00C67E2B" w:rsidP="00C67E2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7F1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CE04D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39DBA5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C5073A" w14:textId="0790EBFB" w:rsidR="00C67E2B" w:rsidRPr="004D2A2C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20 05</w:t>
            </w:r>
            <w:r>
              <w:rPr>
                <w:b/>
                <w:bCs/>
                <w:sz w:val="24"/>
                <w:szCs w:val="24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6D5C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95125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ED2032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B33A66" w14:textId="51F8E56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06DC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B0295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52E8B00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D43E56" w14:textId="4597792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C67E2B" w:rsidRPr="00923563" w14:paraId="716D12AD" w14:textId="77777777" w:rsidTr="004822C2">
        <w:trPr>
          <w:trHeight w:val="2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43E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A59F" w14:textId="77777777" w:rsidR="00C67E2B" w:rsidRPr="00923563" w:rsidRDefault="00C67E2B" w:rsidP="00C67E2B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5A126" w14:textId="5CFD0054" w:rsidR="00C67E2B" w:rsidRPr="00923563" w:rsidRDefault="00C67E2B" w:rsidP="00C67E2B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0738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D611" w14:textId="77777777" w:rsidR="00C67E2B" w:rsidRPr="00923563" w:rsidRDefault="00C67E2B" w:rsidP="00C67E2B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4B94" w14:textId="77777777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3AEA" w14:textId="77777777" w:rsidR="00C67E2B" w:rsidRPr="00923563" w:rsidRDefault="00C67E2B" w:rsidP="00C67E2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0E27" w14:textId="5A354F8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6 601,0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E4A1" w14:textId="2CCCEF4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6 611,0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D500" w14:textId="236BE7D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6 611,0</w:t>
            </w:r>
          </w:p>
        </w:tc>
      </w:tr>
      <w:tr w:rsidR="00C67E2B" w:rsidRPr="00923563" w14:paraId="73A0898D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611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C570" w14:textId="4AE9C3F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A2CDD" w14:textId="71027EE3" w:rsidR="00C67E2B" w:rsidRPr="00923563" w:rsidRDefault="00C67E2B" w:rsidP="00C67E2B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CAB1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A8D1" w14:textId="77777777" w:rsidR="00C67E2B" w:rsidRPr="00923563" w:rsidRDefault="00C67E2B" w:rsidP="00C67E2B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C7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C019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1C4" w14:textId="621248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EF5E" w14:textId="52F1BE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852,0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C9F4" w14:textId="2CE1B2A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852,0</w:t>
            </w:r>
          </w:p>
        </w:tc>
      </w:tr>
      <w:tr w:rsidR="00C67E2B" w:rsidRPr="00923563" w14:paraId="39C56A49" w14:textId="77777777" w:rsidTr="00F45E01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E6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6D58D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B4762" w14:textId="07CACBA5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472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7B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0FF4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B5EA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CDA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DB2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3B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</w:tr>
      <w:tr w:rsidR="00C67E2B" w:rsidRPr="00923563" w14:paraId="6D9F561A" w14:textId="77777777" w:rsidTr="00F45E01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55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2793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90FFC" w14:textId="09F3321E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31B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9E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930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2FA2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4D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724C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CD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</w:tr>
      <w:tr w:rsidR="00C67E2B" w:rsidRPr="00923563" w14:paraId="6C270DBF" w14:textId="77777777" w:rsidTr="00F45E01">
        <w:trPr>
          <w:trHeight w:val="5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1F1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1104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99C9E" w14:textId="51D64CB7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554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82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D9B21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1FD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B7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504C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5B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</w:tr>
      <w:tr w:rsidR="00C67E2B" w:rsidRPr="00923563" w14:paraId="29ECF962" w14:textId="77777777" w:rsidTr="004822C2">
        <w:trPr>
          <w:trHeight w:val="5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7444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6D94" w14:textId="77777777" w:rsidR="00C67E2B" w:rsidRPr="00923563" w:rsidRDefault="00C67E2B" w:rsidP="00C67E2B">
            <w:pPr>
              <w:ind w:left="-113" w:right="-4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F7E11" w14:textId="2549DB94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079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5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028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6D6F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F911" w14:textId="24851F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CE6D" w14:textId="19F27590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0FD9" w14:textId="3C516C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1478B7D7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00B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42D8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42951" w14:textId="1D79811A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F8E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5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34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642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75A7" w14:textId="34F520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4BB3" w14:textId="0B617CB5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0F89" w14:textId="4E51A7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00DC3D83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680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D158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EF4DC" w14:textId="595A8F19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783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7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06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371B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B972" w14:textId="5B242C9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3722" w14:textId="2A806F34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02B2" w14:textId="0288A11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68A59CD1" w14:textId="77777777" w:rsidTr="004822C2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06B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0E38A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Подготовка руководящего </w:t>
            </w:r>
            <w:r w:rsidRPr="00923563">
              <w:rPr>
                <w:sz w:val="24"/>
                <w:szCs w:val="24"/>
              </w:rPr>
              <w:lastRenderedPageBreak/>
              <w:t xml:space="preserve">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5C983" w14:textId="023084F5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746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726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5C2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5F546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2ED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884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0E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</w:tr>
      <w:tr w:rsidR="00C67E2B" w:rsidRPr="00923563" w14:paraId="146DD45E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E6F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D19F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0A192" w14:textId="1A695A70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B9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19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B37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B9BD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7B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FBA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13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</w:tr>
      <w:tr w:rsidR="00C67E2B" w:rsidRPr="00923563" w14:paraId="0BDCE3FC" w14:textId="77777777" w:rsidTr="004822C2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DA4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0EF1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90706" w14:textId="56BF2D57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31F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BB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FD51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6FA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93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899F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8BE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25,5</w:t>
            </w:r>
          </w:p>
        </w:tc>
      </w:tr>
      <w:tr w:rsidR="00C67E2B" w:rsidRPr="00923563" w14:paraId="63A9EA4B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E8B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1709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E7F59" w14:textId="7F3B4B5A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35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50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2A35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DBDD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98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18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E0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</w:tr>
      <w:tr w:rsidR="00C67E2B" w:rsidRPr="00923563" w14:paraId="62390360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2C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F064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91A2C" w14:textId="20C6B95A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EEC4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94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894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4453" w14:textId="77777777" w:rsidR="00C67E2B" w:rsidRPr="00923563" w:rsidRDefault="00C67E2B" w:rsidP="00C67E2B">
            <w:pPr>
              <w:ind w:hanging="9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06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FBC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2E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</w:tr>
      <w:tr w:rsidR="00C67E2B" w:rsidRPr="00923563" w14:paraId="20E30956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2C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4F7B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E0B2F" w14:textId="02C17CB4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DA5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6A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F99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536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D7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58B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36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532,0</w:t>
            </w:r>
          </w:p>
        </w:tc>
      </w:tr>
      <w:tr w:rsidR="00C67E2B" w:rsidRPr="00923563" w14:paraId="7189E8C8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F4A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2873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923563">
              <w:rPr>
                <w:sz w:val="24"/>
                <w:szCs w:val="24"/>
              </w:rPr>
              <w:t>мероприятий  по</w:t>
            </w:r>
            <w:proofErr w:type="gramEnd"/>
            <w:r w:rsidRPr="00923563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8A5EE" w14:textId="53D9B20C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99B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DD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610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19 0 06 00000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5A8A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B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50F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84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</w:tr>
      <w:tr w:rsidR="00C67E2B" w:rsidRPr="00923563" w14:paraId="7BC9BE44" w14:textId="77777777" w:rsidTr="004822C2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427C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14EA" w14:textId="1E3D03D0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D543D" w14:textId="61905A17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6BF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F1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030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A9F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1A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8403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8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</w:tr>
      <w:tr w:rsidR="00C67E2B" w:rsidRPr="00923563" w14:paraId="62E8660E" w14:textId="77777777" w:rsidTr="004822C2">
        <w:trPr>
          <w:trHeight w:val="7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4E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311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D8B23" w14:textId="79DD0C21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C75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E1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278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4C80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A3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715A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84,5</w:t>
            </w:r>
          </w:p>
        </w:tc>
      </w:tr>
      <w:tr w:rsidR="00C67E2B" w:rsidRPr="00923563" w14:paraId="7B6F2470" w14:textId="77777777" w:rsidTr="004822C2">
        <w:trPr>
          <w:trHeight w:val="11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A004D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CF0B" w14:textId="6E5A1CA9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4C244" w14:textId="30273DC8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2D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A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BD50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19 0 08 00000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184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AB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193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0C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</w:tr>
      <w:tr w:rsidR="00C67E2B" w:rsidRPr="00923563" w14:paraId="10DA9A18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5D3E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818" w14:textId="376666FC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08CF5" w14:textId="6C79FBCB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5D7C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6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AEE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E241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9C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506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B39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</w:tr>
      <w:tr w:rsidR="00C67E2B" w:rsidRPr="00923563" w14:paraId="1CA2534F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64B1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3F97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37154" w14:textId="1EBD884B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F657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E6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547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B592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4E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74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9C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90,0</w:t>
            </w:r>
          </w:p>
        </w:tc>
      </w:tr>
      <w:tr w:rsidR="00C67E2B" w:rsidRPr="00923563" w14:paraId="0999A146" w14:textId="77777777" w:rsidTr="004822C2">
        <w:trPr>
          <w:trHeight w:val="5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2C94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17360" w14:textId="27AEDC8F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</w:t>
            </w:r>
            <w:r w:rsidRPr="00923563">
              <w:rPr>
                <w:sz w:val="24"/>
                <w:szCs w:val="24"/>
              </w:rPr>
              <w:lastRenderedPageBreak/>
              <w:t>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41300" w14:textId="68226E4D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807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E52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96F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F0D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D5F2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8712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F340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AB76B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F513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2C5F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70CD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763F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9BAC5" w14:textId="08705B3E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682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30F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5277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8F73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209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1671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B69F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D80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EFD3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C4F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B276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C23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EF441" w14:textId="0F61F2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0A680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8D07FEC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1C871A6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1BCE351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6697790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71CA0B0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04D3D73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E3B69D9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8589A73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A2A07D7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97BA9AE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8296B9A" w14:textId="77777777" w:rsidR="00C67E2B" w:rsidRPr="00923563" w:rsidRDefault="00C67E2B" w:rsidP="00C67E2B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2F0D2F8A" w14:textId="7811C24B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19 0 09 00000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C59AA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F1D7347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40F8185A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EEB671B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30DD3752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59605B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56A1B774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5931AE1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259872B0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901035E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670C894E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7BE8BB50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</w:p>
          <w:p w14:paraId="27E59761" w14:textId="66FC662D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11D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4E89F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DEE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8EB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6BE40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D4A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B48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A8A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216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1C99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99E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600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D1A57" w14:textId="485686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9500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4DE40DD5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59CD8A0A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4821FEE1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210F42D9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275FB45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7EB43C19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3C64A08C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0DE38D0B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2B50B1FE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2B6BD237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6F53F09A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</w:p>
          <w:p w14:paraId="7C18349F" w14:textId="626C49B1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053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EB15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E54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49D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DCF9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F6F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64EA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7348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704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8436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FF4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A9B0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7C0BB" w14:textId="18317D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C67E2B" w:rsidRPr="00923563" w14:paraId="6FFBB3A2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BE0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27325" w14:textId="11038421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284E86" w14:textId="0BEE5DA3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3CBA" w14:textId="0169E2D1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8171" w14:textId="69AEFA4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E5EC3D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1AA49C2E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38085725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552185AB" w14:textId="3303F664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E51D" w14:textId="199753D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43E9" w14:textId="64C674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1DE" w14:textId="76267AE3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D02B" w14:textId="24ED346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C67E2B" w:rsidRPr="00923563" w14:paraId="26466BFE" w14:textId="77777777" w:rsidTr="004822C2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444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321BF" w14:textId="1A4DB353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E280F1" w14:textId="528AEBA3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6E3F" w14:textId="43476A21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58C8" w14:textId="3789AAA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A7BA" w14:textId="1E1398A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77D1" w14:textId="0E4AE3A0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6053" w14:textId="490C33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0A00" w14:textId="17A1ABF0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5E2B" w14:textId="359FB50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C67E2B" w:rsidRPr="00923563" w14:paraId="2467FF07" w14:textId="77777777" w:rsidTr="004822C2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A9B6F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8E80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0C41B" w14:textId="367EB99C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01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31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17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96B2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28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7CB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348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6FE5D77E" w14:textId="77777777" w:rsidTr="004822C2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F7D3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9B3A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3C287" w14:textId="36A37701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B9A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9C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85A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4D93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E3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1E8B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BA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0BAD230E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8F8B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FC04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5EB24" w14:textId="38193954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74B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19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898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99AC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3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D04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8F3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20,0</w:t>
            </w:r>
          </w:p>
        </w:tc>
      </w:tr>
      <w:tr w:rsidR="00C67E2B" w:rsidRPr="00923563" w14:paraId="15889871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26884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14D6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7380C" w14:textId="3AB92ECC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A3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A7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D84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94E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46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669E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A6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</w:tr>
      <w:tr w:rsidR="00C67E2B" w:rsidRPr="00923563" w14:paraId="5FEAB555" w14:textId="77777777" w:rsidTr="004822C2">
        <w:trPr>
          <w:trHeight w:val="3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4CF72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4D51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CCE1A" w14:textId="6D45156F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5B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66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3E40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BCA6E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CC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23F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0D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</w:tr>
      <w:tr w:rsidR="00C67E2B" w:rsidRPr="00923563" w14:paraId="063694C6" w14:textId="77777777" w:rsidTr="004822C2">
        <w:trPr>
          <w:trHeight w:val="6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B757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2C2C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97AEF" w14:textId="0E542E8D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12B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F1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C13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06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A2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44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C5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</w:tr>
      <w:tr w:rsidR="00C67E2B" w:rsidRPr="00923563" w14:paraId="0FDEDB5B" w14:textId="77777777" w:rsidTr="004822C2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1A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BAD74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A265C" w14:textId="4E8A8800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94D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4B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2B4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E01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F8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B733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00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5 759,0</w:t>
            </w:r>
          </w:p>
        </w:tc>
      </w:tr>
      <w:tr w:rsidR="00C67E2B" w:rsidRPr="00923563" w14:paraId="01DC3D79" w14:textId="77777777" w:rsidTr="004822C2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1E70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07DB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923563">
              <w:rPr>
                <w:sz w:val="24"/>
                <w:szCs w:val="24"/>
              </w:rPr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F3067" w14:textId="33904B5B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31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79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EB7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453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A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C0D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4 958,0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EB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4 958,0</w:t>
            </w:r>
          </w:p>
        </w:tc>
      </w:tr>
      <w:tr w:rsidR="00C67E2B" w:rsidRPr="00923563" w14:paraId="6ED3CD3E" w14:textId="77777777" w:rsidTr="004822C2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F024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368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A7474" w14:textId="41A7B65A" w:rsidR="00C67E2B" w:rsidRPr="00923563" w:rsidRDefault="00C67E2B" w:rsidP="00C67E2B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5E6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949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840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AD2E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A4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701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A3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801,0</w:t>
            </w:r>
          </w:p>
        </w:tc>
      </w:tr>
      <w:tr w:rsidR="00C67E2B" w:rsidRPr="00923563" w14:paraId="3244E4F4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75AC1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910FC" w14:textId="65074BDE" w:rsidR="00C67E2B" w:rsidRPr="00923563" w:rsidRDefault="00C67E2B" w:rsidP="00C67E2B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ED405A" w14:textId="5A0B81CC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AE5C" w14:textId="026F5C68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EE51" w14:textId="6C01717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6CAC" w14:textId="42A8FA6F" w:rsidR="00C67E2B" w:rsidRPr="00923563" w:rsidRDefault="00C67E2B" w:rsidP="00C67E2B">
            <w:pPr>
              <w:ind w:left="-104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4C1" w14:textId="741BBFA8" w:rsidR="00C67E2B" w:rsidRPr="00923563" w:rsidRDefault="00C67E2B" w:rsidP="00C67E2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DAE2" w14:textId="391B4CE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11 953,8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0A29" w14:textId="5D14EEBA" w:rsidR="00C67E2B" w:rsidRPr="00923563" w:rsidRDefault="00C67E2B" w:rsidP="00C67E2B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11 860,8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9CAF" w14:textId="2242E12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14 375,2</w:t>
            </w:r>
          </w:p>
        </w:tc>
      </w:tr>
      <w:tr w:rsidR="00C67E2B" w:rsidRPr="00923563" w14:paraId="22FA1FA0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1036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35453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6BE42" w14:textId="067F468E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B61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F24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6F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0193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4ECE" w14:textId="2D3CF6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11 202,7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E59E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11 202,7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B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13 717,1</w:t>
            </w:r>
          </w:p>
        </w:tc>
      </w:tr>
      <w:tr w:rsidR="00C67E2B" w:rsidRPr="00923563" w14:paraId="364897E3" w14:textId="77777777" w:rsidTr="004822C2">
        <w:trPr>
          <w:trHeight w:val="5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FDD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DEBA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B5E83" w14:textId="5BC26816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925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04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5E37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59FE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4255" w14:textId="358E1F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A7A5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4C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4 300,8</w:t>
            </w:r>
          </w:p>
        </w:tc>
      </w:tr>
      <w:tr w:rsidR="00C67E2B" w:rsidRPr="00923563" w14:paraId="5A2A375D" w14:textId="77777777" w:rsidTr="004822C2">
        <w:trPr>
          <w:trHeight w:hRule="exact" w:val="16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F7AD5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CBB3" w14:textId="3208C042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3729B" w14:textId="4C1FFE2A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A9A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5E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F92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684C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EDA" w14:textId="0A22C7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52C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B3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4 300,8</w:t>
            </w:r>
          </w:p>
        </w:tc>
      </w:tr>
      <w:tr w:rsidR="00C67E2B" w:rsidRPr="00923563" w14:paraId="3F10722B" w14:textId="77777777" w:rsidTr="004822C2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AD91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BC7D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9FAA7" w14:textId="026679D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9A3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A0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AA8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8643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78EE" w14:textId="055C36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1 786,4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BF7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E3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4 300,8</w:t>
            </w:r>
          </w:p>
        </w:tc>
      </w:tr>
      <w:tr w:rsidR="00C67E2B" w:rsidRPr="00923563" w14:paraId="4C26A2FC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F8A4E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FE20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3BAC3" w14:textId="305DB64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99F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82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A16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6F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3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18D4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43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</w:tr>
      <w:tr w:rsidR="00C67E2B" w:rsidRPr="00923563" w14:paraId="4C60BA30" w14:textId="77777777" w:rsidTr="004822C2">
        <w:trPr>
          <w:trHeight w:val="52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47785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140F5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5C12F" w14:textId="162694F8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6A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7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839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2EF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98C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F5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3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</w:tr>
      <w:tr w:rsidR="00C67E2B" w:rsidRPr="00923563" w14:paraId="1DC5DFD3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38F6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B665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EEED9" w14:textId="612DAA09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07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3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5A0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379B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06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857C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84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16,0</w:t>
            </w:r>
          </w:p>
        </w:tc>
      </w:tr>
      <w:tr w:rsidR="00C67E2B" w:rsidRPr="00923563" w14:paraId="0EF95A70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86E4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C7934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2BC0D" w14:textId="2FE10119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F15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1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D11E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5C5D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4E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C24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DD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</w:tr>
      <w:tr w:rsidR="00C67E2B" w:rsidRPr="00923563" w14:paraId="3F8B8ED4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F3EB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61659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437B0" w14:textId="65F3F026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2F3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D1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44C3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8C7C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350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5DE6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28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9 400,3</w:t>
            </w:r>
          </w:p>
        </w:tc>
      </w:tr>
      <w:tr w:rsidR="00C67E2B" w:rsidRPr="00923563" w14:paraId="5E110FF7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31F4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3AC79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C9B50" w14:textId="5A50DA5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218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28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DC9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456C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45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F154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8 168,6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2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8 168,6</w:t>
            </w:r>
          </w:p>
        </w:tc>
      </w:tr>
      <w:tr w:rsidR="00C67E2B" w:rsidRPr="00923563" w14:paraId="7EDA5408" w14:textId="77777777" w:rsidTr="004822C2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9E55BD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19CB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2356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623F6" w14:textId="6AD60596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7C7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0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CCB7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5128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73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905E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1 231,7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58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1 231,7</w:t>
            </w:r>
          </w:p>
        </w:tc>
      </w:tr>
      <w:tr w:rsidR="00C67E2B" w:rsidRPr="00923563" w14:paraId="0416978D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D9D5E9B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3113C" w14:textId="6629843F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F91C17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76A69" w14:textId="61C35FB1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9FFA2" w14:textId="1F3AFE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0BA3F" w14:textId="353C1ECE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5FF44" w14:textId="5E769E73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EC1A0" w14:textId="07A984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6DC95" w14:textId="0D5C9E0A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92894" w14:textId="35278C5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773D65BE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F0FB57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B270B3" w14:textId="30A267A2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пожарных извещателей для многодетных малообеспеченных семей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9A5945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F8887" w14:textId="616E91C2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05826E" w14:textId="69DAAC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7234" w14:textId="051868FE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F103B" w14:textId="14809E7C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E6B05" w14:textId="254CB61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C7284" w14:textId="0AF26F4B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1E150" w14:textId="11A449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71CE231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1C0B145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D94FD" w14:textId="6692F8B2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закупку пожарных извещателей для многодетных малообеспеченных семей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295733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2F63A" w14:textId="2F5BAC5E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CD97A" w14:textId="6AF054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FDEF6" w14:textId="20EAC2EF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3B56" w14:textId="694511C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64663" w14:textId="19C8000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66F44B" w14:textId="28B59BE8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6C128" w14:textId="5A2ACF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85C1315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07D9C30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DDD507" w14:textId="3773A280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421D1F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41537" w14:textId="6A2DE1F6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EA87D" w14:textId="7D4295E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27E28" w14:textId="7E7E6CBA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19 0 11 25290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E8798" w14:textId="531E0E49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49B7F" w14:textId="4316E3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E49B4" w14:textId="6033F4E2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DE4DD0" w14:textId="44467B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FACFE02" w14:textId="77777777" w:rsidTr="004822C2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D6A98D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666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ADF65" w14:textId="2FA14999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CE6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2A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3E6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F43F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C2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F349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17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</w:tr>
      <w:tr w:rsidR="00C67E2B" w:rsidRPr="00923563" w14:paraId="7CFF2EFC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995D9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E237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E1D96" w14:textId="59914108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F9E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06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AE08" w14:textId="77777777" w:rsidR="00C67E2B" w:rsidRPr="00923563" w:rsidRDefault="00C67E2B" w:rsidP="00C67E2B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3364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25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2C41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87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</w:tr>
      <w:tr w:rsidR="00C67E2B" w:rsidRPr="00923563" w14:paraId="74791443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A70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DD4F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1FEB6" w14:textId="3478B09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4BE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E6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8949" w14:textId="77777777" w:rsidR="00C67E2B" w:rsidRPr="00923563" w:rsidRDefault="00C67E2B" w:rsidP="00C67E2B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9AD3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5A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5162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D7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</w:tr>
      <w:tr w:rsidR="00C67E2B" w:rsidRPr="00923563" w14:paraId="0774EA0A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39D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FF0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F8D0F" w14:textId="151A6A4B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4E3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79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74E1" w14:textId="77777777" w:rsidR="00C67E2B" w:rsidRPr="00923563" w:rsidRDefault="00C67E2B" w:rsidP="00C67E2B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BC19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D5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E4F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CE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</w:tr>
      <w:tr w:rsidR="00C67E2B" w:rsidRPr="00923563" w14:paraId="4B8F3D5E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2A9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D6F3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923563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1032A" w14:textId="316C7AE4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48C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26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1919" w14:textId="77777777" w:rsidR="00C67E2B" w:rsidRPr="00923563" w:rsidRDefault="00C67E2B" w:rsidP="00C67E2B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C23B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05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6F8A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8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658,1</w:t>
            </w:r>
          </w:p>
        </w:tc>
      </w:tr>
      <w:tr w:rsidR="00C67E2B" w:rsidRPr="00923563" w14:paraId="293F4E15" w14:textId="77777777" w:rsidTr="004822C2">
        <w:trPr>
          <w:trHeight w:hRule="exact" w:val="17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1C4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EDE5" w14:textId="77777777" w:rsidR="00C67E2B" w:rsidRPr="00923563" w:rsidRDefault="00C67E2B" w:rsidP="00C67E2B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A27B6" w14:textId="29B346C9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2977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847D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631B" w14:textId="77777777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0FC1" w14:textId="77777777" w:rsidR="00C67E2B" w:rsidRPr="00923563" w:rsidRDefault="00C67E2B" w:rsidP="00C67E2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5D9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283" w14:textId="77777777" w:rsidR="00C67E2B" w:rsidRPr="00923563" w:rsidRDefault="00C67E2B" w:rsidP="00C67E2B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4F0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C67E2B" w:rsidRPr="00923563" w14:paraId="1D2F0292" w14:textId="77777777" w:rsidTr="00A41DBB">
        <w:trPr>
          <w:trHeight w:hRule="exact" w:val="311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383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A0B5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EEBB" w14:textId="5DAF4B35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77D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43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47A9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049A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32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FFF1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A6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0B4AEE53" w14:textId="77777777" w:rsidTr="004822C2">
        <w:trPr>
          <w:trHeight w:hRule="exact" w:val="1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6C6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DC06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0E3" w14:textId="28E5275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E51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30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DCE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70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DE8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AE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9C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33C03E3F" w14:textId="77777777" w:rsidTr="004822C2">
        <w:trPr>
          <w:trHeight w:hRule="exact" w:val="5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9D3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80F3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8E408" w14:textId="7A2219F3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0D8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1C3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4054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9A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0A7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6B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4A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318BA930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C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3E8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E65D" w14:textId="094A8314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68A1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E9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5EC2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F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6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46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CE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4CF9F2FF" w14:textId="77777777" w:rsidTr="004822C2">
        <w:trPr>
          <w:trHeight w:hRule="exact" w:val="1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6533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D7A6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7A20A" w14:textId="0A935D3A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0565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C2C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B3E" w14:textId="77777777" w:rsidR="00C67E2B" w:rsidRPr="00923563" w:rsidRDefault="00C67E2B" w:rsidP="00C67E2B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8F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DB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0CB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87DAB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71245887" w14:textId="77777777" w:rsidTr="004822C2">
        <w:trPr>
          <w:trHeight w:val="8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ED7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27F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FB0" w14:textId="526C2E12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ECB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80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F64E" w14:textId="77777777" w:rsidR="00C67E2B" w:rsidRPr="00923563" w:rsidRDefault="00C67E2B" w:rsidP="00C67E2B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E3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40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5A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EF0C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</w:tr>
      <w:tr w:rsidR="00C67E2B" w:rsidRPr="00923563" w14:paraId="039EE2B7" w14:textId="77777777" w:rsidTr="004822C2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397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04BD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998EF" w14:textId="1B3044A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CD3C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A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B99E" w14:textId="77777777" w:rsidR="00C67E2B" w:rsidRPr="00923563" w:rsidRDefault="00C67E2B" w:rsidP="00C67E2B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DF0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05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4F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EEE0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</w:tr>
      <w:tr w:rsidR="00C67E2B" w:rsidRPr="00923563" w14:paraId="688DF27A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C4A12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41DF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5DDBA" w14:textId="25C59108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2C7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4F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87CE" w14:textId="77777777" w:rsidR="00C67E2B" w:rsidRPr="00923563" w:rsidRDefault="00C67E2B" w:rsidP="00C67E2B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B8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C9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F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46F6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</w:tr>
      <w:tr w:rsidR="00C67E2B" w:rsidRPr="00923563" w14:paraId="2DF4BD2C" w14:textId="77777777" w:rsidTr="004822C2">
        <w:trPr>
          <w:trHeight w:val="5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2B7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CF384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CA8" w14:textId="2759B0C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719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91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D822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85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9D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99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0F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270,0</w:t>
            </w:r>
          </w:p>
        </w:tc>
      </w:tr>
      <w:tr w:rsidR="00C67E2B" w:rsidRPr="00923563" w14:paraId="3B38B996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A13C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5AE7C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923563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81D1" w14:textId="36DEB594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826A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05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2D24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88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FE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4A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0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630,0</w:t>
            </w:r>
          </w:p>
        </w:tc>
      </w:tr>
      <w:tr w:rsidR="00C67E2B" w:rsidRPr="00923563" w14:paraId="5F0764BD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716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05CCF" w14:textId="14C4756D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52E7D" w14:textId="18E8C3F6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6194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41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58B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10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31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1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0F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</w:tr>
      <w:tr w:rsidR="00C67E2B" w:rsidRPr="00923563" w14:paraId="05C8953B" w14:textId="77777777" w:rsidTr="004822C2">
        <w:trPr>
          <w:trHeight w:val="5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09794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D857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F57B2" w14:textId="34B27C00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3C8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D4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6AB0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4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44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0EA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15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</w:tr>
      <w:tr w:rsidR="00C67E2B" w:rsidRPr="00923563" w14:paraId="22C13569" w14:textId="77777777" w:rsidTr="004822C2">
        <w:trPr>
          <w:trHeight w:val="2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BB91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A049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2FF0A" w14:textId="3E4BD85A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97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84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9140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29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5B9" w14:textId="77777777" w:rsidR="00C67E2B" w:rsidRPr="00923563" w:rsidRDefault="00C67E2B" w:rsidP="00C67E2B">
            <w:pPr>
              <w:ind w:firstLine="4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18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F9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</w:tr>
      <w:tr w:rsidR="00C67E2B" w:rsidRPr="00923563" w14:paraId="0CE83FCE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ABC9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7BF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44384" w14:textId="7EB7D20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039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42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5384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CC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3E90" w14:textId="77777777" w:rsidR="00C67E2B" w:rsidRPr="00923563" w:rsidRDefault="00C67E2B" w:rsidP="00C67E2B">
            <w:pPr>
              <w:ind w:firstLine="4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FF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5A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400,0</w:t>
            </w:r>
          </w:p>
        </w:tc>
      </w:tr>
      <w:tr w:rsidR="00C67E2B" w:rsidRPr="00923563" w14:paraId="64E50FD4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7AB5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4466D" w14:textId="5B77D190" w:rsidR="00C67E2B" w:rsidRPr="00923563" w:rsidRDefault="00C67E2B" w:rsidP="00C67E2B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4E80D1" w14:textId="6D02495C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94C4" w14:textId="4BA4322C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D793" w14:textId="3E1727F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2154" w14:textId="77990101" w:rsidR="00C67E2B" w:rsidRPr="00923563" w:rsidRDefault="00C67E2B" w:rsidP="00C67E2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8854" w14:textId="7C8EF8E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DF2D" w14:textId="74B21A24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169 971,9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80F6" w14:textId="1A4C648F" w:rsidR="00C67E2B" w:rsidRPr="00923563" w:rsidRDefault="00C67E2B" w:rsidP="00C67E2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51 266,2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3F5F" w14:textId="2E7710F0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61 266,2</w:t>
            </w:r>
          </w:p>
        </w:tc>
      </w:tr>
      <w:tr w:rsidR="00C67E2B" w:rsidRPr="00923563" w14:paraId="53B9368A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1C92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DDBD" w14:textId="77777777" w:rsidR="00C67E2B" w:rsidRPr="00923563" w:rsidRDefault="00C67E2B" w:rsidP="00C67E2B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6730" w14:textId="0BC54C61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79E0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4D43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B060" w14:textId="77777777" w:rsidR="00C67E2B" w:rsidRPr="00923563" w:rsidRDefault="00C67E2B" w:rsidP="00C67E2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0CB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D160" w14:textId="086F910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43F" w14:textId="18D58464" w:rsidR="00C67E2B" w:rsidRPr="00923563" w:rsidRDefault="00C67E2B" w:rsidP="00C67E2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4C97" w14:textId="2D447368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C67E2B" w:rsidRPr="00923563" w14:paraId="241970EB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E256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942A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CE341" w14:textId="2B0FE5C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FFD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C3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E146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0C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BA73" w14:textId="635D92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8FA4" w14:textId="1611DA0C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5375" w14:textId="40AB349C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</w:tr>
      <w:tr w:rsidR="00C67E2B" w:rsidRPr="00923563" w14:paraId="692D8D70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B0C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4829C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3884B" w14:textId="1BEDDFA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52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F1D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8FB1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C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0595" w14:textId="4F17406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01D1" w14:textId="01DE0804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7CDA" w14:textId="405904DD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</w:tr>
      <w:tr w:rsidR="00C67E2B" w:rsidRPr="00923563" w14:paraId="471E5CAA" w14:textId="77777777" w:rsidTr="004822C2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DE27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23730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C0F0B" w14:textId="0FA9C889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F45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4A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7AB5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6D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5CA8" w14:textId="78C20D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9124" w14:textId="204B72C9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F282" w14:textId="74F25B42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</w:tr>
      <w:tr w:rsidR="00C67E2B" w:rsidRPr="00923563" w14:paraId="29A2C7E4" w14:textId="77777777" w:rsidTr="004822C2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ADE9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C0C7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952F6" w14:textId="7F7EF274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517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92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A424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98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37EB" w14:textId="5F4829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0F2C" w14:textId="19688265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D038" w14:textId="31187AFB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</w:tr>
      <w:tr w:rsidR="00C67E2B" w:rsidRPr="00923563" w14:paraId="78ADE861" w14:textId="77777777" w:rsidTr="004822C2">
        <w:trPr>
          <w:trHeight w:val="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3D9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763F6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2A97C" w14:textId="44283F4E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E11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66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4DDD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DAB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0F7" w14:textId="240198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1 024,6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1C4" w14:textId="628FFB32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2479" w14:textId="6BC1F8B0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939,0</w:t>
            </w:r>
          </w:p>
        </w:tc>
      </w:tr>
      <w:tr w:rsidR="00C67E2B" w:rsidRPr="00923563" w14:paraId="6A7EAB1B" w14:textId="77777777" w:rsidTr="004822C2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DACF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FD8F" w14:textId="77777777" w:rsidR="00C67E2B" w:rsidRPr="00923563" w:rsidRDefault="00C67E2B" w:rsidP="00C67E2B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21FED" w14:textId="57117438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C428" w14:textId="77777777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C2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61CB" w14:textId="77777777" w:rsidR="00C67E2B" w:rsidRPr="00923563" w:rsidRDefault="00C67E2B" w:rsidP="00C67E2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897B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FA4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E097" w14:textId="77777777" w:rsidR="00C67E2B" w:rsidRPr="00923563" w:rsidRDefault="00C67E2B" w:rsidP="00C67E2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CB30" w14:textId="77777777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C67E2B" w:rsidRPr="00923563" w14:paraId="6E1F97FF" w14:textId="77777777" w:rsidTr="004822C2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70D44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B71B" w14:textId="77777777" w:rsidR="00C67E2B" w:rsidRPr="00923563" w:rsidRDefault="00C67E2B" w:rsidP="00C67E2B">
            <w:pPr>
              <w:ind w:left="-113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152A3" w14:textId="53A45CD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0A2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A3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38ED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E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057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576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549C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</w:tr>
      <w:tr w:rsidR="00C67E2B" w:rsidRPr="00923563" w14:paraId="041DC09E" w14:textId="77777777" w:rsidTr="004822C2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FBB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C43CEF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243F0" w14:textId="638B5FE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20F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32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43A5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08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8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606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E632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</w:tr>
      <w:tr w:rsidR="00C67E2B" w:rsidRPr="00923563" w14:paraId="08B51617" w14:textId="77777777" w:rsidTr="004822C2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2693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7938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62C70" w14:textId="74EBF889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F6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35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C158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29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BF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FA23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ED8D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</w:tr>
      <w:tr w:rsidR="00C67E2B" w:rsidRPr="00923563" w14:paraId="5BEE1102" w14:textId="77777777" w:rsidTr="004822C2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17FF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2E487C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осуществление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F9564" w14:textId="1BAAA020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6B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56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41FA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FF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61F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31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D8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</w:tr>
      <w:tr w:rsidR="00C67E2B" w:rsidRPr="00923563" w14:paraId="57900FAC" w14:textId="77777777" w:rsidTr="004822C2">
        <w:trPr>
          <w:trHeight w:val="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7069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6190" w14:textId="77777777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376A1" w14:textId="7BCDA4F1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C38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C4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D39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FC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D6B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42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BD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458,4</w:t>
            </w:r>
          </w:p>
        </w:tc>
      </w:tr>
      <w:tr w:rsidR="00C67E2B" w:rsidRPr="00923563" w14:paraId="6A9E5470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3BBB7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54FA8" w14:textId="02BA300F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BF1D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9A8B5" w14:textId="3BD25164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9F42E" w14:textId="0E894E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96D0A" w14:textId="44837E8B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8FACB" w14:textId="039A7B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9EF45" w14:textId="58708D4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D2CBF" w14:textId="70E89C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A4678" w14:textId="26CAE3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4CE3BCB7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78E23" w14:textId="77777777" w:rsidR="00C67E2B" w:rsidRPr="00923563" w:rsidRDefault="00C67E2B" w:rsidP="00C67E2B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4AAE1" w14:textId="7A34B19D" w:rsidR="00C67E2B" w:rsidRPr="00923563" w:rsidRDefault="00C67E2B" w:rsidP="00C67E2B">
            <w:pPr>
              <w:ind w:left="-113" w:firstLine="0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C7598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82BBA" w14:textId="528ED164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23A70" w14:textId="4C03BED2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8B98D" w14:textId="46BC61CB" w:rsidR="00C67E2B" w:rsidRPr="00923563" w:rsidRDefault="00C67E2B" w:rsidP="00C67E2B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080C" w14:textId="44008AF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8AC8C" w14:textId="63E077A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037D3" w14:textId="355C266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A5FA3" w14:textId="2B3A0F3E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6699F33B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8967D5" w14:textId="77777777" w:rsidR="00C67E2B" w:rsidRPr="00923563" w:rsidRDefault="00C67E2B" w:rsidP="00C67E2B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15C6C" w14:textId="7087988B" w:rsidR="00C67E2B" w:rsidRPr="00923563" w:rsidRDefault="00C67E2B" w:rsidP="00C67E2B">
            <w:pPr>
              <w:ind w:left="-113" w:firstLine="0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399CA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FAC47" w14:textId="1CF40C8D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10E17" w14:textId="59924108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64A38" w14:textId="5AD5B881" w:rsidR="00C67E2B" w:rsidRPr="00923563" w:rsidRDefault="00C67E2B" w:rsidP="00C67E2B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A1339" w14:textId="54141C95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0331F" w14:textId="2299534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5F5B2" w14:textId="6F1D7C4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F6171" w14:textId="59357853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50854B11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5184FF" w14:textId="77777777" w:rsidR="00C67E2B" w:rsidRPr="00923563" w:rsidRDefault="00C67E2B" w:rsidP="00C67E2B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80813" w14:textId="708C73D6" w:rsidR="00C67E2B" w:rsidRPr="00923563" w:rsidRDefault="00C67E2B" w:rsidP="00C67E2B">
            <w:pPr>
              <w:ind w:left="-113" w:firstLine="0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A87C9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7FD6A" w14:textId="5744D8CB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1ABB7" w14:textId="073DCDEC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56E03" w14:textId="691198F8" w:rsidR="00C67E2B" w:rsidRPr="00923563" w:rsidRDefault="00C67E2B" w:rsidP="00C67E2B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A3D75" w14:textId="632651CF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49F93" w14:textId="501D6BB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A9DB9" w14:textId="13BAD69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19B73" w14:textId="01C79A7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76752DA5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9B35CA" w14:textId="77777777" w:rsidR="00C67E2B" w:rsidRPr="00923563" w:rsidRDefault="00C67E2B" w:rsidP="00C67E2B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4E3D" w14:textId="6FAAE7F3" w:rsidR="00C67E2B" w:rsidRPr="00923563" w:rsidRDefault="00C67E2B" w:rsidP="00C67E2B">
            <w:pPr>
              <w:ind w:left="-113" w:firstLine="0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55B6B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0E8DF" w14:textId="0A915017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2740C" w14:textId="03BA2ABF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AE3AD" w14:textId="18069132" w:rsidR="00C67E2B" w:rsidRPr="00923563" w:rsidRDefault="00C67E2B" w:rsidP="00C67E2B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D2C4E" w14:textId="4EFCDA4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9789C" w14:textId="554F52C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4F56D" w14:textId="5F2671F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84112" w14:textId="60EF890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9EB3E58" w14:textId="77777777" w:rsidTr="004822C2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344562" w14:textId="77777777" w:rsidR="00C67E2B" w:rsidRPr="00923563" w:rsidRDefault="00C67E2B" w:rsidP="00C67E2B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68B74" w14:textId="44B16BA9" w:rsidR="00C67E2B" w:rsidRPr="00923563" w:rsidRDefault="00C67E2B" w:rsidP="00C67E2B">
            <w:pPr>
              <w:ind w:left="-113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0CC96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58277" w14:textId="657C110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ADF40" w14:textId="63A6233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39A26" w14:textId="77A0ECFC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667" w14:textId="73B065B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5AE57" w14:textId="513C47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E8D1" w14:textId="108812A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97005" w14:textId="4F3FE3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E5D93C9" w14:textId="77777777" w:rsidTr="004822C2">
        <w:trPr>
          <w:trHeight w:val="2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62575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7C988" w14:textId="607471FF" w:rsidR="00C67E2B" w:rsidRPr="00923563" w:rsidRDefault="00C67E2B" w:rsidP="00C67E2B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8B1995" w14:textId="1B3DB008" w:rsidR="00C67E2B" w:rsidRPr="00923563" w:rsidRDefault="00C67E2B" w:rsidP="00C67E2B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454C" w14:textId="16245D9F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28C3" w14:textId="014A897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8480" w14:textId="3394AF1E" w:rsidR="00C67E2B" w:rsidRPr="00923563" w:rsidRDefault="00C67E2B" w:rsidP="00C67E2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FD29" w14:textId="569AF43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5DB" w14:textId="6C3787FE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144 760,6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74FC" w14:textId="0406146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9388" w14:textId="52C402D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C67E2B" w:rsidRPr="00923563" w14:paraId="345DF9AB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5586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9E70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727B2" w14:textId="2896EDC3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EF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DC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C7A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DFB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6E4E" w14:textId="34687B50" w:rsidR="00C67E2B" w:rsidRPr="00923563" w:rsidRDefault="00C67E2B" w:rsidP="00C67E2B">
            <w:pPr>
              <w:ind w:right="-8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119 719,4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7A7A" w14:textId="2D3393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9DA" w14:textId="0708894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52 189,7</w:t>
            </w:r>
          </w:p>
        </w:tc>
      </w:tr>
      <w:tr w:rsidR="00C67E2B" w:rsidRPr="00923563" w14:paraId="557F9199" w14:textId="77777777" w:rsidTr="004822C2">
        <w:trPr>
          <w:trHeight w:val="4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D4D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FDAC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7AA55" w14:textId="412C16ED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DE5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A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F87C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8E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76C4" w14:textId="3356E4E9" w:rsidR="00C67E2B" w:rsidRPr="00923563" w:rsidRDefault="00C67E2B" w:rsidP="00C67E2B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F09B" w14:textId="244C9C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3503" w14:textId="064219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1 199,2</w:t>
            </w:r>
          </w:p>
        </w:tc>
      </w:tr>
      <w:tr w:rsidR="00C67E2B" w:rsidRPr="00923563" w14:paraId="30BAA009" w14:textId="77777777" w:rsidTr="004822C2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8EC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FF762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24B2F" w14:textId="537847B5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291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0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0C0F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D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92F1" w14:textId="68A95A31" w:rsidR="00C67E2B" w:rsidRPr="00923563" w:rsidRDefault="00C67E2B" w:rsidP="00C67E2B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E8F6" w14:textId="4F7AAA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1528" w14:textId="06771B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1 199,2</w:t>
            </w:r>
          </w:p>
        </w:tc>
      </w:tr>
      <w:tr w:rsidR="00C67E2B" w:rsidRPr="00923563" w14:paraId="4A1FEA16" w14:textId="77777777" w:rsidTr="004822C2">
        <w:trPr>
          <w:trHeight w:val="4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A4088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4AEA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8E4FB" w14:textId="4863BAC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1FD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41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A190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ED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6F84" w14:textId="48CC1EB3" w:rsidR="00C67E2B" w:rsidRPr="00923563" w:rsidRDefault="00C67E2B" w:rsidP="00C67E2B">
            <w:pPr>
              <w:ind w:righ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13AA" w14:textId="1A9FC8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2C35" w14:textId="7423CF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1 199,2</w:t>
            </w:r>
          </w:p>
        </w:tc>
      </w:tr>
      <w:tr w:rsidR="00C67E2B" w:rsidRPr="00923563" w14:paraId="4AAEC200" w14:textId="77777777" w:rsidTr="004822C2">
        <w:trPr>
          <w:trHeight w:val="2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41925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258166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2018B" w14:textId="35013DD5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0305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A24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0788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DD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C7F4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99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2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29 234,2</w:t>
            </w:r>
          </w:p>
        </w:tc>
      </w:tr>
      <w:tr w:rsidR="00C67E2B" w:rsidRPr="00923563" w14:paraId="52334262" w14:textId="77777777" w:rsidTr="004822C2">
        <w:trPr>
          <w:trHeight w:hRule="exact" w:val="313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54A4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E415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923563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D29AE" w14:textId="0BADF08B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BCD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92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0306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D4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F0E3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008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AF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29 234,2</w:t>
            </w:r>
          </w:p>
        </w:tc>
      </w:tr>
      <w:tr w:rsidR="00C67E2B" w:rsidRPr="00923563" w14:paraId="15AC8E97" w14:textId="77777777" w:rsidTr="004822C2">
        <w:trPr>
          <w:trHeight w:val="3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8D8F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6644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D04D5" w14:textId="2AF1C802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02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A7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E8FC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03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53D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3EF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92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29 234,2</w:t>
            </w:r>
          </w:p>
        </w:tc>
      </w:tr>
      <w:tr w:rsidR="00C67E2B" w:rsidRPr="00923563" w14:paraId="418ED42E" w14:textId="77777777" w:rsidTr="004822C2">
        <w:trPr>
          <w:trHeight w:val="1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E1C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DF4C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32313" w14:textId="1892C175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8025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E9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461B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C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F408C" w14:textId="6BF36FD9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88 104,0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5AB" w14:textId="0D6BED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AFDF" w14:textId="4359DB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21 756,3</w:t>
            </w:r>
          </w:p>
        </w:tc>
      </w:tr>
      <w:tr w:rsidR="00C67E2B" w:rsidRPr="00923563" w14:paraId="6ADD67FE" w14:textId="77777777" w:rsidTr="00A41DBB">
        <w:trPr>
          <w:trHeight w:val="11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07428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13C04" w14:textId="3087F46F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1441E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85E03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B7CF9" w14:textId="09942BD9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614CD" w14:textId="2E4CAA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8ED18" w14:textId="75325206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C657F" w14:textId="7DA590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E8052" w14:textId="41F4EDB8" w:rsidR="00C67E2B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D92B1" w14:textId="17CAFA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18663" w14:textId="70E55A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4494C4FD" w14:textId="77777777" w:rsidTr="00A41DBB">
        <w:trPr>
          <w:trHeight w:val="11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CBBE6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579A0" w14:textId="6550E649" w:rsidR="00C67E2B" w:rsidRPr="001441E9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1441E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7A5AC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B9A50" w14:textId="7124E1B3" w:rsidR="00C67E2B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BDF4E" w14:textId="2EF38524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290EC" w14:textId="4F478C52" w:rsidR="00C67E2B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E828F" w14:textId="03F1FEC9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34CBE" w14:textId="346630A2" w:rsidR="00C67E2B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3CF9E" w14:textId="4F649975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0BBE3" w14:textId="615FF8D7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1BE82FFB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BE3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B464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</w:t>
            </w:r>
            <w:r w:rsidRPr="00923563">
              <w:rPr>
                <w:sz w:val="24"/>
                <w:szCs w:val="24"/>
              </w:rPr>
              <w:lastRenderedPageBreak/>
              <w:t>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C68EC" w14:textId="511458FB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4A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F3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EDB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F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CC" w14:textId="37603011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3 181,4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49BC" w14:textId="04B9C0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7841" w14:textId="41A8338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087828E" w14:textId="77777777" w:rsidTr="004822C2">
        <w:trPr>
          <w:trHeight w:val="5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565E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582F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AFA48" w14:textId="14A666DC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9BFD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E7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BA9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8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C4F7" w14:textId="6A6341B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3 181,4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0326" w14:textId="432E99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889B" w14:textId="029E72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4317D3A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547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CE24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2569F" w14:textId="4EC4B8F3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9DF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90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367C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21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CEC8" w14:textId="01717CF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818" w14:textId="28BFFD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F55B" w14:textId="0863C6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21 756,3</w:t>
            </w:r>
          </w:p>
        </w:tc>
      </w:tr>
      <w:tr w:rsidR="00C67E2B" w:rsidRPr="00923563" w14:paraId="61A3DEA4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DD36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7B72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38F45" w14:textId="6BF81080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0F26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10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265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46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57C9" w14:textId="796BDB56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7DE7" w14:textId="74AC970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F67C" w14:textId="228DF10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21 756,3</w:t>
            </w:r>
          </w:p>
        </w:tc>
      </w:tr>
      <w:tr w:rsidR="00C67E2B" w:rsidRPr="00923563" w14:paraId="2FAAB4A7" w14:textId="77777777" w:rsidTr="004822C2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7EFEE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68AB0" w14:textId="47DCBAA3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мероприятия по реализации инициативных проектов без участия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34B72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20F29" w14:textId="79F0D05C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BC5AF5" w14:textId="26764E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A3248" w14:textId="23B853B3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17 0 03 25140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7E6BA" w14:textId="716FD1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B16A2" w14:textId="69B5621A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4 093,5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00D02" w14:textId="6E817E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FDC7F" w14:textId="78D7174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3DB221A" w14:textId="77777777" w:rsidTr="004822C2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E12D3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90201F" w14:textId="6EA5E22D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D253E" w14:textId="77777777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AAF83" w14:textId="6CE2C644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C1553" w14:textId="52DD0A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AD7CF" w14:textId="04E99F35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17 0 03 25140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6050E" w14:textId="118D76A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CB04B" w14:textId="7B0D48D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4 093,5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40EA8" w14:textId="47B15D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2FB9B" w14:textId="7A6DB2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5C55016" w14:textId="77777777" w:rsidTr="004822C2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337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0A31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0D417" w14:textId="269DF09E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4B7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47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5F06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F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A503" w14:textId="0093A3D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847,2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7F8" w14:textId="2983283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D3CE" w14:textId="0067B8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3BD0CAF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5C6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4C5B99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2D78C" w14:textId="1424A974" w:rsidR="00C67E2B" w:rsidRPr="00923563" w:rsidRDefault="00C67E2B" w:rsidP="00C67E2B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DCF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8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7EC1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6F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9274" w14:textId="4F46467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847,2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6500" w14:textId="1E9E22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8A50" w14:textId="302C3B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E1AA742" w14:textId="77777777" w:rsidTr="00A41DBB">
        <w:trPr>
          <w:trHeight w:val="2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657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CB861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A45A5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B3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062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2F96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5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3053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E3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502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2A073D60" w14:textId="77777777" w:rsidTr="00A41DBB">
        <w:trPr>
          <w:trHeight w:val="4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669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AF7A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EBD41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9A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BB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A34D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90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01DC" w14:textId="33887E7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52 072,1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19EE" w14:textId="551496B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A477" w14:textId="79354A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5D0BF8B" w14:textId="77777777" w:rsidTr="00A41DBB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650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31051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5CB9D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3E3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D1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798B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9C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96E7" w14:textId="2B04B076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775,1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320B2" w14:textId="6DB8C30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FB0B" w14:textId="35E534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F8CD947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0E130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D1190" w14:textId="04D8993B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97C4AA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607145" w14:textId="047B1413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630CB" w14:textId="00BDD3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AB595" w14:textId="0D714518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S2600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50D2B" w14:textId="4D7463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6DDCC" w14:textId="262DC31C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7B746" w14:textId="1AC18CA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EBBF0" w14:textId="0E3ECBC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39FD53B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7852A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6E286" w14:textId="1A1B44BE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D0812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9B68C4" w14:textId="2328E526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EF2F5" w14:textId="72EB98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B6CFB" w14:textId="5338F698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03 S2600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0BA12" w14:textId="4B590AB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EF2B1" w14:textId="56C90C1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14 570,6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16C4E" w14:textId="7D1C69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4DDDA" w14:textId="460BCE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6C1D55A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254B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FC0D4" w14:textId="4DFED082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255AB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6B057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7F5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EF2B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297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F39E6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CF3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863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67E2B" w:rsidRPr="00923563" w14:paraId="053EF074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229F5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75E37" w14:textId="4391DF4C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-расходы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F631C2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FA7C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488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0100E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4D2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3038CE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2B001AA4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3E0ADD52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41D9612A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4B7161F2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57C76B03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186133B9" w14:textId="77777777" w:rsidR="00C67E2B" w:rsidRPr="00923563" w:rsidRDefault="00C67E2B" w:rsidP="00C67E2B">
            <w:pPr>
              <w:tabs>
                <w:tab w:val="center" w:pos="530"/>
              </w:tabs>
              <w:ind w:firstLine="0"/>
              <w:rPr>
                <w:sz w:val="24"/>
                <w:szCs w:val="24"/>
              </w:rPr>
            </w:pPr>
          </w:p>
          <w:p w14:paraId="1D2554A2" w14:textId="628C2FF2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9 372,3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BBC5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8F9C5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6D6C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396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8A26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BE3F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5A0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2C98A1" w14:textId="0FDBB4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A2AF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BBE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51B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9E9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D86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7CD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7CC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E820CC" w14:textId="61C30F9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27E3008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1C9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20E83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3B2FF" w14:textId="5D8588A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6C0B2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41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5D97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30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75ED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E13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AA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45D3B26" w14:textId="77777777" w:rsidTr="004822C2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57C5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1DB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7075" w14:textId="66D758E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3230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34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B77F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7D7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3C71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3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BE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E417904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E55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6025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товаров, работ и услуг для </w:t>
            </w:r>
            <w:r w:rsidRPr="00923563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4B0A0" w14:textId="6E79D27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CEFB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39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B92BD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153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5797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30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1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05892DB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170817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E4DBF" w14:textId="2A979428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1967B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D7ED9" w14:textId="7E768648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825B8" w14:textId="3E87AC5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BEA59" w14:textId="391C5DDC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A1E63" w14:textId="7016DB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CB5CC" w14:textId="4A4C093A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73A70" w14:textId="51E5A5B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9A0BF" w14:textId="414A201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0AFA3EFD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1B688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475B8" w14:textId="21177E6F" w:rsidR="00C67E2B" w:rsidRPr="00923563" w:rsidRDefault="00C67E2B" w:rsidP="00C67E2B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64E66A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850CA" w14:textId="262B4AA9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03EE2" w14:textId="4602055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9345A" w14:textId="5545834F" w:rsidR="00C67E2B" w:rsidRPr="00923563" w:rsidRDefault="00C67E2B" w:rsidP="00C67E2B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A28C6" w14:textId="23445F9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B2A18" w14:textId="64581504" w:rsidR="00C67E2B" w:rsidRPr="00923563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A9F6E" w14:textId="6F4DD283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30817" w14:textId="51243E1E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39542955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D71232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1FA6F" w14:textId="2C1EE04E" w:rsidR="00C67E2B" w:rsidRPr="00923563" w:rsidRDefault="00C67E2B" w:rsidP="00C67E2B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5127E1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39503" w14:textId="246E50AC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88FBA" w14:textId="6C60B66C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E91E3" w14:textId="0E7ADBFE" w:rsidR="00C67E2B" w:rsidRPr="00923563" w:rsidRDefault="00C67E2B" w:rsidP="00C67E2B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7799" w14:textId="7C8C031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C0306" w14:textId="53E2C6B7" w:rsidR="00C67E2B" w:rsidRPr="00923563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25 041,2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CB9DF" w14:textId="755A2AF8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37ECD" w14:textId="76C26F2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2D7C926E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0AE271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DCA51" w14:textId="00B93D94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6740EA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259C1" w14:textId="5D7C0286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A079F" w14:textId="7979AB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35AD" w14:textId="4BB5CE4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F22A9" w14:textId="18B7663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18E21" w14:textId="4ED91F73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20 954,1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64E92" w14:textId="7A9865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114ED" w14:textId="438C200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AC4302B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C62A15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494F55" w14:textId="71B66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75325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911DD" w14:textId="7DAC2AC6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F3874" w14:textId="50F1F9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5ACEE" w14:textId="6DFE4C70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80ACB" w14:textId="4FC75E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2C989" w14:textId="2E8D7B20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20 954,1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A8B05" w14:textId="04B9567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44191" w14:textId="5537C76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B7AADE4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4839F8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4BD22" w14:textId="238B211F" w:rsidR="00C67E2B" w:rsidRPr="00923563" w:rsidRDefault="00C67E2B" w:rsidP="00C67E2B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Содержание, ремонт, кап. ремонт и реконструкция автодорог общего пользования собственности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округа, ремонт и кап. 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за счет средств дорожного фонда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87341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5D68" w14:textId="2B82652D" w:rsidR="00C67E2B" w:rsidRPr="00923563" w:rsidRDefault="00C67E2B" w:rsidP="00C67E2B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E1BA0" w14:textId="44702AB1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8F7C" w14:textId="1E229CBF" w:rsidR="00C67E2B" w:rsidRPr="00923563" w:rsidRDefault="00C67E2B" w:rsidP="00C67E2B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B5106" w14:textId="30E41A1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0503C" w14:textId="39C8A703" w:rsidR="00C67E2B" w:rsidRPr="00923563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2EDC7" w14:textId="61BBF7B4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8DF48" w14:textId="031A978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A3D537F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280CCD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FEB9E" w14:textId="3C3E4B17" w:rsidR="00C67E2B" w:rsidRPr="00923563" w:rsidRDefault="00C67E2B" w:rsidP="00C67E2B">
            <w:pPr>
              <w:ind w:left="-113" w:right="-17" w:firstLine="6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7EC96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0D59F" w14:textId="3CD39263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01BDC" w14:textId="1BA3C2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4B9" w14:textId="746676A2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CEC82" w14:textId="19E2170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A285F" w14:textId="119AD3F2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B82A1" w14:textId="7BC1A1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F2438" w14:textId="4E564E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5D020B0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CC69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2151B" w14:textId="77777777" w:rsidR="00C67E2B" w:rsidRPr="00923563" w:rsidRDefault="00C67E2B" w:rsidP="00C67E2B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0993B" w14:textId="528CA69A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FE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681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3F21" w14:textId="77777777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A9BC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557B" w14:textId="6F425A0E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2 003,6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34C3" w14:textId="2AA3C9E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1 993,6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F7F3" w14:textId="6515846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1 993,6</w:t>
            </w:r>
          </w:p>
        </w:tc>
      </w:tr>
      <w:tr w:rsidR="00C67E2B" w:rsidRPr="00923563" w14:paraId="10BBF6BD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2B9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3051" w14:textId="7355DB65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96BEA" w14:textId="78E04DC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DDB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DA5A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A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288" w14:textId="75F0BB13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C14F" w14:textId="230C264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CEBC" w14:textId="452F7E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880,0</w:t>
            </w:r>
          </w:p>
        </w:tc>
      </w:tr>
      <w:tr w:rsidR="00C67E2B" w:rsidRPr="00923563" w14:paraId="1E7C1DC9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56E7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128B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801845" w14:textId="501440A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C4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3D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6E92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19 0 07 00000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B4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28E" w14:textId="60866A34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6D0" w14:textId="22C50C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2B0" w14:textId="5FD8DF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</w:tr>
      <w:tr w:rsidR="00C67E2B" w:rsidRPr="00923563" w14:paraId="0798C21B" w14:textId="77777777" w:rsidTr="004822C2">
        <w:trPr>
          <w:trHeight w:hRule="exact" w:val="4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F655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77DF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и расходы на ее функционирование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95644" w14:textId="3401289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7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4F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2A53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B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3C9F" w14:textId="08C4CB8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78B4" w14:textId="215C9C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5C2B" w14:textId="5FCB6A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</w:tr>
      <w:tr w:rsidR="00C67E2B" w:rsidRPr="00923563" w14:paraId="20DC8D56" w14:textId="77777777" w:rsidTr="004822C2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5B294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52D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9E797" w14:textId="2B7F5EE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56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69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AB9B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F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9D9" w14:textId="0F87B002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4A99" w14:textId="0A27598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B7A9" w14:textId="1C3A38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880,0</w:t>
            </w:r>
          </w:p>
        </w:tc>
      </w:tr>
      <w:tr w:rsidR="00C67E2B" w:rsidRPr="00923563" w14:paraId="7C590F1F" w14:textId="77777777" w:rsidTr="004822C2">
        <w:trPr>
          <w:trHeight w:val="29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6E5E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13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AEBFB" w14:textId="5069B92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C6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1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BEA8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FE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F0BD" w14:textId="6E1A9B64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5B4D" w14:textId="574032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E3E" w14:textId="0056BD9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</w:tr>
      <w:tr w:rsidR="00C67E2B" w:rsidRPr="00923563" w14:paraId="14DE7A01" w14:textId="77777777" w:rsidTr="004822C2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06D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1DD4C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36915" w14:textId="02F0440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EE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DF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E45C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8E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6E25" w14:textId="4E73602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5CED" w14:textId="47D583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E7FB" w14:textId="0FF27E0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</w:tr>
      <w:tr w:rsidR="00C67E2B" w:rsidRPr="00923563" w14:paraId="2E2FFF82" w14:textId="77777777" w:rsidTr="00A41DBB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B287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C4E98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0169B" w14:textId="566F02A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5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BE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AC41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9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B980" w14:textId="5F8DA06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59D0" w14:textId="4AAEE6F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5336" w14:textId="64D7CB7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1 113,6</w:t>
            </w:r>
          </w:p>
        </w:tc>
      </w:tr>
      <w:tr w:rsidR="00C67E2B" w:rsidRPr="00923563" w14:paraId="78265C0B" w14:textId="77777777" w:rsidTr="00A41DBB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69DD3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6FA6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D0684" w14:textId="7BC6BF4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C8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7D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16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A645" w14:textId="05FACA6C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5791" w14:textId="0C30B54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3FD9" w14:textId="215D3A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</w:tr>
      <w:tr w:rsidR="00C67E2B" w:rsidRPr="00923563" w14:paraId="11503312" w14:textId="77777777" w:rsidTr="00A41DBB">
        <w:trPr>
          <w:trHeight w:val="5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07A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B29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2EB26" w14:textId="12A3FCA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F5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1A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75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C6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AF943" w14:textId="45511074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52F6" w14:textId="26DE53F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761F" w14:textId="4A1CD5F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1 113,6</w:t>
            </w:r>
          </w:p>
        </w:tc>
      </w:tr>
      <w:tr w:rsidR="00C67E2B" w:rsidRPr="00923563" w14:paraId="07B82320" w14:textId="77777777" w:rsidTr="004822C2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3E8A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CBA1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D9B5B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0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F9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2923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4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AD32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23A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1C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7AD973B2" w14:textId="77777777" w:rsidTr="004822C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8348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F7D6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78996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05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45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A60A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B9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405D" w14:textId="7450B196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2A4B" w14:textId="351A48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746,5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587D" w14:textId="2F40EF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746,5</w:t>
            </w:r>
          </w:p>
        </w:tc>
      </w:tr>
      <w:tr w:rsidR="00C67E2B" w:rsidRPr="00923563" w14:paraId="78999847" w14:textId="77777777" w:rsidTr="004822C2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6E0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A77C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30895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0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62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B2A1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E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870E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8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367,1</w:t>
            </w:r>
          </w:p>
        </w:tc>
      </w:tr>
      <w:tr w:rsidR="00C67E2B" w:rsidRPr="00923563" w14:paraId="47F49645" w14:textId="77777777" w:rsidTr="004822C2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D2A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479F" w14:textId="57F48A05" w:rsidR="00C67E2B" w:rsidRPr="00923563" w:rsidRDefault="00C67E2B" w:rsidP="00C67E2B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C9680" w14:textId="381F6210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66A2A" w14:textId="0252F1D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B9E8" w14:textId="0B951F6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BB72" w14:textId="6DA62AD3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C6CD" w14:textId="3244DAD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DC4" w14:textId="2795ED8D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21 000,3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69322" w14:textId="391A8A0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4B67" w14:textId="7D2B1C1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C67E2B" w:rsidRPr="00923563" w14:paraId="39F56623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35A59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5BF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8DE96" w14:textId="2701D4C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0C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0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D976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69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C5DD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85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48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2 880,0</w:t>
            </w:r>
          </w:p>
        </w:tc>
      </w:tr>
      <w:tr w:rsidR="00C67E2B" w:rsidRPr="00923563" w14:paraId="2053AD5A" w14:textId="77777777" w:rsidTr="004822C2">
        <w:trPr>
          <w:trHeight w:val="7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5C2FB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EAE7B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Разработка документации по планировке </w:t>
            </w:r>
            <w:r w:rsidRPr="00923563">
              <w:rPr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89754" w14:textId="0C4CD5C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21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BB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1755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FB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E10A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00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380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</w:tr>
      <w:tr w:rsidR="00C67E2B" w:rsidRPr="00923563" w14:paraId="0DA66891" w14:textId="77777777" w:rsidTr="004822C2">
        <w:trPr>
          <w:trHeight w:hRule="exact" w:val="1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27B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79E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BFFD0" w14:textId="7AB0D91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9C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E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6492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EC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1AA4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FD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49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</w:tr>
      <w:tr w:rsidR="00C67E2B" w:rsidRPr="00923563" w14:paraId="5237C0ED" w14:textId="77777777" w:rsidTr="004822C2">
        <w:trPr>
          <w:trHeight w:val="5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6463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6C2A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56119" w14:textId="6D8596A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CD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3E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A917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A3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526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9B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780,0</w:t>
            </w:r>
          </w:p>
        </w:tc>
      </w:tr>
      <w:tr w:rsidR="00C67E2B" w:rsidRPr="00923563" w14:paraId="174438A4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1364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7D5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3ACC8" w14:textId="38F2822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23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BA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CC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E6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19F9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3E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599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</w:tr>
      <w:tr w:rsidR="00C67E2B" w:rsidRPr="00923563" w14:paraId="2FC78E77" w14:textId="77777777" w:rsidTr="004822C2">
        <w:trPr>
          <w:trHeight w:val="4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B60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260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6C14D" w14:textId="4A76FBA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752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11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B93E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0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EAF3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302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84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</w:tr>
      <w:tr w:rsidR="00C67E2B" w:rsidRPr="00923563" w14:paraId="5325C39C" w14:textId="77777777" w:rsidTr="004822C2">
        <w:trPr>
          <w:trHeight w:hRule="exact" w:val="14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13EC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2013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55330" w14:textId="51A07946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53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45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2A9A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39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123C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D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D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2 100,0</w:t>
            </w:r>
          </w:p>
        </w:tc>
      </w:tr>
      <w:tr w:rsidR="00C67E2B" w:rsidRPr="00923563" w14:paraId="36DC71F9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CE167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57B9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25083" w14:textId="1459633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989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B5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C08FF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08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7672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1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21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</w:tr>
      <w:tr w:rsidR="00C67E2B" w:rsidRPr="00923563" w14:paraId="06E6812F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D20F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6D3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4D021" w14:textId="443F5D2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53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53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143E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80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DF8E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2B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F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2 505,5</w:t>
            </w:r>
          </w:p>
        </w:tc>
      </w:tr>
      <w:tr w:rsidR="00C67E2B" w:rsidRPr="00923563" w14:paraId="2DE1F2B5" w14:textId="77777777" w:rsidTr="00A41DBB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68CC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FB5F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Развитие организаций инфраструктуры </w:t>
            </w:r>
            <w:r w:rsidRPr="00923563">
              <w:rPr>
                <w:sz w:val="24"/>
                <w:szCs w:val="24"/>
              </w:rPr>
              <w:lastRenderedPageBreak/>
              <w:t>поддержки субъектов МСП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F4B1F" w14:textId="4DE5F29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B5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4C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0620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AA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34E7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71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CD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</w:tr>
      <w:tr w:rsidR="00C67E2B" w:rsidRPr="00923563" w14:paraId="6859A7B6" w14:textId="77777777" w:rsidTr="00A41DBB">
        <w:trPr>
          <w:trHeight w:val="6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28D0C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905A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4A4AA" w14:textId="09987EF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DCA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1C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F34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B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352E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D7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3A9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</w:tr>
      <w:tr w:rsidR="00C67E2B" w:rsidRPr="00923563" w14:paraId="4F048581" w14:textId="77777777" w:rsidTr="00A41DBB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83E58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5CC4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9F6D" w14:textId="3A4CC4F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D2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3B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8D9C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10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3A35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CA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731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2 005,5</w:t>
            </w:r>
          </w:p>
        </w:tc>
      </w:tr>
      <w:tr w:rsidR="00C67E2B" w:rsidRPr="00923563" w14:paraId="77459037" w14:textId="77777777" w:rsidTr="00A41DBB">
        <w:trPr>
          <w:trHeight w:hRule="exact" w:val="19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8B6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59E3" w14:textId="77777777" w:rsidR="00C67E2B" w:rsidRPr="00923563" w:rsidRDefault="00C67E2B" w:rsidP="00C67E2B">
            <w:pPr>
              <w:ind w:left="-113" w:right="-114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73C4C" w14:textId="2E2C364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9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0E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C475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I5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87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18FD" w14:textId="669A3F18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7D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83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</w:tr>
      <w:tr w:rsidR="00C67E2B" w:rsidRPr="00923563" w14:paraId="38B72CCA" w14:textId="77777777" w:rsidTr="004822C2">
        <w:trPr>
          <w:trHeight w:val="5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A8AD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C18B8" w14:textId="77D349B5" w:rsidR="00C67E2B" w:rsidRPr="00923563" w:rsidRDefault="00C67E2B" w:rsidP="00C67E2B">
            <w:pPr>
              <w:ind w:left="-113" w:right="-114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Поддержка малого и среднего предпринимательств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D0571" w14:textId="712A3A3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75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10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0678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D9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7308" w14:textId="525B3879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CCE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3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</w:tr>
      <w:tr w:rsidR="00C67E2B" w:rsidRPr="00923563" w14:paraId="7238EA5A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3E13E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780D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37858" w14:textId="7C096C8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97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4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D1D5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C1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A4FC" w14:textId="59EA5C2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45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F13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</w:tr>
      <w:tr w:rsidR="00C67E2B" w:rsidRPr="00923563" w14:paraId="4442B1BA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6D4871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E70B7" w14:textId="09EAF1D5" w:rsidR="00C67E2B" w:rsidRPr="00923563" w:rsidRDefault="00C67E2B" w:rsidP="00C67E2B">
            <w:pPr>
              <w:ind w:left="-113" w:right="-114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6F8A5" w14:textId="1095A21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D9573" w14:textId="154C28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B4FDE" w14:textId="25A8A8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3D17D" w14:textId="52619266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87A15" w14:textId="043A348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5105" w14:textId="47FE51AC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0FB0B" w14:textId="02900E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BA0C0" w14:textId="6B89F8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38B8ACA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F763B4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BEFAC" w14:textId="75DE7C66" w:rsidR="00C67E2B" w:rsidRPr="00923563" w:rsidRDefault="00C67E2B" w:rsidP="00C67E2B">
            <w:pPr>
              <w:ind w:left="-113" w:right="-114" w:firstLine="6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68920" w14:textId="5778B3A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78332" w14:textId="7357567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0BE3A" w14:textId="789C94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E7F3A" w14:textId="29FFB5E4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3AAD6" w14:textId="51F1C2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9DBA9F" w14:textId="42D18773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D284C" w14:textId="7B461B1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D0D6" w14:textId="4B8968A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851FD4D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E00A4A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95AE3" w14:textId="4DDC5187" w:rsidR="00C67E2B" w:rsidRPr="00923563" w:rsidRDefault="00C67E2B" w:rsidP="00C67E2B">
            <w:pPr>
              <w:ind w:left="-113" w:right="-17" w:firstLine="6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05D21" w14:textId="4C9129A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18A57" w14:textId="183099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4ECCC" w14:textId="1B8883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02A2" w14:textId="5F2A5470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AE75B" w14:textId="75F645B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A541D" w14:textId="03DCA4E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9D65F" w14:textId="42AF8A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1BB7A" w14:textId="636288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94558EE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E5B87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3A419" w14:textId="08DB8B4A" w:rsidR="00C67E2B" w:rsidRPr="00923563" w:rsidRDefault="00C67E2B" w:rsidP="00C67E2B">
            <w:pPr>
              <w:ind w:left="-113" w:right="-17" w:firstLine="0"/>
              <w:rPr>
                <w:b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Подпрограмма "Развитие торговли в </w:t>
            </w:r>
            <w:proofErr w:type="spellStart"/>
            <w:r w:rsidRPr="00923563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b/>
                <w:sz w:val="24"/>
                <w:szCs w:val="24"/>
              </w:rPr>
              <w:t xml:space="preserve"> муниципальном округе"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1B2342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45C17" w14:textId="697B39F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EDB246" w14:textId="376CDA9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D120D" w14:textId="660B4685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A68C4" w14:textId="599D50D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62248F" w14:textId="0332C02B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1575E" w14:textId="4D02DB5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218DB0" w14:textId="01A6129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8A1E8A8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715A9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CE1D7" w14:textId="5B2333B8" w:rsidR="00C67E2B" w:rsidRPr="00923563" w:rsidRDefault="00C67E2B" w:rsidP="00C67E2B">
            <w:pPr>
              <w:ind w:left="-113" w:right="-17" w:firstLine="0"/>
              <w:rPr>
                <w:b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мероприятий по обеспечению удаленных </w:t>
            </w:r>
            <w:r w:rsidRPr="00923563">
              <w:rPr>
                <w:sz w:val="24"/>
                <w:szCs w:val="24"/>
              </w:rPr>
              <w:lastRenderedPageBreak/>
              <w:t xml:space="preserve">населенных пунктов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60DB8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3FB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2110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469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D93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EE74A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DB6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F67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4378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CBF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A83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5B87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73B8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C7D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2D5DD" w14:textId="0D08D6A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F3D6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35A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33E8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70DD6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EB96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BBE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C314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407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BC4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CB0E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823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CBB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448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33083" w14:textId="06AD94E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8F864" w14:textId="4C36753A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09 2 02 00000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DF643" w14:textId="603C0FF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8D2B54" w14:textId="7B3CF454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3F7D3" w14:textId="6C7641E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75057" w14:textId="0FCB6A2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756A193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6740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2A4B21" w14:textId="52F9A486" w:rsidR="00C67E2B" w:rsidRPr="00923563" w:rsidRDefault="00C67E2B" w:rsidP="00C67E2B">
            <w:pPr>
              <w:ind w:left="-113" w:right="-17" w:firstLine="0"/>
              <w:rPr>
                <w:b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реализацию мероприятий по обеспечению удаленных населенных пунктов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товарами первой необходимости (проект "Автолавки в село")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90EFA0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983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C18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236C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C63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7FE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761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D19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A0F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4890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A02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8849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7C3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D70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2981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45C7A3" w14:textId="3102136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E6C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276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E967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41AC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330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E7E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8CB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1D9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CBD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2FD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4DB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4F915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7BE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6A8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086B17" w14:textId="27BF71B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13803" w14:textId="76793983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2 02 S2060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E8FBA" w14:textId="23A048D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C94BB" w14:textId="5717D38C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2B2AE" w14:textId="481B817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DDBADD" w14:textId="6242A9B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DC35758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B9B44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44FFA6" w14:textId="3276AD00" w:rsidR="00C67E2B" w:rsidRPr="00923563" w:rsidRDefault="00C67E2B" w:rsidP="00C67E2B">
            <w:pPr>
              <w:ind w:left="-113" w:right="-17" w:firstLine="0"/>
              <w:rPr>
                <w:b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105B92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5C8D4" w14:textId="0DD79DB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65038" w14:textId="23CA184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06110" w14:textId="1B110D85" w:rsidR="00C67E2B" w:rsidRPr="00923563" w:rsidRDefault="00C67E2B" w:rsidP="00C67E2B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 2 02 S2060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89228" w14:textId="7840589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ABDF60" w14:textId="5794932B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A52D5B" w14:textId="79DEB68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9E0D6" w14:textId="700C638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4E0A3A6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365F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AF15F" w14:textId="6E6C1A9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3A9809" w14:textId="77F865B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8E6" w14:textId="2542F2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B1F" w14:textId="2F2B66B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D9C" w14:textId="206B805E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27F" w14:textId="43DEBF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E079" w14:textId="42DA4986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15 427,3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4FBC" w14:textId="7256DC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EA79B" w14:textId="207673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C67E2B" w:rsidRPr="00923563" w14:paraId="0E4331C9" w14:textId="77777777" w:rsidTr="004822C2">
        <w:trPr>
          <w:trHeight w:val="1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F2F5F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1E1D7" w14:textId="4A1C2124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D1AD13" w14:textId="0F62896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60A" w14:textId="386C241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3BC4D" w14:textId="3DE5DC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BAAE" w14:textId="3197B344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5D7B" w14:textId="5830CA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2156" w14:textId="57DD69D1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15 427,3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9836" w14:textId="3FD802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43C1" w14:textId="24F3BE1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C67E2B" w:rsidRPr="00923563" w14:paraId="7A6248BA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9AA6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49EE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CEEA0" w14:textId="523DF42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4E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72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A00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42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7C7D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99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2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</w:tr>
      <w:tr w:rsidR="00C67E2B" w:rsidRPr="00923563" w14:paraId="2C345925" w14:textId="77777777" w:rsidTr="004822C2">
        <w:trPr>
          <w:trHeight w:val="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FE2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193A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4C334" w14:textId="2DCD78A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626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2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F2A7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D9B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34CC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3E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2D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</w:tr>
      <w:tr w:rsidR="00C67E2B" w:rsidRPr="00923563" w14:paraId="63CB8E5E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4CA41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405F9C" w14:textId="77777777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0C3F4" w14:textId="3E9A86B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1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2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89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15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153C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87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3D9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300,0</w:t>
            </w:r>
          </w:p>
        </w:tc>
      </w:tr>
      <w:tr w:rsidR="00C67E2B" w:rsidRPr="00923563" w14:paraId="5AF37D53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168092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F34F026" w14:textId="787A86FF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Предотвращение влияния ухудшения экономической ситуации на развитие отраслей экономики, в связи с распространением </w:t>
            </w:r>
            <w:r w:rsidRPr="00923563">
              <w:rPr>
                <w:sz w:val="24"/>
                <w:szCs w:val="24"/>
              </w:rPr>
              <w:lastRenderedPageBreak/>
              <w:t xml:space="preserve">новой </w:t>
            </w:r>
            <w:proofErr w:type="spellStart"/>
            <w:r w:rsidRPr="00923563">
              <w:rPr>
                <w:sz w:val="24"/>
                <w:szCs w:val="24"/>
              </w:rPr>
              <w:t>короновирусной</w:t>
            </w:r>
            <w:proofErr w:type="spellEnd"/>
            <w:r w:rsidRPr="00923563">
              <w:rPr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A265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BC632" w14:textId="0F99D4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6F4D46" w14:textId="1B7FF9C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4397E" w14:textId="179E7C2C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77 7 </w:t>
            </w:r>
            <w:r w:rsidRPr="00923563">
              <w:rPr>
                <w:sz w:val="24"/>
                <w:szCs w:val="24"/>
                <w:lang w:val="en-US"/>
              </w:rPr>
              <w:t>C</w:t>
            </w:r>
            <w:r w:rsidRPr="00923563">
              <w:rPr>
                <w:sz w:val="24"/>
                <w:szCs w:val="24"/>
              </w:rPr>
              <w:t>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E600D" w14:textId="360E69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7C549" w14:textId="202D5178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8774F" w14:textId="60085D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5D9DC" w14:textId="761C66B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E087D23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A1BC00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5A2B572" w14:textId="1F8924CF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возмещение части затрат организаций, пострадавших от распространения новой </w:t>
            </w:r>
            <w:proofErr w:type="spellStart"/>
            <w:r w:rsidRPr="00923563">
              <w:rPr>
                <w:sz w:val="24"/>
                <w:szCs w:val="24"/>
              </w:rPr>
              <w:t>коронавирусной</w:t>
            </w:r>
            <w:proofErr w:type="spellEnd"/>
            <w:r w:rsidRPr="00923563">
              <w:rPr>
                <w:sz w:val="24"/>
                <w:szCs w:val="24"/>
              </w:rPr>
              <w:t xml:space="preserve"> инфекции (COVID-19) на оплату труда работников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17954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6ADD8" w14:textId="6B55E0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8046B" w14:textId="588818C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9E6B9E" w14:textId="782AEF3E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 74190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351DB" w14:textId="222907C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82703" w14:textId="27A8EB1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BD5982" w14:textId="1C43C3B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FABA4" w14:textId="6EB728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AAF3CAC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87BC12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EAD618B" w14:textId="039D8AD8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83B9D9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D7955" w14:textId="4DE42D5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A49C9D" w14:textId="45ACA7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91665" w14:textId="0BB49982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 74190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CCEC6" w14:textId="2A71BD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5509C" w14:textId="46DA0B25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23084" w14:textId="6D1AC44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BE223" w14:textId="36E8AD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6A61C44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FB751C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6C9EB9B" w14:textId="174CAD1A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возмещение затрат организаций, пострадавших от распространения новой </w:t>
            </w:r>
            <w:proofErr w:type="spellStart"/>
            <w:r w:rsidRPr="00923563">
              <w:rPr>
                <w:sz w:val="24"/>
                <w:szCs w:val="24"/>
              </w:rPr>
              <w:t>коронавирусной</w:t>
            </w:r>
            <w:proofErr w:type="spellEnd"/>
            <w:r w:rsidRPr="00923563">
              <w:rPr>
                <w:sz w:val="24"/>
                <w:szCs w:val="24"/>
              </w:rPr>
              <w:t xml:space="preserve"> инфекции (COVID-19) на оплату коммунальных услуг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6073B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54971" w14:textId="7399814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F52FD" w14:textId="630181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F6CB4" w14:textId="4BE106D5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С274210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A2975" w14:textId="12CFEE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545D9" w14:textId="79D429D2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23563">
              <w:rPr>
                <w:sz w:val="24"/>
                <w:szCs w:val="24"/>
              </w:rPr>
              <w:t> 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54F3B" w14:textId="69ABA0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D4328" w14:textId="78399F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C3D73A6" w14:textId="77777777" w:rsidTr="004822C2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F12A0A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8A9C995" w14:textId="55A215E8" w:rsidR="00C67E2B" w:rsidRPr="00923563" w:rsidRDefault="00C67E2B" w:rsidP="00C67E2B">
            <w:pPr>
              <w:ind w:left="-113" w:right="-1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A74BB1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FBB17" w14:textId="462F4E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92983" w14:textId="1FEB3F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0A5D5C" w14:textId="1EDE0879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С274210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C52F0" w14:textId="46F7D9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683B9" w14:textId="7286783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23563">
              <w:rPr>
                <w:sz w:val="24"/>
                <w:szCs w:val="24"/>
              </w:rPr>
              <w:t> 800,0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84313" w14:textId="229C853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A1F4E9" w14:textId="69B082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DE9F438" w14:textId="77777777" w:rsidTr="004822C2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1C1611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67CD4" w14:textId="6ACBD551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поддержку самозанятых граждан, пострадавших от распространения новой </w:t>
            </w:r>
            <w:proofErr w:type="spellStart"/>
            <w:r w:rsidRPr="00923563">
              <w:rPr>
                <w:sz w:val="24"/>
                <w:szCs w:val="24"/>
              </w:rPr>
              <w:t>коронавирусной</w:t>
            </w:r>
            <w:proofErr w:type="spellEnd"/>
            <w:r w:rsidRPr="00923563">
              <w:rPr>
                <w:sz w:val="24"/>
                <w:szCs w:val="24"/>
              </w:rPr>
              <w:t xml:space="preserve"> инфекции (COVID-19)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DFCA2D" w14:textId="77777777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C062C" w14:textId="28C36B0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5C06A" w14:textId="6BECD27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39B38" w14:textId="7752F58B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С274220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67ECC" w14:textId="44A2DF4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B2E94" w14:textId="375CF539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6AEC6" w14:textId="04384F4C" w:rsidR="00C67E2B" w:rsidRPr="00923563" w:rsidRDefault="00C67E2B" w:rsidP="00C67E2B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B8E96" w14:textId="7F46C3F0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DBA0ED5" w14:textId="77777777" w:rsidTr="004822C2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34AFF7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37E454" w14:textId="58D7CA44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3F51C4" w14:textId="77777777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0B195" w14:textId="69778B1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971C0" w14:textId="2A20AD6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DBDAD" w14:textId="42A92867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С274220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2511D" w14:textId="6E7FC50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EB960" w14:textId="36B717BB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A6AAC" w14:textId="29162798" w:rsidR="00C67E2B" w:rsidRPr="00923563" w:rsidRDefault="00C67E2B" w:rsidP="00C67E2B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174F" w14:textId="51F9B0B5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0316FC3" w14:textId="77777777" w:rsidTr="004822C2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1A04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EFF31" w14:textId="3BC10FB8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60B924" w14:textId="49300C54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78B7" w14:textId="1B2FFDA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C7C4" w14:textId="084CE9C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863" w14:textId="5858C45A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242B" w14:textId="007A68D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62C" w14:textId="5B6675F0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380 901,9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9393" w14:textId="4CB757A5" w:rsidR="00C67E2B" w:rsidRPr="00923563" w:rsidRDefault="00C67E2B" w:rsidP="00C67E2B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177 894,7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5415" w14:textId="0CEB4AA9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232 830,5</w:t>
            </w:r>
          </w:p>
        </w:tc>
      </w:tr>
      <w:tr w:rsidR="00C67E2B" w:rsidRPr="00923563" w14:paraId="3E4B14EF" w14:textId="77777777" w:rsidTr="004822C2">
        <w:trPr>
          <w:trHeight w:val="26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9664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594D9" w14:textId="449A959F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5C27C5" w14:textId="5355BC2B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95E" w14:textId="11D5380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E27D" w14:textId="03F81A0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96C0" w14:textId="2D6A435D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B6" w14:textId="02F815B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6006" w14:textId="2184A3A1" w:rsidR="00C67E2B" w:rsidRPr="00923563" w:rsidRDefault="00C67E2B" w:rsidP="00C67E2B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186 346,4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B3CD" w14:textId="233C074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46 878,9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8F5A" w14:textId="1E385DB2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79 555,9</w:t>
            </w:r>
          </w:p>
        </w:tc>
      </w:tr>
      <w:tr w:rsidR="00C67E2B" w:rsidRPr="00923563" w14:paraId="3210A38E" w14:textId="77777777" w:rsidTr="004822C2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F93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A37E" w14:textId="77777777" w:rsidR="00C67E2B" w:rsidRPr="00923563" w:rsidRDefault="00C67E2B" w:rsidP="00C67E2B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</w:p>
          <w:p w14:paraId="795C2632" w14:textId="7F67F3A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proofErr w:type="spellStart"/>
            <w:r w:rsidRPr="00923563">
              <w:rPr>
                <w:b/>
                <w:bCs/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23D3B" w14:textId="1B20ACA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DE05" w14:textId="388CBD9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3AA4" w14:textId="2DBA53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4A5F" w14:textId="74CCCBBD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D91B" w14:textId="73C862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D34D" w14:textId="1327660C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F96E" w14:textId="5200AB7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BD3C" w14:textId="03F83B59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2 449,5</w:t>
            </w:r>
          </w:p>
        </w:tc>
      </w:tr>
      <w:tr w:rsidR="00C67E2B" w:rsidRPr="00923563" w14:paraId="033E12A3" w14:textId="77777777" w:rsidTr="004822C2">
        <w:trPr>
          <w:trHeight w:val="4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5F42B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E84C6" w14:textId="57C15B6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887F2A" w14:textId="4F8CD6F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42ED" w14:textId="1BCC3B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61AD" w14:textId="67979E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130D" w14:textId="5B8D7915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8E1A" w14:textId="6DA4151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DA5" w14:textId="26260E39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079C" w14:textId="1BD3CB9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981A" w14:textId="6B215BDA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</w:tr>
      <w:tr w:rsidR="00C67E2B" w:rsidRPr="00923563" w14:paraId="731066A3" w14:textId="77777777" w:rsidTr="004822C2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ADF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89449" w14:textId="7D38461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8D891D" w14:textId="691EA59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FA26" w14:textId="7EBB30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4AC3" w14:textId="4E8501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533" w14:textId="2A22A161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7FB" w14:textId="483582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4CC" w14:textId="0A830003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044B" w14:textId="5C2306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603A" w14:textId="7EEE83A8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</w:tr>
      <w:tr w:rsidR="00C67E2B" w:rsidRPr="00923563" w14:paraId="74A3736A" w14:textId="77777777" w:rsidTr="004822C2">
        <w:trPr>
          <w:trHeight w:hRule="exact" w:val="14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E65B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FEF20" w14:textId="1CB864E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55E77" w14:textId="57C30A4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CBC7" w14:textId="5C8286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7540" w14:textId="52001A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D791" w14:textId="08D8445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9BCF" w14:textId="0837991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2EA4" w14:textId="2656A90C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0646" w14:textId="43CFA3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63DB" w14:textId="56C58299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2 449,5</w:t>
            </w:r>
          </w:p>
        </w:tc>
      </w:tr>
      <w:tr w:rsidR="00C67E2B" w:rsidRPr="00923563" w14:paraId="27CEB732" w14:textId="77777777" w:rsidTr="004822C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FA5D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039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района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B8855" w14:textId="706E8575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A7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1CF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10E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29AF" w14:textId="21425021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7AA" w14:textId="4A2F548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D78" w14:textId="5F51C96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D36DBFE" w14:textId="77777777" w:rsidTr="004822C2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56C3B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396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A93F8" w14:textId="5B02CBC5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39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05A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B80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53D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F2D" w14:textId="313BF305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314C" w14:textId="17EFE7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032F" w14:textId="794654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1BE0ED0" w14:textId="77777777" w:rsidTr="004822C2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88C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E42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жилые </w:t>
            </w:r>
            <w:r w:rsidRPr="00923563">
              <w:rPr>
                <w:sz w:val="24"/>
                <w:szCs w:val="24"/>
              </w:rPr>
              <w:lastRenderedPageBreak/>
              <w:t>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F80DF" w14:textId="15501E8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9B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18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6508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12 01 03 0000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23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7F9F" w14:textId="385866D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C390" w14:textId="4C6CC1A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1F" w14:textId="39F303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068F414" w14:textId="77777777" w:rsidTr="004822C2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1B5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303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AB1DB" w14:textId="3DB10D3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C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47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B47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A5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88EF" w14:textId="127D991F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0268" w14:textId="09BC56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117E" w14:textId="4AFCAE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4F42295" w14:textId="77777777" w:rsidTr="004822C2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86CE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27626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75DB1" w14:textId="4C54085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19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97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2737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0E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DE3B" w14:textId="00B694B0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283,6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613" w14:textId="07C83A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EC2B" w14:textId="114EF4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F67FF23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F9CC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22D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76433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BB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F8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9D98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7A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55F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133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502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01AABF3B" w14:textId="77777777" w:rsidTr="004822C2">
        <w:trPr>
          <w:trHeight w:hRule="exact" w:val="332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39A4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2C1A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CFE10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7B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DB9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7569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3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E16" w14:textId="780ADE6D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5AAB" w14:textId="77E287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9AB" w14:textId="17F8516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1B0D5EB" w14:textId="77777777" w:rsidTr="004822C2">
        <w:trPr>
          <w:trHeight w:val="1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E03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CCFD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BC2D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0C5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5C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784C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C7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26E5" w14:textId="13AB87D5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  <w:r w:rsidRPr="00923563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DD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08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01AD909" w14:textId="77777777" w:rsidTr="004822C2">
        <w:trPr>
          <w:trHeight w:hRule="exact" w:val="36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B7F0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AB9F" w14:textId="77777777" w:rsidR="00C67E2B" w:rsidRPr="00923563" w:rsidRDefault="00C67E2B" w:rsidP="00C67E2B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14:paraId="2C14DD2D" w14:textId="36FCE06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"Переселение граждан из аварийного жилищного фонда на территории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5D294" w14:textId="4ECFB40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3954" w14:textId="06E4F6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22E1" w14:textId="6473B8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709FF" w14:textId="2A8E8EF8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69EF" w14:textId="021008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7AF" w14:textId="70EDD5F6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162 598,2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A7D0" w14:textId="6D52FD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35 420,5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BE56" w14:textId="073425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68 097,5</w:t>
            </w:r>
          </w:p>
        </w:tc>
      </w:tr>
      <w:tr w:rsidR="00C67E2B" w:rsidRPr="00923563" w14:paraId="06ECCE26" w14:textId="77777777" w:rsidTr="0081626A">
        <w:trPr>
          <w:trHeight w:hRule="exact" w:val="6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7F1536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93165" w14:textId="6A9082ED" w:rsidR="00C67E2B" w:rsidRPr="00923563" w:rsidRDefault="00C67E2B" w:rsidP="00C67E2B">
            <w:pPr>
              <w:ind w:right="-115" w:firstLine="0"/>
              <w:rPr>
                <w:b/>
                <w:bCs/>
                <w:sz w:val="24"/>
                <w:szCs w:val="24"/>
              </w:rPr>
            </w:pPr>
            <w:r w:rsidRPr="00AD59E1">
              <w:rPr>
                <w:sz w:val="22"/>
                <w:szCs w:val="22"/>
              </w:rPr>
              <w:t xml:space="preserve">Расходы на </w:t>
            </w:r>
            <w:proofErr w:type="spellStart"/>
            <w:r w:rsidRPr="00AD59E1">
              <w:rPr>
                <w:sz w:val="22"/>
                <w:szCs w:val="22"/>
              </w:rPr>
              <w:t>софинансирование</w:t>
            </w:r>
            <w:proofErr w:type="spellEnd"/>
            <w:r w:rsidRPr="00AD59E1">
              <w:rPr>
                <w:sz w:val="22"/>
                <w:szCs w:val="22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AD59E1">
              <w:rPr>
                <w:sz w:val="22"/>
                <w:szCs w:val="22"/>
              </w:rPr>
              <w:t>софинансирования</w:t>
            </w:r>
            <w:proofErr w:type="spellEnd"/>
            <w:r w:rsidRPr="00AD59E1">
              <w:rPr>
                <w:sz w:val="22"/>
                <w:szCs w:val="22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AD59E1">
              <w:rPr>
                <w:sz w:val="22"/>
                <w:szCs w:val="22"/>
              </w:rPr>
              <w:t>софинансирование</w:t>
            </w:r>
            <w:proofErr w:type="spellEnd"/>
            <w:r w:rsidRPr="00AD59E1">
              <w:rPr>
                <w:sz w:val="22"/>
                <w:szCs w:val="22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8B22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7606E" w14:textId="76F4508B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626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B3069" w14:textId="71031664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1626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CD476" w14:textId="1892AA65" w:rsidR="00C67E2B" w:rsidRPr="0081626A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F5BB4" w14:textId="547B06B6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DE201" w14:textId="2E24C6E8" w:rsidR="00C67E2B" w:rsidRPr="0081626A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4237F" w14:textId="76B638E1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27E87" w14:textId="58BE6048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4601A287" w14:textId="77777777" w:rsidTr="0081626A">
        <w:trPr>
          <w:trHeight w:hRule="exact" w:val="78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90D49D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69047" w14:textId="78B5A706" w:rsidR="00C67E2B" w:rsidRPr="00AD59E1" w:rsidRDefault="00C67E2B" w:rsidP="00C67E2B">
            <w:pPr>
              <w:ind w:right="-115" w:firstLine="0"/>
              <w:rPr>
                <w:sz w:val="22"/>
                <w:szCs w:val="22"/>
              </w:rPr>
            </w:pPr>
            <w:r w:rsidRPr="008F01CB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9BF1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4EA9D" w14:textId="40374579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95C48" w14:textId="4515A7FC" w:rsidR="00C67E2B" w:rsidRPr="0081626A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6086E" w14:textId="5B73FFD8" w:rsidR="00C67E2B" w:rsidRPr="0081626A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13 0 02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E285E" w14:textId="16010083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F9821" w14:textId="6ED75378" w:rsidR="00C67E2B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C1F1A" w14:textId="523CC302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1FE9E" w14:textId="74DAB0AA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3C675C94" w14:textId="77777777" w:rsidTr="0081626A">
        <w:trPr>
          <w:trHeight w:hRule="exact" w:val="1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5606B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07DC84" w14:textId="48A95D1D" w:rsidR="00C67E2B" w:rsidRPr="008F01CB" w:rsidRDefault="00C67E2B" w:rsidP="00C67E2B">
            <w:pPr>
              <w:ind w:right="-115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3B2C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0F769C" w14:textId="4321DFCF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5F632" w14:textId="0593DBE6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02A67E" w14:textId="1467B5EA" w:rsidR="00C67E2B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13 0 02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2620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A27CF" w14:textId="31102494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60997" w14:textId="3274C52B" w:rsidR="00C67E2B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AB415" w14:textId="44BCE29B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B5562" w14:textId="1D4E21F0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458FE8E1" w14:textId="77777777" w:rsidTr="0081626A">
        <w:trPr>
          <w:trHeight w:hRule="exact" w:val="2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6A1C8C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06391" w14:textId="6F229A79" w:rsidR="00C67E2B" w:rsidRPr="008F01CB" w:rsidRDefault="00C67E2B" w:rsidP="00C67E2B">
            <w:pPr>
              <w:ind w:right="-115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8937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DCAEB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E63ED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C4AAC" w14:textId="77777777" w:rsidR="00C67E2B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97E94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9C249" w14:textId="77777777" w:rsidR="00C67E2B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F7882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EF528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C67E2B" w:rsidRPr="00923563" w14:paraId="7C966232" w14:textId="77777777" w:rsidTr="0081626A">
        <w:trPr>
          <w:trHeight w:hRule="exact" w:val="83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A8C9CE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B929F" w14:textId="1D8D0B05" w:rsidR="00C67E2B" w:rsidRPr="008F01CB" w:rsidRDefault="00C67E2B" w:rsidP="00C67E2B">
            <w:pPr>
              <w:ind w:right="-11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</w:t>
            </w:r>
            <w:r w:rsidRPr="008F01CB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8F01CB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4B5A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9A3FA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4A5A1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2FC69" w14:textId="77777777" w:rsidR="00C67E2B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A29B3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EA4E5" w14:textId="60DBEECB" w:rsidR="00C67E2B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9 108,0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8E28C" w14:textId="7B6F69DD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7EA5B" w14:textId="627503C0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5262E7A7" w14:textId="77777777" w:rsidTr="0081626A">
        <w:trPr>
          <w:trHeight w:hRule="exact" w:val="83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830FEB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79B0D" w14:textId="2ED2D33C" w:rsidR="00C67E2B" w:rsidRDefault="00C67E2B" w:rsidP="00C67E2B">
            <w:pPr>
              <w:ind w:right="-11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</w:t>
            </w:r>
            <w:r w:rsidRPr="008F01CB">
              <w:rPr>
                <w:sz w:val="24"/>
                <w:szCs w:val="24"/>
              </w:rPr>
              <w:t xml:space="preserve">асходы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F01CB">
              <w:rPr>
                <w:sz w:val="24"/>
                <w:szCs w:val="24"/>
              </w:rPr>
              <w:t>софинансирования</w:t>
            </w:r>
            <w:proofErr w:type="spellEnd"/>
            <w:r w:rsidRPr="008F01CB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8F01CB">
              <w:rPr>
                <w:sz w:val="24"/>
                <w:szCs w:val="24"/>
              </w:rPr>
              <w:t>софинансирование</w:t>
            </w:r>
            <w:proofErr w:type="spellEnd"/>
            <w:r w:rsidRPr="008F01CB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</w:t>
            </w:r>
            <w:proofErr w:type="spellStart"/>
            <w:r w:rsidRPr="008F01CB">
              <w:rPr>
                <w:sz w:val="24"/>
                <w:szCs w:val="24"/>
              </w:rPr>
              <w:t>программыза</w:t>
            </w:r>
            <w:proofErr w:type="spellEnd"/>
            <w:r w:rsidRPr="008F01CB">
              <w:rPr>
                <w:sz w:val="24"/>
                <w:szCs w:val="24"/>
              </w:rPr>
              <w:t xml:space="preserve">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417E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55B53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D3C4C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EEB7A" w14:textId="77777777" w:rsidR="00C67E2B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C862D" w14:textId="77777777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46AE6" w14:textId="6B9CF93E" w:rsidR="00C67E2B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5F1D0" w14:textId="0B5252B5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AA6EE" w14:textId="540A11A9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19A21904" w14:textId="77777777" w:rsidTr="004822C2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5086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6B54" w14:textId="13CA89E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23E6B" w14:textId="113AA85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84F5" w14:textId="525BCC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8F08" w14:textId="1AE813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28E" w14:textId="56405498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93BE" w14:textId="27C7CF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EF23" w14:textId="0C48D569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153 398,2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8E927" w14:textId="00C827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35 420,5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7C65" w14:textId="2684B9B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68 097,5</w:t>
            </w:r>
          </w:p>
        </w:tc>
      </w:tr>
      <w:tr w:rsidR="00C67E2B" w:rsidRPr="00923563" w14:paraId="52DE0263" w14:textId="77777777" w:rsidTr="004822C2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75CD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0FB92" w14:textId="7FCBF57F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</w:t>
            </w:r>
            <w:r w:rsidRPr="00923563">
              <w:rPr>
                <w:sz w:val="24"/>
                <w:szCs w:val="24"/>
              </w:rPr>
              <w:lastRenderedPageBreak/>
              <w:t xml:space="preserve">коммунального хозяйства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FDF9E" w14:textId="1259011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F26021" w14:textId="6BEE6BF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EA083" w14:textId="228E99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0A938" w14:textId="4FEDD056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884D5" w14:textId="4B32BF9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FCE81F" w14:textId="67036F09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138 428,6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1DA22" w14:textId="4A6484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33 412,8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A2157" w14:textId="49DB01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55 593,5</w:t>
            </w:r>
          </w:p>
        </w:tc>
      </w:tr>
      <w:tr w:rsidR="00C67E2B" w:rsidRPr="00923563" w14:paraId="42D0D9CC" w14:textId="77777777" w:rsidTr="004822C2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0A141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0EDAD" w14:textId="18CF14A0" w:rsidR="00C67E2B" w:rsidRPr="00923563" w:rsidRDefault="00C67E2B" w:rsidP="00C67E2B">
            <w:pPr>
              <w:ind w:left="-195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AD858" w14:textId="7B8C00B5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A8149" w14:textId="5B56EC4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E94C7" w14:textId="30B35B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E662B" w14:textId="6BD5928C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B39" w14:textId="7B6405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CAE1C" w14:textId="06AC1411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138 428,6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0514C" w14:textId="64C188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33 412,8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BA474" w14:textId="47251E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55 593,5</w:t>
            </w:r>
          </w:p>
        </w:tc>
      </w:tr>
      <w:tr w:rsidR="00C67E2B" w:rsidRPr="00923563" w14:paraId="22A1BECF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AA67EA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054A799" w14:textId="03F436AF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92F1" w14:textId="45041DC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2C8" w14:textId="6E56B6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9A439" w14:textId="1C210D3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DCFB5" w14:textId="28DEA49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64B04" w14:textId="762FFB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8A075" w14:textId="16E47F2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4 669,6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097B3" w14:textId="34A7F90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1 546,8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76C8" w14:textId="0B2F8BB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1 969,1</w:t>
            </w:r>
          </w:p>
        </w:tc>
      </w:tr>
      <w:tr w:rsidR="00C67E2B" w:rsidRPr="00923563" w14:paraId="01883E4F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221D11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5FE4B4" w14:textId="28C3E3C9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5BCCF" w14:textId="49F76F9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92EDD" w14:textId="584319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789B5" w14:textId="25328F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D227" w14:textId="772DF9D5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DD23" w14:textId="7140FA7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5FAF" w14:textId="47D6C80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4 669,6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F797E" w14:textId="4A1CD1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1 546,8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4A419" w14:textId="0D9AB0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1 969,1</w:t>
            </w:r>
          </w:p>
        </w:tc>
      </w:tr>
      <w:tr w:rsidR="00C67E2B" w:rsidRPr="00923563" w14:paraId="4D191E23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B0D6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E04CF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Первый-Четвертый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36B7" w14:textId="34804626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E93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7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53E26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E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A0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89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BE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10 534,9</w:t>
            </w:r>
          </w:p>
        </w:tc>
      </w:tr>
      <w:tr w:rsidR="00C67E2B" w:rsidRPr="00923563" w14:paraId="02448CF6" w14:textId="77777777" w:rsidTr="004822C2">
        <w:trPr>
          <w:trHeight w:val="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A5FBD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BB5E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E6BB5" w14:textId="3810014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E4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9C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F14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6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B0FD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9C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07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10 534,9</w:t>
            </w:r>
          </w:p>
        </w:tc>
      </w:tr>
      <w:tr w:rsidR="00C67E2B" w:rsidRPr="00923563" w14:paraId="38BFD534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05EA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2496" w14:textId="71348B8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916423" w14:textId="590E336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5DCC" w14:textId="4896BF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EBB" w14:textId="0AD4A1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21E7" w14:textId="63104DBA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926D" w14:textId="4AA6B9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54F0" w14:textId="16C0AB74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19 059,4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3FE5" w14:textId="17B7F83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23B0" w14:textId="0C0BA58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9 008,9</w:t>
            </w:r>
          </w:p>
        </w:tc>
      </w:tr>
      <w:tr w:rsidR="00C67E2B" w:rsidRPr="00923563" w14:paraId="0597BA9F" w14:textId="77777777" w:rsidTr="004822C2">
        <w:trPr>
          <w:trHeight w:hRule="exact" w:val="8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038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5ABF" w14:textId="42B8B48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820409" w14:textId="10D7914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C562" w14:textId="793D04B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FAAB" w14:textId="0C8737D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698E" w14:textId="707C3B08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667E" w14:textId="179A4C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DDEB" w14:textId="6056A420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19 059,4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AA9" w14:textId="683732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DA83" w14:textId="21ED52B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9 008,9</w:t>
            </w:r>
          </w:p>
        </w:tc>
      </w:tr>
      <w:tr w:rsidR="00C67E2B" w:rsidRPr="00923563" w14:paraId="5D8FCA26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0FE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0BB00" w14:textId="3413604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C2B26F" w14:textId="38ECF88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43871" w14:textId="243425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4B61" w14:textId="695024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7352" w14:textId="44202E41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FBA4" w14:textId="5D7E723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CF" w14:textId="45146FF4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19 059,4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FFC3" w14:textId="260B94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B334" w14:textId="630AADC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9 008,9</w:t>
            </w:r>
          </w:p>
        </w:tc>
      </w:tr>
      <w:tr w:rsidR="00C67E2B" w:rsidRPr="00923563" w14:paraId="782DC739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9AB97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7C9D1CA" w14:textId="4BA651D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мероприятий по переселению граждан из аварийного </w:t>
            </w:r>
            <w:r w:rsidRPr="00923563">
              <w:rPr>
                <w:sz w:val="24"/>
                <w:szCs w:val="24"/>
              </w:rPr>
              <w:lastRenderedPageBreak/>
              <w:t>жилищного фонда, в т.ч.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- Фонда содействия реформированию ЖКХ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81F7C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AFBAF" w14:textId="469EEC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64E7A" w14:textId="59E63E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795C" w14:textId="70F408EB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77 7 03 09502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58C7F" w14:textId="5D071EF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BC850" w14:textId="753C1D2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09FB9" w14:textId="1E386F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C3D05" w14:textId="760899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ECA41C5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40D0D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497A62F" w14:textId="2F22308E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CF4520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B8D42" w14:textId="4DAD7A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6CC07" w14:textId="1335BC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E2B71" w14:textId="0F87FA5B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77 7 03 09502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5747A" w14:textId="6E9C1B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B251D9" w14:textId="75E6174B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AD065" w14:textId="17189D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96F29" w14:textId="2671FB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C2E2550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A268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7B46AD9" w14:textId="7409EF4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фонда, в </w:t>
            </w:r>
            <w:proofErr w:type="spellStart"/>
            <w:r w:rsidRPr="00923563">
              <w:rPr>
                <w:sz w:val="24"/>
                <w:szCs w:val="24"/>
              </w:rPr>
              <w:t>т.ч</w:t>
            </w:r>
            <w:proofErr w:type="spellEnd"/>
            <w:r w:rsidRPr="00923563">
              <w:rPr>
                <w:sz w:val="24"/>
                <w:szCs w:val="24"/>
              </w:rPr>
              <w:t xml:space="preserve">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73D8F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6E57A" w14:textId="3C2D708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E552E" w14:textId="3643B1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6BA13" w14:textId="5DFD8B5C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77 7 03 09602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D481C" w14:textId="62D83F0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458E0" w14:textId="1CF7045A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26935" w14:textId="4B6EC07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AFC4E" w14:textId="72DB8C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B08FE2C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40CE2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1327502" w14:textId="1117802F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BF8D5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E249C" w14:textId="4D9D354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F64FE" w14:textId="23111FF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2228A" w14:textId="6302F06F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77 7 03 09602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3DFCC" w14:textId="02CEBF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DD82E2" w14:textId="509AF74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F2CFA0" w14:textId="640E47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3F775" w14:textId="12D6F42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0AC6799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0BC07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4E27C73" w14:textId="7B7CCE0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  <w:r w:rsidRPr="00923563">
              <w:rPr>
                <w:sz w:val="24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CD39F9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F811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453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93CA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19C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E06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1E0F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045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35C91D" w14:textId="109278A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2C6F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77A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2A8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4222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2130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6E3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8C99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15E8F" w14:textId="52AAA0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58C10" w14:textId="76E2686E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lastRenderedPageBreak/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AFBE1" w14:textId="66CD39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DDE2C" w14:textId="6A24A35E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6 758,0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137D2" w14:textId="1A9C374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73441" w14:textId="76004D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04596B9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0F251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0E81EE" w14:textId="04AAB4C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9B3F23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E6A2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C3D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F63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0E8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1D39E" w14:textId="69D2B6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A511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C69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F3BC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566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B02D31" w14:textId="2764B72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2791C" w14:textId="5DD43EF1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CE583" w14:textId="327F9E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DB13A" w14:textId="64F39DB5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6 758,0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4C15C" w14:textId="70F611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A9E3F" w14:textId="2B1B98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F732CAD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EC101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C327C1A" w14:textId="047B8A14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CFD64C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0E2D" w14:textId="126CE3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5DC31" w14:textId="766095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D29C7" w14:textId="7249588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8994D" w14:textId="02D58B6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DE8EE" w14:textId="5551EB53" w:rsidR="00C67E2B" w:rsidRPr="00923563" w:rsidRDefault="00C67E2B" w:rsidP="00C67E2B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DB0A7" w14:textId="42BDA12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EC75F" w14:textId="7FDB2E8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073BB62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80641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38D3A1A" w14:textId="3A9CD44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FAA64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9B96D" w14:textId="2D8943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B56F3" w14:textId="05EB67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385A4" w14:textId="32DE985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AA47E" w14:textId="208680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54D4A" w14:textId="62EDE22D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2EFB8" w14:textId="5B0ACC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32588" w14:textId="4842607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CDFA633" w14:textId="77777777" w:rsidTr="004822C2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022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12F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44A77" w14:textId="7606510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9F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38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BF20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F7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ABDF" w14:textId="5586B898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65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30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9 008,9</w:t>
            </w:r>
          </w:p>
        </w:tc>
      </w:tr>
      <w:tr w:rsidR="00C67E2B" w:rsidRPr="00923563" w14:paraId="6ABD68C2" w14:textId="77777777" w:rsidTr="004822C2">
        <w:trPr>
          <w:trHeight w:val="3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42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946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34977" w14:textId="6B5FE73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4C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9E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277A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21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7A50" w14:textId="704D375A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24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B0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9 008,9</w:t>
            </w:r>
          </w:p>
        </w:tc>
      </w:tr>
      <w:tr w:rsidR="00C67E2B" w:rsidRPr="00923563" w14:paraId="157B7F38" w14:textId="77777777" w:rsidTr="004822C2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D9E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582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C9297" w14:textId="5936091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4F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4E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1FCEB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A8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E1C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61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5D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C24DF4E" w14:textId="77777777" w:rsidTr="004822C2">
        <w:trPr>
          <w:trHeight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574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AAD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EF435" w14:textId="0908792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E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2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F1DE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17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7D69" w14:textId="77777777" w:rsidR="00C67E2B" w:rsidRPr="00923563" w:rsidRDefault="00C67E2B" w:rsidP="00C67E2B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0D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41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A23C8A4" w14:textId="77777777" w:rsidTr="004822C2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15A7F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DA38BA" w14:textId="6215A831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BF0AAA" w14:textId="77777777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90674" w14:textId="73E24E5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98327" w14:textId="4BE38D8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39687B" w14:textId="73BA84D5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77 7 03 </w:t>
            </w:r>
            <w:r w:rsidRPr="00923563">
              <w:rPr>
                <w:sz w:val="24"/>
                <w:szCs w:val="24"/>
                <w:lang w:val="en-US"/>
              </w:rPr>
              <w:t>S</w:t>
            </w:r>
            <w:r w:rsidRPr="00923563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9ED15" w14:textId="5586D01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B91386" w14:textId="2FE9239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5 213,3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ECDCC" w14:textId="1E067A7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A0E4E" w14:textId="7996278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73318B4" w14:textId="77777777" w:rsidTr="004822C2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A3634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3B5CA" w14:textId="4886AA95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01E5EB" w14:textId="77777777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E498D" w14:textId="714AFC2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B8969D" w14:textId="64B959A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6F08E" w14:textId="35B27AD9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77 7 03 </w:t>
            </w:r>
            <w:r w:rsidRPr="00923563">
              <w:rPr>
                <w:sz w:val="24"/>
                <w:szCs w:val="24"/>
                <w:lang w:val="en-US"/>
              </w:rPr>
              <w:t>S</w:t>
            </w:r>
            <w:r w:rsidRPr="00923563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76A87" w14:textId="1B1F9C5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E8918" w14:textId="26BE8B3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5 213,3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E4593" w14:textId="76EF278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FC26F" w14:textId="4FCD280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5BB12EC" w14:textId="77777777" w:rsidTr="004822C2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7E4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3C2C1" w14:textId="77F93AEE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E34DF8" w14:textId="251D6C72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CD47" w14:textId="29D362A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00C0" w14:textId="10AA3B2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B8511" w14:textId="28FE1D48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A34F" w14:textId="620E8E2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E824" w14:textId="10E5146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69 167,5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9C5" w14:textId="541818C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95A" w14:textId="7261F40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C67E2B" w:rsidRPr="00923563" w14:paraId="40A76AF0" w14:textId="77777777" w:rsidTr="004822C2">
        <w:trPr>
          <w:trHeight w:val="2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975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6BF04" w14:textId="2473C7FD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FAC5F6" w14:textId="74D6149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291D" w14:textId="13F1F4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0098" w14:textId="2803F7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B6DE" w14:textId="61C4E64A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087C" w14:textId="3D8D9D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72D6" w14:textId="68EC9E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69 167,5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4F5D" w14:textId="43BDF2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718A" w14:textId="2A1FF5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C67E2B" w:rsidRPr="00923563" w14:paraId="1808D35B" w14:textId="77777777" w:rsidTr="004822C2">
        <w:trPr>
          <w:trHeight w:val="2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E4EA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D4CB8" w14:textId="2853912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D4EAB6" w14:textId="53E2155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26FA" w14:textId="356B717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1D03" w14:textId="19BDA4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CDE9" w14:textId="45BFFBD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4AF9" w14:textId="56AFBAA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F872" w14:textId="2D630E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69 167,5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38E" w14:textId="3C4DE8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B384" w14:textId="057F3D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C67E2B" w:rsidRPr="00923563" w14:paraId="3B560BB4" w14:textId="77777777" w:rsidTr="004822C2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0FC0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1C508" w14:textId="72B662A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207CA0" w14:textId="235994E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338" w14:textId="5B032A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972A" w14:textId="07DB7AE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0EC8" w14:textId="19F94FFD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F767" w14:textId="696AE3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2812" w14:textId="0E9F5F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69 167,5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2BE8" w14:textId="64D302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364D" w14:textId="0C7245B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48 301,2</w:t>
            </w:r>
          </w:p>
        </w:tc>
      </w:tr>
      <w:tr w:rsidR="00C67E2B" w:rsidRPr="00923563" w14:paraId="27E0E22F" w14:textId="77777777" w:rsidTr="00F404CF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BA9C5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0C4437" w14:textId="4417C4B9" w:rsidR="00C67E2B" w:rsidRPr="00923563" w:rsidRDefault="00C67E2B" w:rsidP="00C67E2B">
            <w:pPr>
              <w:ind w:left="-98" w:right="-159" w:firstLine="0"/>
              <w:rPr>
                <w:bCs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A1DBE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F0D28" w14:textId="3D3D060F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88D52" w14:textId="46DBB38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C2822B" w14:textId="60BF8E8B" w:rsidR="00C67E2B" w:rsidRPr="00923563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87D5E" w14:textId="2FDE1095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E5F82" w14:textId="70083028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26 431,9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2C855" w14:textId="4C7F4D43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C3101" w14:textId="2337FD7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3BA7D2FF" w14:textId="77777777" w:rsidTr="00F404CF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63F4F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87554" w14:textId="2E30CC47" w:rsidR="00C67E2B" w:rsidRPr="008F01CB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9DEB3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141EF" w14:textId="18D0E7C0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B3D8D" w14:textId="32C93E6E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507E4" w14:textId="214C6C83" w:rsidR="00C67E2B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C7C1C" w14:textId="56E72DF6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2268D" w14:textId="3D5F929F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26 431,9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DA3AC" w14:textId="613D26D4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CDD05" w14:textId="5B85E703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46144DC0" w14:textId="77777777" w:rsidTr="004822C2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22B4A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78A55C" w14:textId="577943B8" w:rsidR="00C67E2B" w:rsidRPr="00923563" w:rsidRDefault="00C67E2B" w:rsidP="00C67E2B">
            <w:pPr>
              <w:ind w:left="-98" w:right="-159" w:firstLine="39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6C939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6C12D" w14:textId="6227DB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DB376" w14:textId="2E1CF9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AA716" w14:textId="288DED82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8BC27" w14:textId="67DD66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6F0BF" w14:textId="33B200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1 214,3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E9B49" w14:textId="4ED9BE4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D83FCD" w14:textId="126505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5B4D4C7" w14:textId="77777777" w:rsidTr="004822C2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14F7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78C99F" w14:textId="5CD616D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DB8FE9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CAB80" w14:textId="1C36BE5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BF66A" w14:textId="7B31356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8FAB9" w14:textId="29DB48F3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79094" w14:textId="5C8A6E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263E5" w14:textId="45BE886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1 214,3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F11D9" w14:textId="3984D2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C7A84" w14:textId="379CCEA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6E5CB43" w14:textId="77777777" w:rsidTr="004822C2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CF794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D58F5" w14:textId="2B6F020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AB4FA" w14:textId="3EB33EA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DABF7" w14:textId="5CAE2F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B1812" w14:textId="214FAB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72F40" w14:textId="086163A5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C7361" w14:textId="1B386F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334DE" w14:textId="5F1D7B4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00050" w14:textId="090F0599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8EAD4" w14:textId="205677E8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5B6EA88" w14:textId="77777777" w:rsidTr="004822C2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31060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04880" w14:textId="799152D1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A4551" w14:textId="7D76B45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22711" w14:textId="572327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18D92" w14:textId="7AAFDC1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0DE14" w14:textId="479ABF09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4560B" w14:textId="169F99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5C75A" w14:textId="03C17CA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D9BFE" w14:textId="30D8A0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62003" w14:textId="0191924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0EC6DDD" w14:textId="77777777" w:rsidTr="000E64E7">
        <w:trPr>
          <w:trHeight w:hRule="exact" w:val="122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D08D7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0FE22" w14:textId="7D4748DD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923563">
              <w:rPr>
                <w:sz w:val="24"/>
                <w:szCs w:val="24"/>
              </w:rPr>
              <w:t>блочно</w:t>
            </w:r>
            <w:proofErr w:type="spellEnd"/>
            <w:r w:rsidRPr="00923563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923563">
              <w:rPr>
                <w:sz w:val="24"/>
                <w:szCs w:val="24"/>
              </w:rPr>
              <w:t>м.п</w:t>
            </w:r>
            <w:proofErr w:type="spellEnd"/>
            <w:r w:rsidRPr="00923563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923563">
              <w:rPr>
                <w:sz w:val="24"/>
                <w:szCs w:val="24"/>
              </w:rPr>
              <w:t>пр.Революции</w:t>
            </w:r>
            <w:proofErr w:type="spellEnd"/>
            <w:r w:rsidRPr="00923563">
              <w:rPr>
                <w:sz w:val="24"/>
                <w:szCs w:val="24"/>
              </w:rPr>
              <w:t xml:space="preserve">, </w:t>
            </w:r>
            <w:proofErr w:type="spellStart"/>
            <w:r w:rsidRPr="00923563">
              <w:rPr>
                <w:sz w:val="24"/>
                <w:szCs w:val="24"/>
              </w:rPr>
              <w:t>ул.ЦКК</w:t>
            </w:r>
            <w:proofErr w:type="spellEnd"/>
            <w:r w:rsidRPr="00923563">
              <w:rPr>
                <w:sz w:val="24"/>
                <w:szCs w:val="24"/>
              </w:rPr>
              <w:t xml:space="preserve">, </w:t>
            </w:r>
            <w:proofErr w:type="spellStart"/>
            <w:r w:rsidRPr="00923563">
              <w:rPr>
                <w:sz w:val="24"/>
                <w:szCs w:val="24"/>
              </w:rPr>
              <w:t>ул.Д.Бедного</w:t>
            </w:r>
            <w:proofErr w:type="spellEnd"/>
            <w:r w:rsidRPr="00923563">
              <w:rPr>
                <w:sz w:val="24"/>
                <w:szCs w:val="24"/>
              </w:rPr>
              <w:t xml:space="preserve">, </w:t>
            </w:r>
            <w:proofErr w:type="spellStart"/>
            <w:r w:rsidRPr="00923563">
              <w:rPr>
                <w:sz w:val="24"/>
                <w:szCs w:val="24"/>
              </w:rPr>
              <w:t>ул.Калинина</w:t>
            </w:r>
            <w:proofErr w:type="spellEnd"/>
            <w:r w:rsidRPr="00923563">
              <w:rPr>
                <w:sz w:val="24"/>
                <w:szCs w:val="24"/>
              </w:rPr>
              <w:t xml:space="preserve">, </w:t>
            </w:r>
            <w:proofErr w:type="spellStart"/>
            <w:r w:rsidRPr="00923563">
              <w:rPr>
                <w:sz w:val="24"/>
                <w:szCs w:val="24"/>
              </w:rPr>
              <w:t>ул.Владимирской</w:t>
            </w:r>
            <w:proofErr w:type="spellEnd"/>
            <w:r w:rsidRPr="00923563">
              <w:rPr>
                <w:sz w:val="24"/>
                <w:szCs w:val="24"/>
              </w:rPr>
              <w:t xml:space="preserve"> и </w:t>
            </w:r>
            <w:proofErr w:type="spellStart"/>
            <w:r w:rsidRPr="00923563">
              <w:rPr>
                <w:sz w:val="24"/>
                <w:szCs w:val="24"/>
              </w:rPr>
              <w:t>ул.Загородная</w:t>
            </w:r>
            <w:proofErr w:type="spellEnd"/>
            <w:r w:rsidRPr="00923563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B20C4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E0D42" w14:textId="32C34F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F746B" w14:textId="09CA0B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205BD" w14:textId="273526C0" w:rsidR="00C67E2B" w:rsidRPr="00923563" w:rsidRDefault="00C67E2B" w:rsidP="00C67E2B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2E778" w14:textId="3D1C5FF4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6CF32" w14:textId="0499E312" w:rsidR="00C67E2B" w:rsidRPr="00923563" w:rsidRDefault="00C67E2B" w:rsidP="00C67E2B">
            <w:pPr>
              <w:ind w:firstLine="55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D77A84" w14:textId="1EA8CB5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4137C" w14:textId="4C8D52A5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4CBF1EE" w14:textId="77777777" w:rsidTr="004822C2">
        <w:trPr>
          <w:trHeight w:hRule="exact" w:val="7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80401A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C13119" w14:textId="00928C34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85717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E8C90" w14:textId="11194F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36234" w14:textId="130BCC9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B4253" w14:textId="46B3F809" w:rsidR="00C67E2B" w:rsidRPr="00923563" w:rsidRDefault="00C67E2B" w:rsidP="00C67E2B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C5765" w14:textId="013F3E30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1B79A" w14:textId="72416930" w:rsidR="00C67E2B" w:rsidRPr="00923563" w:rsidRDefault="00C67E2B" w:rsidP="00C67E2B">
            <w:pPr>
              <w:ind w:firstLine="55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D56CE" w14:textId="526D47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7D7BA" w14:textId="4562C8BB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22D3A0A" w14:textId="77777777" w:rsidTr="000E64E7">
        <w:trPr>
          <w:trHeight w:hRule="exact" w:val="5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BC92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22C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F1F81" w14:textId="4DF0CE6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66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4C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9A27" w14:textId="77777777" w:rsidR="00C67E2B" w:rsidRPr="00923563" w:rsidRDefault="00C67E2B" w:rsidP="00C67E2B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84B0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2874" w14:textId="03670A35" w:rsidR="00C67E2B" w:rsidRPr="00923563" w:rsidRDefault="00C67E2B" w:rsidP="00C67E2B">
            <w:pPr>
              <w:ind w:firstLine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8 131,0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E6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0AF6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4E23308" w14:textId="77777777" w:rsidTr="004822C2">
        <w:trPr>
          <w:trHeight w:hRule="exact" w:val="6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184DB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A5F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0D48" w14:textId="2A2C62F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C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BD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8E2A" w14:textId="77777777" w:rsidR="00C67E2B" w:rsidRPr="00923563" w:rsidRDefault="00C67E2B" w:rsidP="00C67E2B">
            <w:pPr>
              <w:ind w:left="-239"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D9BF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2ADD" w14:textId="57C37EEF" w:rsidR="00C67E2B" w:rsidRPr="00923563" w:rsidRDefault="00C67E2B" w:rsidP="00C67E2B">
            <w:pPr>
              <w:ind w:firstLine="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15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8E06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1370581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6BE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539CD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58327" w14:textId="03DCC9F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6A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0A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9702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0278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67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CB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4D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77D3EBE" w14:textId="77777777" w:rsidTr="004822C2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073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E134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F7224" w14:textId="483CB95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98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AD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C71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3395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B9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A754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43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9A0453A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7E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726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</w:t>
            </w:r>
            <w:r w:rsidRPr="00923563">
              <w:rPr>
                <w:sz w:val="24"/>
                <w:szCs w:val="24"/>
              </w:rPr>
              <w:lastRenderedPageBreak/>
              <w:t xml:space="preserve">организациям, предоставляющим потребителям услуги бань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83A21" w14:textId="5C9FD3D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D3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90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38DE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5C6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D0C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1F95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87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DF707ED" w14:textId="77777777" w:rsidTr="004822C2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8C9B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8CD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00547" w14:textId="7A8EBBA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C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2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E53D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E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649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24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91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246524C" w14:textId="77777777" w:rsidTr="004822C2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867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6A822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D0103" w14:textId="3AFF483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C8F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CE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7E903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ED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D127" w14:textId="41AE31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8 000,0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9185" w14:textId="25F2ED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8710" w14:textId="7AD2ECF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48 301,2</w:t>
            </w:r>
          </w:p>
        </w:tc>
      </w:tr>
      <w:tr w:rsidR="00C67E2B" w:rsidRPr="00923563" w14:paraId="08E978DA" w14:textId="77777777" w:rsidTr="004822C2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D2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9A5D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C1D8B" w14:textId="6E8165D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1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5E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9250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C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2ED5" w14:textId="3F4752C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8 000,0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8B6" w14:textId="03BB3E2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4F6" w14:textId="757CEEB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48 301,2</w:t>
            </w:r>
          </w:p>
        </w:tc>
      </w:tr>
      <w:tr w:rsidR="00C67E2B" w:rsidRPr="00923563" w14:paraId="5711C12F" w14:textId="77777777" w:rsidTr="004822C2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CE019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A34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499F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2A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B8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CAA8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55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862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65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5B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54DFB42C" w14:textId="77777777" w:rsidTr="004822C2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1EA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F0E04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9A59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363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B12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EEEB6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893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EE1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1A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EA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46 369,2</w:t>
            </w:r>
          </w:p>
        </w:tc>
      </w:tr>
      <w:tr w:rsidR="00C67E2B" w:rsidRPr="00923563" w14:paraId="2945E5EA" w14:textId="77777777" w:rsidTr="004822C2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FD20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7E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61E1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46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49C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5CE6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B2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1061" w14:textId="129A26B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0440" w14:textId="61554E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20 833,9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C8C5" w14:textId="139F0C0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1 545,6</w:t>
            </w:r>
          </w:p>
        </w:tc>
      </w:tr>
      <w:tr w:rsidR="00C67E2B" w:rsidRPr="00923563" w14:paraId="33E8D915" w14:textId="77777777" w:rsidTr="004822C2">
        <w:trPr>
          <w:trHeight w:hRule="exact" w:val="27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20C4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406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C962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E4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10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C6A7" w14:textId="77777777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EF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4A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6D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5 208,5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BC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386,4</w:t>
            </w:r>
          </w:p>
        </w:tc>
      </w:tr>
      <w:tr w:rsidR="00C67E2B" w:rsidRPr="00923563" w14:paraId="1D6AC004" w14:textId="77777777" w:rsidTr="004822C2">
        <w:trPr>
          <w:trHeight w:val="1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D1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CD670" w14:textId="7248D27C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9B6B77" w14:textId="752D452B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99D5" w14:textId="509F9AA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65E9" w14:textId="4FF6E49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53D6" w14:textId="65DB19C4" w:rsidR="00C67E2B" w:rsidRPr="00923563" w:rsidRDefault="00C67E2B" w:rsidP="00C67E2B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41CA" w14:textId="2236AC9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9E66" w14:textId="683E7172" w:rsidR="00C67E2B" w:rsidRPr="00923563" w:rsidRDefault="00C67E2B" w:rsidP="00C67E2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115 894,2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9BDA" w14:textId="685B9F5B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CA25" w14:textId="1B3801CF" w:rsidR="00C67E2B" w:rsidRPr="00923563" w:rsidRDefault="00C67E2B" w:rsidP="00C67E2B">
            <w:pPr>
              <w:ind w:left="-165" w:right="-189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C67E2B" w:rsidRPr="00923563" w14:paraId="6CE83CC3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55136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50D04" w14:textId="0A01F351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60FC57" w14:textId="64C36EE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5DAF" w14:textId="3D01ABE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F8BC" w14:textId="5185FC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2F4C" w14:textId="6EF4E4B0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38C5" w14:textId="570D1C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C651" w14:textId="0B1F619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41 887,3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E8DD" w14:textId="12CB86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33 516,9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584" w14:textId="6291A1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33 516,9</w:t>
            </w:r>
          </w:p>
        </w:tc>
      </w:tr>
      <w:tr w:rsidR="00C67E2B" w:rsidRPr="00923563" w14:paraId="612E1127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FED7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D167" w14:textId="0305E650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1255F3" w14:textId="38820CC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D18" w14:textId="737AB0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9842" w14:textId="526A7D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144F" w14:textId="52E38BA3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101D" w14:textId="47063D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F436" w14:textId="37E149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4 406,2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A6FD" w14:textId="285CA63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1CEB" w14:textId="22C05F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</w:tr>
      <w:tr w:rsidR="00C67E2B" w:rsidRPr="00923563" w14:paraId="4ACCD15D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DE5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4290" w14:textId="72E40851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0666E" w14:textId="7031E47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54D1" w14:textId="34821B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9B02" w14:textId="47FDB1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87B2" w14:textId="4DE8583E" w:rsidR="00C67E2B" w:rsidRPr="00923563" w:rsidRDefault="00C67E2B" w:rsidP="00C67E2B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AE0C" w14:textId="1827EA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242" w14:textId="5EC069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4 406,2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A094" w14:textId="45BE50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1853" w14:textId="41D0CE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</w:tr>
      <w:tr w:rsidR="00C67E2B" w:rsidRPr="00923563" w14:paraId="315C1AA2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88B2E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33043" w14:textId="73062050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9F61F8" w14:textId="4517B5A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2296" w14:textId="5C4AE0E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6DF" w14:textId="7C3DD62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75E1" w14:textId="1F9EF202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3618" w14:textId="1C7962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C37" w14:textId="71A5C80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4 406,2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5720" w14:textId="3C7BCA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227D" w14:textId="0F37BC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2"/>
                <w:szCs w:val="22"/>
              </w:rPr>
              <w:t>3 700,0</w:t>
            </w:r>
          </w:p>
        </w:tc>
      </w:tr>
      <w:tr w:rsidR="00C67E2B" w:rsidRPr="00923563" w14:paraId="369767A0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913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CE490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92109" w14:textId="39A18A16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1D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74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84D0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08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BC82" w14:textId="42CE74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5 706,8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79BB" w14:textId="671CC2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BEBF" w14:textId="7C74E55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</w:tr>
      <w:tr w:rsidR="00C67E2B" w:rsidRPr="00923563" w14:paraId="6C8BAAAD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2E7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035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72413" w14:textId="053B387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CB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1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DBB6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B9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D5D" w14:textId="6DBCD1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5 706,8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F6338" w14:textId="0325EB5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DB1" w14:textId="667015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</w:tr>
      <w:tr w:rsidR="00C67E2B" w:rsidRPr="00923563" w14:paraId="177DC59D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A4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A950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2620A" w14:textId="4BF2429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FC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AA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5678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1D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E905" w14:textId="6F8654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5 706,8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40D4" w14:textId="61619D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0F4" w14:textId="5BB1E3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5 663,5</w:t>
            </w:r>
          </w:p>
        </w:tc>
      </w:tr>
      <w:tr w:rsidR="00C67E2B" w:rsidRPr="00923563" w14:paraId="71DC5628" w14:textId="77777777" w:rsidTr="004822C2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12CAC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738F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2EAD2" w14:textId="27F0688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B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F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438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D6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8AEB" w14:textId="282F41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3 340,9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FFC" w14:textId="441891D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3EB5" w14:textId="4D5CBD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</w:tr>
      <w:tr w:rsidR="00C67E2B" w:rsidRPr="00923563" w14:paraId="029116D4" w14:textId="77777777" w:rsidTr="004822C2">
        <w:trPr>
          <w:trHeight w:val="3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E2236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35C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C194E" w14:textId="4CE6D13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D0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7D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FEB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AF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ED2E" w14:textId="7EDBF4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3 340,9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CA5E" w14:textId="529043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24A7" w14:textId="5A35D2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</w:tr>
      <w:tr w:rsidR="00C67E2B" w:rsidRPr="00923563" w14:paraId="62B09863" w14:textId="77777777" w:rsidTr="004822C2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575B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D2B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B8FE7" w14:textId="4DF42FF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52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50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C0D7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F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42CA" w14:textId="72A153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3 340,9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0F1C" w14:textId="213C98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62D6" w14:textId="640732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3 000,0</w:t>
            </w:r>
          </w:p>
        </w:tc>
      </w:tr>
      <w:tr w:rsidR="00C67E2B" w:rsidRPr="00923563" w14:paraId="24D18A92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F65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426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DE267" w14:textId="2BE04D6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79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A5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A4F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7D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2E88" w14:textId="66EB1C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11 152,8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0447" w14:textId="2A9182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EEB6" w14:textId="4B39D8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</w:tr>
      <w:tr w:rsidR="00C67E2B" w:rsidRPr="00923563" w14:paraId="269E4C02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0470DF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F22E2" w14:textId="1C0D6EE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19F865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AE853" w14:textId="4A63B6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F8362" w14:textId="6E53D9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0082A" w14:textId="21D9F5F6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60AA1" w14:textId="41BDAF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26E05" w14:textId="6C54169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3A41C" w14:textId="3E85FBB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BAE65" w14:textId="351725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8913EC5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1D6B11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5447B" w14:textId="6EBD2E1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30FD33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E512F" w14:textId="6A9ED7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D791A" w14:textId="6AB33A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BAC32" w14:textId="78D0E706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9B429" w14:textId="013BDA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6152FF" w14:textId="1B6E75E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9F320" w14:textId="602A4A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10172" w14:textId="5188D17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4EC04F0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DBD5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4BD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BF290" w14:textId="57053C6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6E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FB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8591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D3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C171" w14:textId="0B38B7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ECB5" w14:textId="0F9835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1BB" w14:textId="19F678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</w:tr>
      <w:tr w:rsidR="00C67E2B" w:rsidRPr="00923563" w14:paraId="500D9674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865B8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487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6E172" w14:textId="7EEA53A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3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2D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56CA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5F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6181" w14:textId="349D4E5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3C58" w14:textId="134C5D9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FBCC" w14:textId="2F8C84B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4 613,4</w:t>
            </w:r>
          </w:p>
        </w:tc>
      </w:tr>
      <w:tr w:rsidR="00C67E2B" w:rsidRPr="00923563" w14:paraId="6FC52356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2EA1A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B881D" w14:textId="7C75696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A1863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6E956" w14:textId="3F59F1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25DBD" w14:textId="788E09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2D8CE" w14:textId="7C0B9539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S2600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A412B5" w14:textId="63689F9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6240" w14:textId="7C0AC28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C0970" w14:textId="54AC959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305DF" w14:textId="7BF4A7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FAB35B7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E9869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DD1B82" w14:textId="73D5BE9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751D2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CFDBF" w14:textId="69FE32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F5D48" w14:textId="57E14B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A6547" w14:textId="7920072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04 S2600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C31A2" w14:textId="5CBF59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8C959" w14:textId="35C6C6E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5 066,4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14FB1" w14:textId="2CB277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B3CE0" w14:textId="559054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1CE18F4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388D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F3C3E" w14:textId="1D11F7F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07039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2B0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F3C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C1987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C2B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2BF2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1F9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B314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67E2B" w:rsidRPr="00923563" w14:paraId="0A50C90B" w14:textId="77777777" w:rsidTr="00F404CF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310DD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C73F4" w14:textId="56763C54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8F01C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F01CB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292DBC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CC53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886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CA0DD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420A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6068D" w14:textId="684470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64588" w14:textId="522FFDC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066B57" w14:textId="44D736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5E1E76C9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A0304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882A3" w14:textId="5562A11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-расходы на мероприятия по реализации проекта инициативного бюджетирования "Вам решать" за счет </w:t>
            </w:r>
            <w:r w:rsidRPr="00923563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686A33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F0F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70E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92309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1B5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900081" w14:textId="43CB9B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01393" w14:textId="752B49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ABEFE2" w14:textId="189DFD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54B0284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B5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4CB3A" w14:textId="28C9DED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E54E2E" w14:textId="7E97A4D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19F3" w14:textId="4D97FC1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2D96" w14:textId="666276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90B5" w14:textId="18276A1B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58F3" w14:textId="153F42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6361" w14:textId="3EB6B7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17 280</w:t>
            </w:r>
            <w:r w:rsidRPr="00923563">
              <w:rPr>
                <w:sz w:val="24"/>
                <w:szCs w:val="24"/>
                <w:lang w:val="en-US"/>
              </w:rPr>
              <w:t>,</w:t>
            </w:r>
            <w:r w:rsidRPr="00923563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58CD" w14:textId="12688C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A523" w14:textId="0CC875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</w:tr>
      <w:tr w:rsidR="00C67E2B" w:rsidRPr="00923563" w14:paraId="43D0830D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6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401A5" w14:textId="0901E4E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1FE850" w14:textId="1A9B225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28F0" w14:textId="2B5B05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F8442" w14:textId="4426DF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C899" w14:textId="4C8CF75B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4948" w14:textId="572E30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35BC" w14:textId="25FC3F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17 280,6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A52" w14:textId="2A6FC8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5181" w14:textId="21E5919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</w:tr>
      <w:tr w:rsidR="00C67E2B" w:rsidRPr="00923563" w14:paraId="65E0CB66" w14:textId="77777777" w:rsidTr="004822C2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064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09B2D" w14:textId="145073A1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2DD368" w14:textId="4C8269C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1041" w14:textId="152959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4E6D" w14:textId="20EE9FF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8A01" w14:textId="315516DE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437A" w14:textId="4678661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3D38" w14:textId="29806B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17 280,6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308" w14:textId="51942D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15FF" w14:textId="016505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16 540,0</w:t>
            </w:r>
          </w:p>
        </w:tc>
      </w:tr>
      <w:tr w:rsidR="00C67E2B" w:rsidRPr="00923563" w14:paraId="7CFC85C1" w14:textId="77777777" w:rsidTr="004822C2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FA3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15D6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A6937" w14:textId="422009B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3E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2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82CD" w14:textId="77777777" w:rsidR="00C67E2B" w:rsidRPr="00923563" w:rsidRDefault="00C67E2B" w:rsidP="00C67E2B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F1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B2E" w14:textId="565D94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30 087,5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69C4" w14:textId="770269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6D1" w14:textId="28AD6C4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</w:tr>
      <w:tr w:rsidR="00C67E2B" w:rsidRPr="00923563" w14:paraId="3444283E" w14:textId="77777777" w:rsidTr="004822C2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4486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8B0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4963D" w14:textId="6222CF2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5E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1167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749C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F2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56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071A" w14:textId="42C1A1A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29 187,5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66D" w14:textId="08AA18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E676" w14:textId="16A491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</w:tr>
      <w:tr w:rsidR="00C67E2B" w:rsidRPr="00923563" w14:paraId="23F70EC1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8912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5CC66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F6495" w14:textId="6C722B8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87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0EAD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411" w14:textId="33208C8A" w:rsidR="00C67E2B" w:rsidRPr="00923563" w:rsidRDefault="00C67E2B" w:rsidP="00C67E2B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F2 55550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F5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D0F3" w14:textId="0871CAC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A4D" w14:textId="2072DD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584" w14:textId="45DC3F7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</w:tr>
      <w:tr w:rsidR="00C67E2B" w:rsidRPr="00923563" w14:paraId="40383C2E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DC59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7D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E2008" w14:textId="72FC35B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CA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58F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3C6" w14:textId="7369CA37" w:rsidR="00C67E2B" w:rsidRPr="00923563" w:rsidRDefault="00C67E2B" w:rsidP="00C67E2B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F2 55550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15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96A" w14:textId="7AA141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5913" w14:textId="68E401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DEE8" w14:textId="23CEF69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25 002,9</w:t>
            </w:r>
          </w:p>
        </w:tc>
      </w:tr>
      <w:tr w:rsidR="00C67E2B" w:rsidRPr="00923563" w14:paraId="227F4718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78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613C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292B6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37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159F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4EE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BB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9D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557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ADC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6FEF7C4F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D7262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090F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923563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6674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68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9E5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6B9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0B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5ADF" w14:textId="0B498C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21 447,1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E637" w14:textId="467544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21 602,5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B794" w14:textId="2AAD2A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21 602,5</w:t>
            </w:r>
          </w:p>
        </w:tc>
      </w:tr>
      <w:tr w:rsidR="00C67E2B" w:rsidRPr="00923563" w14:paraId="340C0324" w14:textId="77777777" w:rsidTr="004822C2">
        <w:trPr>
          <w:trHeight w:val="12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D0D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8C8E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04F55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75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ED7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3B04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EB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967" w14:textId="465E12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BC9" w14:textId="4357CB0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4" w14:textId="0E7C36B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900,1</w:t>
            </w:r>
          </w:p>
        </w:tc>
      </w:tr>
      <w:tr w:rsidR="00C67E2B" w:rsidRPr="00923563" w14:paraId="09D1C2DF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1455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EA6A0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BB178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44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140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513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7A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76AD" w14:textId="437DBA1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B3E6" w14:textId="4888CB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4B5C" w14:textId="6304C2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2 500,3</w:t>
            </w:r>
          </w:p>
        </w:tc>
      </w:tr>
      <w:tr w:rsidR="00C67E2B" w:rsidRPr="00923563" w14:paraId="1D1524E6" w14:textId="77777777" w:rsidTr="004822C2">
        <w:trPr>
          <w:trHeight w:val="7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D8C3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5A4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CB9F3" w14:textId="50A510A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7CC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F3B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1026" w14:textId="77777777" w:rsidR="00C67E2B" w:rsidRPr="00923563" w:rsidRDefault="00C67E2B" w:rsidP="00C67E2B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2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E52A" w14:textId="1B9D2A2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BA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EC35D52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54CB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EFE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9A425" w14:textId="677BF363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0B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F0C2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034A" w14:textId="77777777" w:rsidR="00C67E2B" w:rsidRPr="00923563" w:rsidRDefault="00C67E2B" w:rsidP="00C67E2B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0C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DFE" w14:textId="5033FC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6D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06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D361DED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DFC86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4C9F" w14:textId="75A42A5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</w:t>
            </w:r>
            <w:r>
              <w:rPr>
                <w:sz w:val="24"/>
                <w:szCs w:val="24"/>
              </w:rPr>
              <w:t>,</w:t>
            </w:r>
            <w:r w:rsidRPr="00923563">
              <w:rPr>
                <w:sz w:val="24"/>
                <w:szCs w:val="24"/>
              </w:rPr>
              <w:t xml:space="preserve"> которы</w:t>
            </w:r>
            <w:r>
              <w:rPr>
                <w:sz w:val="24"/>
                <w:szCs w:val="24"/>
              </w:rPr>
              <w:t>е</w:t>
            </w:r>
            <w:r w:rsidRPr="00923563">
              <w:rPr>
                <w:sz w:val="24"/>
                <w:szCs w:val="24"/>
              </w:rPr>
              <w:t xml:space="preserve"> </w:t>
            </w:r>
            <w:proofErr w:type="spellStart"/>
            <w:r w:rsidRPr="00923563">
              <w:rPr>
                <w:sz w:val="24"/>
                <w:szCs w:val="24"/>
              </w:rPr>
              <w:t>софинансируются</w:t>
            </w:r>
            <w:proofErr w:type="spellEnd"/>
            <w:r w:rsidRPr="00923563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D6B2B" w14:textId="1935035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30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7CD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568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20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906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57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2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8DC2119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6D6A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92ED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F4D09" w14:textId="21CD18E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42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D9A3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A5D" w14:textId="77777777" w:rsidR="00C67E2B" w:rsidRPr="00923563" w:rsidRDefault="00C67E2B" w:rsidP="00C67E2B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1E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EA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8E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87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A07DA8D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E831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8D0DD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1ACB0" w14:textId="54417E5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C6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C883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111" w14:textId="77777777" w:rsidR="00C67E2B" w:rsidRPr="00923563" w:rsidRDefault="00C67E2B" w:rsidP="00C67E2B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D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DC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E1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9A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4CA0BA4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4DE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97EA" w14:textId="1900198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0CA6B" w14:textId="6F994F7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3F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496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BD36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75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6C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73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4 084,4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93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4 084,4</w:t>
            </w:r>
          </w:p>
        </w:tc>
      </w:tr>
      <w:tr w:rsidR="00C67E2B" w:rsidRPr="00923563" w14:paraId="16D20BC0" w14:textId="77777777" w:rsidTr="004822C2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2D608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C0B1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2E745" w14:textId="678B2D7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21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1B62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59F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36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B0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81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CD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</w:tr>
      <w:tr w:rsidR="00C67E2B" w:rsidRPr="00923563" w14:paraId="6DA358C0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7E6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DBA3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3EB98" w14:textId="615D5F3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13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4F5D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11E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B8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F7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3D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2D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</w:tr>
      <w:tr w:rsidR="00C67E2B" w:rsidRPr="00923563" w14:paraId="10612735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AD3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30826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C97D6" w14:textId="561B9BE6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B4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B35B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BB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2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EF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14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5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2 374,7</w:t>
            </w:r>
          </w:p>
        </w:tc>
      </w:tr>
      <w:tr w:rsidR="00C67E2B" w:rsidRPr="00923563" w14:paraId="270A16AB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29D9C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394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6230B" w14:textId="7C38A03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5D6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DEF7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5E5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9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10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8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8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48FAC4C9" w14:textId="77777777" w:rsidTr="004822C2">
        <w:trPr>
          <w:trHeight w:val="8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474B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F4F9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D91BA" w14:textId="236854A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4A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0BAA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EC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58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C2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96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EF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4C263037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2FE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04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2356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D2720" w14:textId="7483396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D4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F070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3D7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F0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71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68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B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1F522196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14795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8DE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165EF" w14:textId="693DA52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B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BAD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9AE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E5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04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E0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DB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</w:tr>
      <w:tr w:rsidR="00C67E2B" w:rsidRPr="00923563" w14:paraId="7C3CD540" w14:textId="77777777" w:rsidTr="004822C2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346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6D7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67FD2" w14:textId="7CF6359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B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2BA9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D647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1A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81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DD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3B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</w:tr>
      <w:tr w:rsidR="00C67E2B" w:rsidRPr="00923563" w14:paraId="7E6FBF1A" w14:textId="77777777" w:rsidTr="004822C2">
        <w:trPr>
          <w:trHeight w:val="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CDFB9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1D63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61BA9" w14:textId="0C71D87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DA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5526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68BF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E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29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B80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578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1 609,7</w:t>
            </w:r>
          </w:p>
        </w:tc>
      </w:tr>
      <w:tr w:rsidR="00C67E2B" w:rsidRPr="00923563" w14:paraId="357224F3" w14:textId="77777777" w:rsidTr="004822C2">
        <w:trPr>
          <w:trHeight w:hRule="exact" w:val="59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3AF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8D1A5" w14:textId="560AE449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8F7339" w14:textId="068915B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1BC" w14:textId="31C3E84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73B2" w14:textId="27721A12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CF" w14:textId="5920EE9E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1C7E" w14:textId="421DC60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BC86" w14:textId="77B2FC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6E12" w14:textId="223D60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7917" w14:textId="0BB8E18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37 999,9</w:t>
            </w:r>
          </w:p>
        </w:tc>
      </w:tr>
      <w:tr w:rsidR="00C67E2B" w:rsidRPr="00923563" w14:paraId="0E3AD4F8" w14:textId="77777777" w:rsidTr="004822C2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03D9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B65A" w14:textId="7D85661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2B7522" w14:textId="541386F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7C68" w14:textId="1B28E1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091" w14:textId="70B7A004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BE6" w14:textId="643EBD9B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84C80" w14:textId="5DDCB65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B17" w14:textId="5A2E300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BADD" w14:textId="25648A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6B07" w14:textId="35CF3D9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37 999,9</w:t>
            </w:r>
          </w:p>
        </w:tc>
      </w:tr>
      <w:tr w:rsidR="00C67E2B" w:rsidRPr="00923563" w14:paraId="25D466E1" w14:textId="77777777" w:rsidTr="004822C2">
        <w:trPr>
          <w:trHeight w:val="49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F77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9C9F3" w14:textId="657A79A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953A95" w14:textId="0C2E92D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545A9" w14:textId="07F126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5504" w14:textId="35CD0FCE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2E26" w14:textId="4AE51816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4BE" w14:textId="30DD66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907E" w14:textId="1C086A3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39 835,0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E1BA" w14:textId="0034845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8001" w14:textId="5EB4EC1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37 999,9</w:t>
            </w:r>
          </w:p>
        </w:tc>
      </w:tr>
      <w:tr w:rsidR="00C67E2B" w:rsidRPr="00923563" w14:paraId="7358FECE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B712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3848D" w14:textId="00B96D5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40FF9F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B4DE7" w14:textId="64A4D1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87A47" w14:textId="21F720F3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47A3B9" w14:textId="20B7E04C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D74F" w14:textId="49248B2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0C924" w14:textId="19FBB60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42F2" w14:textId="688225D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201B9" w14:textId="63F2B55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0DA4911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34148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055ED5" w14:textId="7124D88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13E3A7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14214" w14:textId="2D94674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0CCE2" w14:textId="314BB2F1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EF37" w14:textId="401C8358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C5E726" w14:textId="20E79E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1724D" w14:textId="70C63A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AB11D" w14:textId="7FB4E13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987C3" w14:textId="5931F2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A6F737A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B884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CAA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67814" w14:textId="71C52B4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8A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E83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ECE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E1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8C33" w14:textId="033AA72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5B31" w14:textId="2A421D5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3867" w14:textId="17A9E6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37 999,9</w:t>
            </w:r>
          </w:p>
        </w:tc>
      </w:tr>
      <w:tr w:rsidR="00C67E2B" w:rsidRPr="00923563" w14:paraId="0E3FBFD7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E1A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2880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8600" w14:textId="3419704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7D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745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96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ED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ED259" w14:textId="518984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BB4" w14:textId="61E682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5D65" w14:textId="583808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37 999,9</w:t>
            </w:r>
          </w:p>
        </w:tc>
      </w:tr>
      <w:tr w:rsidR="00C67E2B" w:rsidRPr="00923563" w14:paraId="384C497C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6A5D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4684B" w14:textId="7812313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11DA85" w14:textId="4EF5EE0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8C88D" w14:textId="4CED6E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2B7D1" w14:textId="1237C2F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2AAA9" w14:textId="1612B01D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9F826" w14:textId="6BDEB9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1B315" w14:textId="128842B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FE80D" w14:textId="4C37F5A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5EFC7" w14:textId="29947D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802CDD5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99B22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570DD" w14:textId="4076BE5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D7CC8B" w14:textId="4BBA256A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EA673" w14:textId="49756D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434DD" w14:textId="21BA9F74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CC6C5" w14:textId="5427A862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24E28" w14:textId="3DD2FF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D1F2A" w14:textId="7F17E08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13E6F" w14:textId="45B48D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520A9" w14:textId="6AE715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DFF86CB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8D911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53731" w14:textId="47AD98E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231FF9" w14:textId="3F3A324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E971A" w14:textId="69CFCE5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7C631" w14:textId="642B4262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B287B" w14:textId="6A9E8995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CD8FE" w14:textId="5F110D1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47BC" w14:textId="2C3118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5F1BC" w14:textId="728AC5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76522" w14:textId="50C511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83C5F8F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77B7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86A10" w14:textId="4328B96F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99584" w14:textId="36A8387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9E183" w14:textId="0C5EA8A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D4277" w14:textId="2677B8AD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BD44E" w14:textId="59F48150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C7E98" w14:textId="1411CA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140EB" w14:textId="098AEF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45DF3" w14:textId="322305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0062" w14:textId="0498E3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3123DC9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4DE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C9CF6" w14:textId="77777777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E87D9" w14:textId="6E8B2989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5AB0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D706" w14:textId="77777777" w:rsidR="00C67E2B" w:rsidRPr="00923563" w:rsidRDefault="00C67E2B" w:rsidP="00C67E2B">
            <w:pPr>
              <w:ind w:hanging="1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C6C9" w14:textId="77777777" w:rsidR="00C67E2B" w:rsidRPr="00923563" w:rsidRDefault="00C67E2B" w:rsidP="00C67E2B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036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8653" w14:textId="6377557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 493,8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407" w14:textId="35193A0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DB06" w14:textId="6A58AF2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C67E2B" w:rsidRPr="00923563" w14:paraId="2E9618F3" w14:textId="77777777" w:rsidTr="004822C2">
        <w:trPr>
          <w:trHeight w:val="2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223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325F2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3A011" w14:textId="6BC553B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056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6BE6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FFD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77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7CF" w14:textId="3BC1457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493,8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297" w14:textId="4FF94A7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FBC8" w14:textId="137764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4 369,3</w:t>
            </w:r>
          </w:p>
        </w:tc>
      </w:tr>
      <w:tr w:rsidR="00C67E2B" w:rsidRPr="00923563" w14:paraId="7B694E49" w14:textId="77777777" w:rsidTr="004822C2">
        <w:trPr>
          <w:trHeight w:val="2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EE5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F45F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8A8C" w14:textId="0C29A9DD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F2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694B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4E12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CAB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1DC6" w14:textId="5765A3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 493,8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3296" w14:textId="1272B10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F6B" w14:textId="2711600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4 369,3</w:t>
            </w:r>
          </w:p>
        </w:tc>
      </w:tr>
      <w:tr w:rsidR="00C67E2B" w:rsidRPr="00923563" w14:paraId="34CE0E34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2E7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A2D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3846C" w14:textId="35664C0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0D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76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73F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51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F6A8" w14:textId="468CA41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478,7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D32" w14:textId="360AA14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D0C6" w14:textId="29B7A2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</w:tr>
      <w:tr w:rsidR="00C67E2B" w:rsidRPr="00923563" w14:paraId="4785EF36" w14:textId="77777777" w:rsidTr="004822C2">
        <w:trPr>
          <w:trHeight w:val="1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A54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4E99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8EBF8" w14:textId="308003C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15F4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62D5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68E3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88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03BD" w14:textId="102C17C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478,7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8DA" w14:textId="45F568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250" w14:textId="6E66019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</w:tr>
      <w:tr w:rsidR="00C67E2B" w:rsidRPr="00923563" w14:paraId="69071829" w14:textId="77777777" w:rsidTr="004822C2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6D70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6E1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0C2C5" w14:textId="3A1DFBE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EB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1C61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9C6A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E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481D" w14:textId="6A65B5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855,3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B17" w14:textId="3C5DDAB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0B7" w14:textId="527443B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4 354,2</w:t>
            </w:r>
          </w:p>
        </w:tc>
      </w:tr>
      <w:tr w:rsidR="00C67E2B" w:rsidRPr="00923563" w14:paraId="715AAE84" w14:textId="77777777" w:rsidTr="004822C2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150F1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D1E1" w14:textId="72DCD8A9" w:rsidR="00C67E2B" w:rsidRPr="00923563" w:rsidRDefault="00C67E2B" w:rsidP="00C67E2B">
            <w:pPr>
              <w:ind w:left="-98" w:right="-159" w:hanging="97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D98BB" w14:textId="2B569EF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8F84D" w14:textId="362FE72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A8EEA" w14:textId="66C2DE9D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9AB41" w14:textId="5CE31004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BCD61" w14:textId="5B9CF0C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2EA51" w14:textId="426A04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3E45E" w14:textId="7F2CDE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B3CE" w14:textId="50047F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76519F2" w14:textId="77777777" w:rsidTr="00AA4F3B">
        <w:trPr>
          <w:trHeight w:hRule="exact" w:val="57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64D23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27D1F" w14:textId="393080B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6FDFB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A595B" w14:textId="14C6E2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2C35D" w14:textId="2CE0595A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D8F50" w14:textId="35D0AC96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FE9AD" w14:textId="2179B6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43DD5" w14:textId="55602A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24DFC2" w14:textId="655B00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8E4F9" w14:textId="6F203F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B232714" w14:textId="77777777" w:rsidTr="00AA4F3B">
        <w:trPr>
          <w:trHeight w:hRule="exact" w:val="5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A12B8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0F432" w14:textId="4339078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52E0E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4ADB9" w14:textId="7DE29A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95591" w14:textId="7958FB90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480D5" w14:textId="65B7CEE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F2719" w14:textId="57895D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2BBB01" w14:textId="4BC342C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576,4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1F5CB" w14:textId="1CE535E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F642F" w14:textId="205139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2B44AD4" w14:textId="77777777" w:rsidTr="00AA4F3B">
        <w:trPr>
          <w:trHeight w:hRule="exact" w:val="5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D92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809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6AE4C" w14:textId="351E65B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7A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48A0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070F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71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F4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7D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E6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</w:tr>
      <w:tr w:rsidR="00C67E2B" w:rsidRPr="00923563" w14:paraId="121EE5AE" w14:textId="77777777" w:rsidTr="004822C2">
        <w:trPr>
          <w:trHeight w:val="6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6A3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0A4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E7CD7" w14:textId="6A3014F5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3AA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8D0F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260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DE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55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F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0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</w:tr>
      <w:tr w:rsidR="00C67E2B" w:rsidRPr="00923563" w14:paraId="3AA7259E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001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DE21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749D0" w14:textId="51A0FD2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A8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8EB7" w14:textId="77777777" w:rsidR="00C67E2B" w:rsidRPr="00923563" w:rsidRDefault="00C67E2B" w:rsidP="00C67E2B">
            <w:pPr>
              <w:ind w:hanging="1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88A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29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E0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E3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2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15,1</w:t>
            </w:r>
          </w:p>
        </w:tc>
      </w:tr>
      <w:tr w:rsidR="00C67E2B" w:rsidRPr="00923563" w14:paraId="0FBF5C84" w14:textId="77777777" w:rsidTr="004822C2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03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3A6E" w14:textId="77777777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B895F" w14:textId="281CAE91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BB4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94B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F7C" w14:textId="77777777" w:rsidR="00C67E2B" w:rsidRPr="00923563" w:rsidRDefault="00C67E2B" w:rsidP="00C67E2B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7D50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5B06" w14:textId="488D8B2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E3C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00AB" w14:textId="77777777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C67E2B" w:rsidRPr="00923563" w14:paraId="457D4038" w14:textId="77777777" w:rsidTr="004822C2">
        <w:trPr>
          <w:trHeight w:val="4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F6D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5DFF" w14:textId="77777777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DADB8" w14:textId="6F61ABA4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3A8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CF8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D491" w14:textId="77777777" w:rsidR="00C67E2B" w:rsidRPr="00923563" w:rsidRDefault="00C67E2B" w:rsidP="00C67E2B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A1C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4197" w14:textId="7469E38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0AF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2F53" w14:textId="77777777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C67E2B" w:rsidRPr="00923563" w14:paraId="2E9B7A3C" w14:textId="77777777" w:rsidTr="004822C2">
        <w:trPr>
          <w:trHeight w:val="2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57F9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404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82EC6" w14:textId="1102B0E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3E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1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91F0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8A5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20C8" w14:textId="4A27574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76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1D7A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</w:tr>
      <w:tr w:rsidR="00C67E2B" w:rsidRPr="00923563" w14:paraId="7C7EBF47" w14:textId="77777777" w:rsidTr="004822C2">
        <w:trPr>
          <w:trHeight w:val="1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D0A0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1A7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206FE" w14:textId="2F4997B6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2E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DC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AA21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9B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77A1" w14:textId="68DCE3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5B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688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</w:tr>
      <w:tr w:rsidR="00C67E2B" w:rsidRPr="00923563" w14:paraId="2A31F6CC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F8C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0EF5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A96BB" w14:textId="354DFC6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79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16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C22C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D6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942F" w14:textId="5A3C58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99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64EF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</w:tr>
      <w:tr w:rsidR="00C67E2B" w:rsidRPr="00923563" w14:paraId="3113B288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BF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93D4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D1FA1" w14:textId="0BD7F83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47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FF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A086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A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3EF" w14:textId="5FDE686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02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5B13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</w:tr>
      <w:tr w:rsidR="00C67E2B" w:rsidRPr="00923563" w14:paraId="1C51399D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E1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F940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02DB27" w14:textId="775A542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E24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CBE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F471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94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B409" w14:textId="481904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79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169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1 845,7</w:t>
            </w:r>
          </w:p>
        </w:tc>
      </w:tr>
      <w:tr w:rsidR="00C67E2B" w:rsidRPr="00923563" w14:paraId="7A6A9C97" w14:textId="77777777" w:rsidTr="004822C2">
        <w:trPr>
          <w:trHeight w:hRule="exact" w:val="3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083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DB96" w14:textId="32A831E4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18D1A6" w14:textId="5F5B7E3C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A413" w14:textId="73D2840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2D6A" w14:textId="67E1715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468" w14:textId="379E496D" w:rsidR="00C67E2B" w:rsidRPr="00923563" w:rsidRDefault="00C67E2B" w:rsidP="00C67E2B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8F03" w14:textId="46F248F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8C6" w14:textId="1FB11D81" w:rsidR="00C67E2B" w:rsidRPr="00923563" w:rsidRDefault="00C67E2B" w:rsidP="00C67E2B">
            <w:pPr>
              <w:ind w:left="-243" w:right="-2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1 28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923563">
              <w:rPr>
                <w:b/>
                <w:bCs/>
                <w:sz w:val="24"/>
                <w:szCs w:val="24"/>
              </w:rPr>
              <w:t xml:space="preserve"> 5</w:t>
            </w:r>
            <w:r>
              <w:rPr>
                <w:b/>
                <w:bCs/>
                <w:sz w:val="24"/>
                <w:szCs w:val="24"/>
              </w:rPr>
              <w:t>76</w:t>
            </w:r>
            <w:r w:rsidRPr="0092356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2718" w14:textId="0B981245" w:rsidR="00C67E2B" w:rsidRPr="00923563" w:rsidRDefault="00C67E2B" w:rsidP="00C67E2B">
            <w:pPr>
              <w:ind w:left="-279" w:righ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A487" w14:textId="29848300" w:rsidR="00C67E2B" w:rsidRPr="00923563" w:rsidRDefault="00C67E2B" w:rsidP="00C67E2B">
            <w:pPr>
              <w:ind w:left="-158" w:right="-125"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C67E2B" w:rsidRPr="00923563" w14:paraId="383026AC" w14:textId="77777777" w:rsidTr="004822C2">
        <w:trPr>
          <w:trHeight w:val="2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4CF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42A66" w14:textId="38287061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9B7681" w14:textId="5406BFCD" w:rsidR="00C67E2B" w:rsidRPr="00923563" w:rsidRDefault="00C67E2B" w:rsidP="00C67E2B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F89F" w14:textId="0838AB8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C9B9" w14:textId="374B657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8F81" w14:textId="5C05A035" w:rsidR="00C67E2B" w:rsidRPr="00923563" w:rsidRDefault="00C67E2B" w:rsidP="00C67E2B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24C6" w14:textId="527E048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A2C2" w14:textId="2D5ED19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459 476,9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DCCC" w14:textId="1247FFE0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3C4D" w14:textId="1D87D4BB" w:rsidR="00C67E2B" w:rsidRPr="00923563" w:rsidRDefault="00C67E2B" w:rsidP="00C67E2B">
            <w:pPr>
              <w:ind w:left="-165"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C67E2B" w:rsidRPr="00923563" w14:paraId="0C09EBB6" w14:textId="77777777" w:rsidTr="004822C2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600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83087" w14:textId="2FAD24B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8A71ED" w14:textId="21F90CE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47F" w14:textId="78C1EC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15FC" w14:textId="2BBCCD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20B7" w14:textId="75410C22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CE0DA" w14:textId="2A24DE0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D2E7" w14:textId="2DDC7050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459 476,9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BB3D" w14:textId="36D4D38E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0EC67" w14:textId="1E4771EE" w:rsidR="00C67E2B" w:rsidRPr="00923563" w:rsidRDefault="00C67E2B" w:rsidP="00C67E2B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C67E2B" w:rsidRPr="00923563" w14:paraId="30B5FA46" w14:textId="77777777" w:rsidTr="004822C2">
        <w:trPr>
          <w:trHeight w:val="3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452B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75AFB" w14:textId="2EA35B3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3A10BE" w14:textId="6A7146F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46C2" w14:textId="4782112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4317" w14:textId="2CFFA9B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8F30" w14:textId="2AB42F4F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095D" w14:textId="38F5BE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2853" w14:textId="4A94DF3C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385 166,1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D571" w14:textId="07597E57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379 554,3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00" w14:textId="1FAD43B3" w:rsidR="00C67E2B" w:rsidRPr="00923563" w:rsidRDefault="00C67E2B" w:rsidP="00C67E2B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379 554,3</w:t>
            </w:r>
          </w:p>
        </w:tc>
      </w:tr>
      <w:tr w:rsidR="00C67E2B" w:rsidRPr="00923563" w14:paraId="0DCA1838" w14:textId="77777777" w:rsidTr="004822C2">
        <w:trPr>
          <w:trHeight w:hRule="exact" w:val="19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2EE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6AF8B" w14:textId="3DC3E2C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492709" w14:textId="16BD844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F4F" w14:textId="1811DE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27C7" w14:textId="7E8566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BB1C" w14:textId="20935744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F564" w14:textId="1E8B1D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DD75" w14:textId="37228CAA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385 166,1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D36F" w14:textId="6739F9A0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379 554,3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FB99" w14:textId="0FE1D609" w:rsidR="00C67E2B" w:rsidRPr="00923563" w:rsidRDefault="00C67E2B" w:rsidP="00C67E2B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379 554,3</w:t>
            </w:r>
          </w:p>
        </w:tc>
      </w:tr>
      <w:tr w:rsidR="00C67E2B" w:rsidRPr="00923563" w14:paraId="15F8EBD8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FC4B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B101B" w14:textId="1A9E981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58AF0" w14:textId="7F87360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FCB1" w14:textId="42E242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FFE" w14:textId="11E1C4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B07B" w14:textId="6A3F944E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263D" w14:textId="62B103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DDE8" w14:textId="1D043C14" w:rsidR="00C67E2B" w:rsidRPr="00923563" w:rsidRDefault="00C67E2B" w:rsidP="00C67E2B">
            <w:pPr>
              <w:ind w:left="-243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116 444,5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EEB" w14:textId="73469568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110 832,7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547B" w14:textId="78394017" w:rsidR="00C67E2B" w:rsidRPr="00923563" w:rsidRDefault="00C67E2B" w:rsidP="00C67E2B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110 832,7</w:t>
            </w:r>
          </w:p>
        </w:tc>
      </w:tr>
      <w:tr w:rsidR="00C67E2B" w:rsidRPr="00923563" w14:paraId="5861DBBE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C8C4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EF663" w14:textId="3134E10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DEDEF9" w14:textId="0130C640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CDA56" w14:textId="7056EA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F3F4" w14:textId="45021C7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A1E4" w14:textId="7D5BB62B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A842" w14:textId="3DE9FF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AC57" w14:textId="4BC1D81B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116 444,5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092" w14:textId="352A75DC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110 832,7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826" w14:textId="2A74AA0A" w:rsidR="00C67E2B" w:rsidRPr="00923563" w:rsidRDefault="00C67E2B" w:rsidP="00C67E2B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110 832,7</w:t>
            </w:r>
          </w:p>
        </w:tc>
      </w:tr>
      <w:tr w:rsidR="00C67E2B" w:rsidRPr="00923563" w14:paraId="5A22C4DC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DBD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B74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923563">
              <w:rPr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6F525" w14:textId="473223B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3C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1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7217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9A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DD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78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EFA0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</w:tr>
      <w:tr w:rsidR="00C67E2B" w:rsidRPr="00923563" w14:paraId="2D1C6084" w14:textId="77777777" w:rsidTr="004822C2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70FC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A2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17756" w14:textId="69922D74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C2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AB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98BF8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77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50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B0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D2B6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2 117,6</w:t>
            </w:r>
          </w:p>
        </w:tc>
      </w:tr>
      <w:tr w:rsidR="00C67E2B" w:rsidRPr="00923563" w14:paraId="6F207CDB" w14:textId="77777777" w:rsidTr="004822C2">
        <w:trPr>
          <w:trHeight w:hRule="exact" w:val="2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F7DF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8103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23BD7" w14:textId="27E6A2F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62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0A9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DDB5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5D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04FB" w14:textId="77777777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E566" w14:textId="77777777" w:rsidR="00C67E2B" w:rsidRPr="00923563" w:rsidRDefault="00C67E2B" w:rsidP="00C67E2B">
            <w:pPr>
              <w:ind w:left="-279" w:right="-6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808E" w14:textId="77777777" w:rsidR="00C67E2B" w:rsidRPr="00923563" w:rsidRDefault="00C67E2B" w:rsidP="00C67E2B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</w:tr>
      <w:tr w:rsidR="00C67E2B" w:rsidRPr="00923563" w14:paraId="5E3B053A" w14:textId="77777777" w:rsidTr="004822C2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2E36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E9F7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6785" w14:textId="5607BAA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B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8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BF41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1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B4F2" w14:textId="77777777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0BE" w14:textId="77777777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1825" w14:textId="77777777" w:rsidR="00C67E2B" w:rsidRPr="00923563" w:rsidRDefault="00C67E2B" w:rsidP="00C67E2B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266 604,0</w:t>
            </w:r>
          </w:p>
        </w:tc>
      </w:tr>
      <w:tr w:rsidR="00C67E2B" w:rsidRPr="00923563" w14:paraId="34B01C94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46E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9EB80" w14:textId="13D5E32B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DC7CEB" w14:textId="01912E82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211C" w14:textId="1FA7AC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EB90" w14:textId="1C6C47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DC97" w14:textId="6B858E86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832" w14:textId="5744F8B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A0F8" w14:textId="008F53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74 310,8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3F21" w14:textId="00F4226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CAB3" w14:textId="54C73551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3 845,8</w:t>
            </w:r>
          </w:p>
        </w:tc>
      </w:tr>
      <w:tr w:rsidR="00C67E2B" w:rsidRPr="00923563" w14:paraId="3865B0B2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16DC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A58DC" w14:textId="0A95D74D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CFEA5B" w14:textId="39B1D26C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E7742" w14:textId="6280D1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1DC6C" w14:textId="35BFA7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1CC9C" w14:textId="32D4C35A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  <w:lang w:val="en-US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37CE9" w14:textId="549AA8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BDEF3" w14:textId="304D6265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4 449,9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4BDC2" w14:textId="31B1046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09F22" w14:textId="56BBE34E" w:rsidR="00C67E2B" w:rsidRPr="00923563" w:rsidRDefault="00C67E2B" w:rsidP="00C67E2B">
            <w:pPr>
              <w:ind w:hanging="17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3 845,8</w:t>
            </w:r>
          </w:p>
        </w:tc>
      </w:tr>
      <w:tr w:rsidR="00C67E2B" w:rsidRPr="00923563" w14:paraId="474A75C6" w14:textId="77777777" w:rsidTr="00F404CF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F3AD4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4B7DAB" w14:textId="4548CEB9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 xml:space="preserve">Расходы на укрепление </w:t>
            </w:r>
            <w:r w:rsidRPr="008F01CB">
              <w:rPr>
                <w:sz w:val="24"/>
                <w:szCs w:val="24"/>
              </w:rPr>
              <w:lastRenderedPageBreak/>
              <w:t>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20F324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CAD1A" w14:textId="556DD395" w:rsidR="00C67E2B" w:rsidRPr="00AA4F3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9B68F" w14:textId="48E78EE1" w:rsidR="00C67E2B" w:rsidRPr="00AA4F3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D45F2" w14:textId="276B84E3" w:rsidR="00C67E2B" w:rsidRPr="00AA4F3B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11F04" w14:textId="1AE43559" w:rsidR="00C67E2B" w:rsidRPr="00AA4F3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FCEF2" w14:textId="1BFAA3FB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2E25F" w14:textId="7CA25C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322C9" w14:textId="25C54D82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1090F2DB" w14:textId="77777777" w:rsidTr="00F404CF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B540E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7DA39" w14:textId="4B29D29C" w:rsidR="00C67E2B" w:rsidRPr="008F01CB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CBA3A9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253E6" w14:textId="50163B61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97FA9" w14:textId="7FF0DDD6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35FD1" w14:textId="567B66A2" w:rsidR="00C67E2B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FC491" w14:textId="3888E4F5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4E13D" w14:textId="164D05B3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1D706" w14:textId="23E05BDA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2D060" w14:textId="71307A08" w:rsidR="00C67E2B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1EC5A90F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CAAC6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51D87" w14:textId="533848C9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8A6E4D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6AE6" w14:textId="314D329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FC335" w14:textId="799BAA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0B74B" w14:textId="63F9CDB2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</w:t>
            </w:r>
            <w:r w:rsidRPr="00923563">
              <w:rPr>
                <w:sz w:val="24"/>
                <w:szCs w:val="24"/>
                <w:lang w:val="en-US"/>
              </w:rPr>
              <w:t>5</w:t>
            </w:r>
            <w:r w:rsidRPr="00923563">
              <w:rPr>
                <w:sz w:val="24"/>
                <w:szCs w:val="24"/>
              </w:rPr>
              <w:t>0</w:t>
            </w:r>
            <w:r w:rsidRPr="00923563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4BFF1" w14:textId="0155001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45899" w14:textId="0CA0DA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  <w:lang w:val="en-US"/>
              </w:rPr>
              <w:t>1 884,3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7831B" w14:textId="46E138A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D6C04" w14:textId="71439B49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498FF30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F354B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55654" w14:textId="68E5C513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CDC5A8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24A283" w14:textId="51C660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B4552" w14:textId="4282C64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1F2A6F" w14:textId="2DFCCCB6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BE7BF" w14:textId="564629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67B4D" w14:textId="1CDC23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1 884,3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52EEA" w14:textId="436CDA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576BD" w14:textId="22124C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7B743BF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AC54A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78A78" w14:textId="044C08C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7D93D" w14:textId="75E23E9E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5C31E" w14:textId="73F8AEE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B1418" w14:textId="265B99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E870E" w14:textId="2321A61C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  <w:lang w:val="en-US"/>
              </w:rPr>
            </w:pPr>
            <w:r w:rsidRPr="00923563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FFB1E" w14:textId="5CEE33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17395" w14:textId="4948C2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BF220" w14:textId="30A48A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464AE" w14:textId="0BDE7ECB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3 845,8</w:t>
            </w:r>
          </w:p>
        </w:tc>
      </w:tr>
      <w:tr w:rsidR="00C67E2B" w:rsidRPr="00923563" w14:paraId="51BE99D9" w14:textId="77777777" w:rsidTr="004822C2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EF146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DA5BB" w14:textId="1501A93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BBE44" w14:textId="03892059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F0D8B" w14:textId="7BC61C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77B57" w14:textId="7A3FE2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39D89" w14:textId="7FDC0CD5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F5E05" w14:textId="37E53B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6CA12" w14:textId="79CDED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2 449,8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2EFE1" w14:textId="107D6F0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94E53" w14:textId="3C67B61D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3 845,8</w:t>
            </w:r>
          </w:p>
        </w:tc>
      </w:tr>
      <w:tr w:rsidR="00C67E2B" w:rsidRPr="00923563" w14:paraId="1FFCE194" w14:textId="77777777" w:rsidTr="004822C2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34A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D12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24B0A" w14:textId="3EAAAE0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B8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4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81F3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P2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3E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DA9E" w14:textId="24A3DC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AC5A" w14:textId="3613CE2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C113" w14:textId="686B9DCC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825CDBB" w14:textId="77777777" w:rsidTr="004822C2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9EE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610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</w:t>
            </w:r>
            <w:r w:rsidRPr="00923563">
              <w:rPr>
                <w:sz w:val="24"/>
                <w:szCs w:val="24"/>
              </w:rPr>
              <w:lastRenderedPageBreak/>
              <w:t>образовательных организаций, включая финансирование работ по строительству объектов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64A92" w14:textId="34E234A1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94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03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568F" w14:textId="1C02BC7F" w:rsidR="00C67E2B" w:rsidRPr="00923563" w:rsidRDefault="00C67E2B" w:rsidP="00C67E2B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P2 52320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9D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5EF3" w14:textId="7D8B33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6D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6D02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D77CB2E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36E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300E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D77E7" w14:textId="6509DD4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CB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03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CABF" w14:textId="6DCF4FB0" w:rsidR="00C67E2B" w:rsidRPr="00923563" w:rsidRDefault="00C67E2B" w:rsidP="00C67E2B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P2 52320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0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4A0" w14:textId="1BEDF67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1B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1622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E24B2C6" w14:textId="77777777" w:rsidTr="004822C2">
        <w:trPr>
          <w:trHeight w:hRule="exact"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595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FA5B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B7065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56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232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0BA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5069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BB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21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90E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7DAE0A65" w14:textId="77777777" w:rsidTr="008C64F3">
        <w:trPr>
          <w:trHeight w:hRule="exact" w:val="33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535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CCF5" w14:textId="34B85D91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8B95C" w14:textId="77777777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B6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CE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ADAF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D1A9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3E5A" w14:textId="2C1D6E6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33 070,7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C336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B1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55C55F9" w14:textId="77777777" w:rsidTr="004822C2">
        <w:trPr>
          <w:trHeight w:val="2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1ADB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1EF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82533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01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DC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3588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529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1677" w14:textId="58199D5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1 377,9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A221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B0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B0361B7" w14:textId="77777777" w:rsidTr="008C64F3">
        <w:trPr>
          <w:trHeight w:hRule="exact" w:val="3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EF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0485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33E54" w14:textId="77777777" w:rsidR="00C67E2B" w:rsidRPr="00923563" w:rsidRDefault="00C67E2B" w:rsidP="00C67E2B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F8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4F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BE43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E90F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9A54" w14:textId="34A6DFF2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2C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0B74" w14:textId="77777777" w:rsidR="00C67E2B" w:rsidRPr="00923563" w:rsidRDefault="00C67E2B" w:rsidP="00C67E2B">
            <w:pPr>
              <w:ind w:hanging="3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17167F1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9DF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2046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Строительство дошкольной образовательной </w:t>
            </w:r>
            <w:r w:rsidRPr="00923563">
              <w:rPr>
                <w:sz w:val="24"/>
                <w:szCs w:val="24"/>
              </w:rPr>
              <w:lastRenderedPageBreak/>
              <w:t xml:space="preserve">организации на </w:t>
            </w:r>
            <w:proofErr w:type="spellStart"/>
            <w:r w:rsidRPr="00923563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07356" w14:textId="467ACFFF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46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02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A9D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C9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D60C" w14:textId="59C057E9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3644" w14:textId="017ED7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97A" w14:textId="23CBF08E" w:rsidR="00C67E2B" w:rsidRPr="00923563" w:rsidRDefault="00C67E2B" w:rsidP="00C67E2B">
            <w:pPr>
              <w:ind w:hanging="3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9A41EB4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D749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E893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D24D1" w14:textId="708A565B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8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4D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DB7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B3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9033" w14:textId="1966AF9D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1 397,6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D6E" w14:textId="2C304FD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83D3" w14:textId="4C6483C4" w:rsidR="00C67E2B" w:rsidRPr="00923563" w:rsidRDefault="00C67E2B" w:rsidP="00C67E2B">
            <w:pPr>
              <w:ind w:hanging="3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C1477FC" w14:textId="77777777" w:rsidTr="004822C2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AAC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2745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66601" w14:textId="061FD068" w:rsidR="00C67E2B" w:rsidRPr="00923563" w:rsidRDefault="00C67E2B" w:rsidP="00C67E2B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0E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B916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D0B8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F4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657A" w14:textId="2D00EAB3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1 397,6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4E" w14:textId="742C11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6CB7" w14:textId="1E8C2E4F" w:rsidR="00C67E2B" w:rsidRPr="00923563" w:rsidRDefault="00C67E2B" w:rsidP="00C67E2B">
            <w:pPr>
              <w:ind w:hanging="3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E57E7E7" w14:textId="77777777" w:rsidTr="004822C2">
        <w:trPr>
          <w:trHeight w:hRule="exact" w:val="2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BA75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45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69B39" w14:textId="0D8AD643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98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C1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CF0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F4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E9C3" w14:textId="03EBFBC0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33 666,7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D6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84A" w14:textId="77777777" w:rsidR="00C67E2B" w:rsidRPr="00923563" w:rsidRDefault="00C67E2B" w:rsidP="00C67E2B">
            <w:pPr>
              <w:ind w:hanging="3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DD9A01F" w14:textId="77777777" w:rsidTr="004822C2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6B8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1CF05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FB668" w14:textId="224A8FD3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61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6B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EA9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81F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2D53" w14:textId="5700DB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33 666,7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96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31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D695657" w14:textId="77777777" w:rsidTr="004822C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C98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70FE" w14:textId="1362A799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A846" w14:textId="77777777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63C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23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1CA5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6F3" w14:textId="64E71B23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33 300,4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22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1D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F152CB8" w14:textId="77777777" w:rsidTr="004822C2">
        <w:trPr>
          <w:trHeight w:hRule="exact" w:val="27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22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3617F" w14:textId="698E381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03F32" w14:textId="77777777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36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4E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DDAC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EF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9C38" w14:textId="61F8BF2E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F1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52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FA3AD06" w14:textId="77777777" w:rsidTr="008C64F3">
        <w:trPr>
          <w:trHeight w:hRule="exact" w:val="2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702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90FB0" w14:textId="5033C3DB" w:rsidR="00C67E2B" w:rsidRPr="00923563" w:rsidRDefault="00C67E2B" w:rsidP="00C67E2B">
            <w:pPr>
              <w:ind w:left="-9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7BCCA0" w14:textId="217C5012" w:rsidR="00C67E2B" w:rsidRPr="00923563" w:rsidRDefault="00C67E2B" w:rsidP="00C67E2B">
            <w:pPr>
              <w:ind w:left="-124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C901" w14:textId="712018A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EBA6" w14:textId="1275538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9AA" w14:textId="7898E618" w:rsidR="00C67E2B" w:rsidRPr="00923563" w:rsidRDefault="00C67E2B" w:rsidP="00C67E2B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FA10" w14:textId="104658A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0059" w14:textId="4058C787" w:rsidR="00C67E2B" w:rsidRPr="00923563" w:rsidRDefault="00C67E2B" w:rsidP="00C67E2B">
            <w:pPr>
              <w:ind w:right="-57" w:firstLine="1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640 075,9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0338" w14:textId="7083B44E" w:rsidR="00C67E2B" w:rsidRPr="00923563" w:rsidRDefault="00C67E2B" w:rsidP="00C67E2B">
            <w:pPr>
              <w:ind w:right="-36" w:hanging="11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2740" w14:textId="7C1B68BC" w:rsidR="00C67E2B" w:rsidRPr="00923563" w:rsidRDefault="00C67E2B" w:rsidP="00C67E2B">
            <w:pPr>
              <w:ind w:left="-165" w:right="-110" w:hanging="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C67E2B" w:rsidRPr="00923563" w14:paraId="0130A89F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92C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99139" w14:textId="16EB7B6F" w:rsidR="00C67E2B" w:rsidRPr="00923563" w:rsidRDefault="00C67E2B" w:rsidP="00C67E2B">
            <w:pPr>
              <w:ind w:left="-98" w:right="-159" w:firstLine="28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50DE0" w14:textId="391881C7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1FDE" w14:textId="70A7B5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6B26" w14:textId="79C98B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9966" w14:textId="3A63743C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BCFD" w14:textId="7E31AA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1511" w14:textId="69795A6E" w:rsidR="00C67E2B" w:rsidRPr="00923563" w:rsidRDefault="00C67E2B" w:rsidP="00C67E2B">
            <w:pPr>
              <w:ind w:right="-57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639 297,1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13E" w14:textId="5B6419F0" w:rsidR="00C67E2B" w:rsidRPr="00923563" w:rsidRDefault="00C67E2B" w:rsidP="00C67E2B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8EF" w14:textId="0E4059A7" w:rsidR="00C67E2B" w:rsidRPr="00923563" w:rsidRDefault="00C67E2B" w:rsidP="00C67E2B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C67E2B" w:rsidRPr="00923563" w14:paraId="479D6D1A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18F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C6852" w14:textId="5ECA444C" w:rsidR="00C67E2B" w:rsidRPr="00923563" w:rsidRDefault="00C67E2B" w:rsidP="00C67E2B">
            <w:pPr>
              <w:ind w:left="-98" w:right="-159" w:firstLine="28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2ABFCB" w14:textId="7C3794D1" w:rsidR="00C67E2B" w:rsidRPr="00923563" w:rsidRDefault="00C67E2B" w:rsidP="00C67E2B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CD1" w14:textId="0B1162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152" w14:textId="7E14C0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6FF" w14:textId="75FE4A28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B72B" w14:textId="5B4F4F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C0FD" w14:textId="62CAF11F" w:rsidR="00C67E2B" w:rsidRPr="00923563" w:rsidRDefault="00C67E2B" w:rsidP="00C67E2B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575 363,4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97FA" w14:textId="417B05B9" w:rsidR="00C67E2B" w:rsidRPr="00923563" w:rsidRDefault="00C67E2B" w:rsidP="00C67E2B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571 221,9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4B82" w14:textId="7786BF47" w:rsidR="00C67E2B" w:rsidRPr="00923563" w:rsidRDefault="00C67E2B" w:rsidP="00C67E2B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571 221,9</w:t>
            </w:r>
          </w:p>
        </w:tc>
      </w:tr>
      <w:tr w:rsidR="00C67E2B" w:rsidRPr="00923563" w14:paraId="621D25A0" w14:textId="77777777" w:rsidTr="008C64F3">
        <w:trPr>
          <w:trHeight w:hRule="exact" w:val="17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F651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64414" w14:textId="7ADA0B60" w:rsidR="00C67E2B" w:rsidRPr="00923563" w:rsidRDefault="00C67E2B" w:rsidP="00C67E2B">
            <w:pPr>
              <w:ind w:left="-98" w:right="-159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EE7E91" w14:textId="7B551AD8" w:rsidR="00C67E2B" w:rsidRPr="00923563" w:rsidRDefault="00C67E2B" w:rsidP="00C67E2B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F92" w14:textId="28D2AD5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0749" w14:textId="75F28C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CB" w14:textId="4CBC94B9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2928" w14:textId="64B5B0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B727" w14:textId="1C3E8DB6" w:rsidR="00C67E2B" w:rsidRPr="00923563" w:rsidRDefault="00C67E2B" w:rsidP="00C67E2B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542 964,6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21EC" w14:textId="79C2D5A0" w:rsidR="00C67E2B" w:rsidRPr="00923563" w:rsidRDefault="00C67E2B" w:rsidP="00C67E2B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541 888,3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A8B" w14:textId="4D5D9F9D" w:rsidR="00C67E2B" w:rsidRPr="00923563" w:rsidRDefault="00C67E2B" w:rsidP="00C67E2B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541 888,3</w:t>
            </w:r>
          </w:p>
        </w:tc>
      </w:tr>
      <w:tr w:rsidR="00C67E2B" w:rsidRPr="00923563" w14:paraId="66C29A40" w14:textId="77777777" w:rsidTr="008C64F3">
        <w:trPr>
          <w:trHeight w:val="16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4EA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A58B9" w14:textId="58FBF22F" w:rsidR="00C67E2B" w:rsidRPr="00923563" w:rsidRDefault="00C67E2B" w:rsidP="00C67E2B">
            <w:pPr>
              <w:ind w:left="-98" w:right="-159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7A69B5" w14:textId="0AF3D9AB" w:rsidR="00C67E2B" w:rsidRPr="00923563" w:rsidRDefault="00C67E2B" w:rsidP="00C67E2B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F696" w14:textId="5243FE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83F3" w14:textId="46CEED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E89A" w14:textId="4A626191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485E" w14:textId="0146FDD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19E" w14:textId="59BB4EDE" w:rsidR="00C67E2B" w:rsidRPr="00923563" w:rsidRDefault="00C67E2B" w:rsidP="00C67E2B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135 394,7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C192" w14:textId="439B7E54" w:rsidR="00C67E2B" w:rsidRPr="00923563" w:rsidRDefault="00C67E2B" w:rsidP="00C67E2B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02E3" w14:textId="1F72AE73" w:rsidR="00C67E2B" w:rsidRPr="00923563" w:rsidRDefault="00C67E2B" w:rsidP="00C67E2B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134 318,4</w:t>
            </w:r>
          </w:p>
        </w:tc>
      </w:tr>
      <w:tr w:rsidR="00C67E2B" w:rsidRPr="00923563" w14:paraId="0A2082E0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6A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87947" w14:textId="78A03C93" w:rsidR="00C67E2B" w:rsidRPr="00923563" w:rsidRDefault="00C67E2B" w:rsidP="00C67E2B">
            <w:pPr>
              <w:ind w:left="-98" w:right="-159" w:firstLine="28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014A65" w14:textId="47F218B6" w:rsidR="00C67E2B" w:rsidRPr="00923563" w:rsidRDefault="00C67E2B" w:rsidP="00C67E2B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E7F8" w14:textId="6C9BBA2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8C9" w14:textId="503088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BE2" w14:textId="0CA352A2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DCF" w14:textId="24C5410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BB43A" w14:textId="2AEA228F" w:rsidR="00C67E2B" w:rsidRPr="00923563" w:rsidRDefault="00C67E2B" w:rsidP="00C67E2B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135 394,7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C720" w14:textId="7881EF44" w:rsidR="00C67E2B" w:rsidRPr="00923563" w:rsidRDefault="00C67E2B" w:rsidP="00C67E2B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6FD" w14:textId="404AABFE" w:rsidR="00C67E2B" w:rsidRPr="00923563" w:rsidRDefault="00C67E2B" w:rsidP="00C67E2B">
            <w:pPr>
              <w:ind w:left="-165" w:hanging="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134 318,4</w:t>
            </w:r>
          </w:p>
        </w:tc>
      </w:tr>
      <w:tr w:rsidR="00C67E2B" w:rsidRPr="00923563" w14:paraId="489A5A82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927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60FC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67765" w14:textId="2DAAE2AC" w:rsidR="00C67E2B" w:rsidRPr="00923563" w:rsidRDefault="00C67E2B" w:rsidP="00C67E2B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1A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F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F663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3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E3F08" w14:textId="276E4206" w:rsidR="00C67E2B" w:rsidRPr="00923563" w:rsidRDefault="00C67E2B" w:rsidP="00C67E2B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FAC3" w14:textId="0FD8D188" w:rsidR="00C67E2B" w:rsidRPr="00923563" w:rsidRDefault="00C67E2B" w:rsidP="00C67E2B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D132" w14:textId="53073D83" w:rsidR="00C67E2B" w:rsidRPr="00923563" w:rsidRDefault="00C67E2B" w:rsidP="00C67E2B">
            <w:pPr>
              <w:ind w:left="-165" w:hanging="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</w:tr>
      <w:tr w:rsidR="00C67E2B" w:rsidRPr="00923563" w14:paraId="18146B91" w14:textId="77777777" w:rsidTr="004822C2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F041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EE05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71A98" w14:textId="0FC6B12F" w:rsidR="00C67E2B" w:rsidRPr="00923563" w:rsidRDefault="00C67E2B" w:rsidP="00C67E2B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1E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43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77C" w14:textId="77777777" w:rsidR="00C67E2B" w:rsidRPr="00923563" w:rsidRDefault="00C67E2B" w:rsidP="00C67E2B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82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BE0" w14:textId="3D49C6F0" w:rsidR="00C67E2B" w:rsidRPr="00923563" w:rsidRDefault="00C67E2B" w:rsidP="00C67E2B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A635" w14:textId="0943B43B" w:rsidR="00C67E2B" w:rsidRPr="00923563" w:rsidRDefault="00C67E2B" w:rsidP="00C67E2B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ECF5" w14:textId="314660EE" w:rsidR="00C67E2B" w:rsidRPr="00923563" w:rsidRDefault="00C67E2B" w:rsidP="00C67E2B">
            <w:pPr>
              <w:ind w:left="-165" w:hanging="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407 105,8</w:t>
            </w:r>
          </w:p>
        </w:tc>
      </w:tr>
      <w:tr w:rsidR="00C67E2B" w:rsidRPr="00923563" w14:paraId="1ADADBDC" w14:textId="77777777" w:rsidTr="004822C2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573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D182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</w:t>
            </w:r>
            <w:r w:rsidRPr="00923563">
              <w:rPr>
                <w:sz w:val="24"/>
                <w:szCs w:val="24"/>
              </w:rPr>
              <w:lastRenderedPageBreak/>
              <w:t>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258D8" w14:textId="548823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30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7FC" w14:textId="77777777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B92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D5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60" w14:textId="77777777" w:rsidR="00C67E2B" w:rsidRPr="00923563" w:rsidRDefault="00C67E2B" w:rsidP="00C67E2B">
            <w:pPr>
              <w:ind w:firstLine="4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5ABC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A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</w:tr>
      <w:tr w:rsidR="00C67E2B" w:rsidRPr="00923563" w14:paraId="730B2F01" w14:textId="77777777" w:rsidTr="004822C2">
        <w:trPr>
          <w:trHeight w:val="6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156D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B95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7E369" w14:textId="05CAA86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C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B631" w14:textId="77777777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DE2" w14:textId="77777777" w:rsidR="00C67E2B" w:rsidRPr="00923563" w:rsidRDefault="00C67E2B" w:rsidP="00C67E2B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6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208D" w14:textId="77777777" w:rsidR="00C67E2B" w:rsidRPr="00923563" w:rsidRDefault="00C67E2B" w:rsidP="00C67E2B">
            <w:pPr>
              <w:ind w:firstLine="4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A9BF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ED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464,1</w:t>
            </w:r>
          </w:p>
        </w:tc>
      </w:tr>
      <w:tr w:rsidR="00C67E2B" w:rsidRPr="00923563" w14:paraId="74FC5A16" w14:textId="77777777" w:rsidTr="004822C2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72AA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B16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37C7A" w14:textId="4AAA7E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4B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3A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B9DD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18A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99A" w14:textId="77777777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AE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95DE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</w:tr>
      <w:tr w:rsidR="00C67E2B" w:rsidRPr="00923563" w14:paraId="35C987AE" w14:textId="77777777" w:rsidTr="004822C2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E22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8648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138E4" w14:textId="09C32E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80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F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98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E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E4A0" w14:textId="77777777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9DC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C91FE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</w:tr>
      <w:tr w:rsidR="00C67E2B" w:rsidRPr="00923563" w14:paraId="2F2DF1D8" w14:textId="77777777" w:rsidTr="008C64F3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DFD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662A" w14:textId="77777777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A4D66" w14:textId="1FD9854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0A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0F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8E31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FC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DDD5" w14:textId="77777777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BF2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5C84" w14:textId="77777777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1 135,0</w:t>
            </w:r>
          </w:p>
        </w:tc>
      </w:tr>
      <w:tr w:rsidR="00C67E2B" w:rsidRPr="00923563" w14:paraId="1219D371" w14:textId="77777777" w:rsidTr="008C64F3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98B1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FD161" w14:textId="3C22DA1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</w:t>
            </w:r>
            <w:r w:rsidRPr="00923563">
              <w:rPr>
                <w:sz w:val="24"/>
                <w:szCs w:val="24"/>
              </w:rPr>
              <w:lastRenderedPageBreak/>
              <w:t>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2C56" w14:textId="76DA17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1BEA0" w14:textId="201632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AE2BB" w14:textId="0E8F9F3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8FB46" w14:textId="36DB1981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7004" w14:textId="0E6E49A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21D25" w14:textId="380B37D9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51087" w14:textId="216A46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7B6BA" w14:textId="0521EE23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</w:tr>
      <w:tr w:rsidR="00C67E2B" w:rsidRPr="00923563" w14:paraId="11AF389B" w14:textId="77777777" w:rsidTr="008C64F3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96B58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EBA3B" w14:textId="3F0C1472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выплату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начального, общего, основного общего и среднего общего образования, в том числе адаптированные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B607F" w14:textId="27C4AA9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1B3AB" w14:textId="4D791D0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65E32" w14:textId="3A5A5CB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86B0C" w14:textId="37A2EE62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4F7EC2" w14:textId="009FF7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E9253" w14:textId="13EC712D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03651" w14:textId="70BE84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0BC29" w14:textId="57FFF738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</w:tr>
      <w:tr w:rsidR="00C67E2B" w:rsidRPr="00923563" w14:paraId="1EAE6F6B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014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38E18" w14:textId="6C9C1905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6F1E5D" w14:textId="3ED1777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8CD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FDE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2332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289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1F4E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C02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CA1FE" w14:textId="2299972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E5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F17A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BBF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418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E6B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7B9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F3656" w14:textId="2B7B0C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763C5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CDB57AF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55BF8341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2F1B34AC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41C07F14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10D7FEE1" w14:textId="77777777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DA44967" w14:textId="4959C4B2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BBB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2D7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1E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5D9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75C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82E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0A4D2" w14:textId="32674F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2037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B30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294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AAB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0242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821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FF32B" w14:textId="18654DFA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D32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72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E57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9F0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447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25C9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07B3C" w14:textId="74B589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75D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D2C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9CF6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370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0D5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DA7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472A2" w14:textId="1D87BEAC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28 198,6</w:t>
            </w:r>
          </w:p>
        </w:tc>
      </w:tr>
      <w:tr w:rsidR="00C67E2B" w:rsidRPr="00923563" w14:paraId="4102850C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F2B6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D6CE0" w14:textId="6AD15A74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86BA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AD8C6" w14:textId="7C8801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AD16A" w14:textId="089E870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08CCD" w14:textId="44AEEFE2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Е1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65E47" w14:textId="063590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BA069" w14:textId="5003270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A5B516" w14:textId="23FC3E7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0D7C6" w14:textId="1EF4FA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C128D62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B6E71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C4402" w14:textId="37342A9A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59D4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2886F" w14:textId="675337B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8F241" w14:textId="7E8DB5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2589E" w14:textId="1D8B4F1A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Е1 74590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E774C" w14:textId="0466681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3668B" w14:textId="67B43DC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1A45D" w14:textId="08B2EC1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B2A4C" w14:textId="5316E37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380E6B7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C6D8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874D4" w14:textId="3020911D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56D6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4FB17" w14:textId="6C6BD3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16CF6" w14:textId="7F966C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DD769" w14:textId="48C836ED" w:rsidR="00C67E2B" w:rsidRPr="00923563" w:rsidRDefault="00C67E2B" w:rsidP="00C67E2B">
            <w:pPr>
              <w:ind w:left="-108" w:righ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Е1 74590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D99E7" w14:textId="43F007C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162D0D" w14:textId="6A6723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3 065,2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B288E" w14:textId="11C6E7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FD1CF" w14:textId="169A27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02FD5FF" w14:textId="77777777" w:rsidTr="008C64F3">
        <w:trPr>
          <w:trHeight w:hRule="exact" w:val="14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89646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E7EF1" w14:textId="0A447405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B8B9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29E60" w14:textId="7F2398D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280B2" w14:textId="13AC473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012DD" w14:textId="5334658A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09F32" w14:textId="1C283C3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8251F" w14:textId="4E9A1491" w:rsidR="00C67E2B" w:rsidRPr="00923563" w:rsidRDefault="00C67E2B" w:rsidP="00C67E2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4D594" w14:textId="0813E6AE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254E7" w14:textId="7E85592E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B0B6491" w14:textId="77777777" w:rsidTr="004822C2">
        <w:trPr>
          <w:trHeight w:hRule="exact" w:val="2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31545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CF94D" w14:textId="5CBB2DD9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74D0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3E41B" w14:textId="13DACCA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2C6C3" w14:textId="4BE9EEF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FF058" w14:textId="6880904E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44113" w14:textId="272CEAB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15F54" w14:textId="01360571" w:rsidR="00C67E2B" w:rsidRPr="00923563" w:rsidRDefault="00C67E2B" w:rsidP="00C67E2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2E2CB" w14:textId="107B7D0C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37850" w14:textId="6C78E34A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CA763BF" w14:textId="77777777" w:rsidTr="008C64F3">
        <w:trPr>
          <w:trHeight w:hRule="exact" w:val="8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B97CB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253BE" w14:textId="75C91F5A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8383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5952E" w14:textId="3FC4BAF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8DB0E" w14:textId="7944F4D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87DA8" w14:textId="5CBC4092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</w:t>
            </w:r>
            <w:r>
              <w:rPr>
                <w:sz w:val="24"/>
                <w:szCs w:val="24"/>
              </w:rPr>
              <w:t xml:space="preserve"> </w:t>
            </w:r>
            <w:r w:rsidRPr="00923563">
              <w:rPr>
                <w:sz w:val="24"/>
                <w:szCs w:val="24"/>
              </w:rPr>
              <w:t>04 25030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95A25" w14:textId="521C679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3F531" w14:textId="26BF4D52" w:rsidR="00C67E2B" w:rsidRPr="00923563" w:rsidRDefault="00C67E2B" w:rsidP="00C67E2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211AC" w14:textId="14061C7B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CC827" w14:textId="497F5E6B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4D7A0C2" w14:textId="77777777" w:rsidTr="004822C2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AA7F9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D783A" w14:textId="36561081" w:rsidR="00C67E2B" w:rsidRPr="00923563" w:rsidRDefault="00C67E2B" w:rsidP="00C67E2B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2A47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8F674" w14:textId="1EC3F25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37A83" w14:textId="5E34C66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FBA2D" w14:textId="29AC2C3F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01 20 4 25030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607DF" w14:textId="4D2A23A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8C056" w14:textId="64A6DBC4" w:rsidR="00C67E2B" w:rsidRPr="00923563" w:rsidRDefault="00C67E2B" w:rsidP="00C67E2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7AAA4" w14:textId="7049D214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A11BE" w14:textId="5B0D4E56" w:rsidR="00C67E2B" w:rsidRPr="00923563" w:rsidRDefault="00C67E2B" w:rsidP="00C67E2B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EF38E2A" w14:textId="77777777" w:rsidTr="004822C2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A3C6A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08F70A" w14:textId="130061B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FA3CEF" w14:textId="04DFE4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071DF" w14:textId="1E6DCD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31B5" w14:textId="111F86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C159" w14:textId="7977AE0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E4FF1" w14:textId="0E20DD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DBDDF" w14:textId="7D953870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 444,5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9EE73" w14:textId="06547DE3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D94D6" w14:textId="055FF5D2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3 075,6</w:t>
            </w:r>
          </w:p>
        </w:tc>
      </w:tr>
      <w:tr w:rsidR="00C67E2B" w:rsidRPr="00923563" w14:paraId="3378213B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27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8EEA0" w14:textId="12E38D68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F75713" w14:textId="1C5EE8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63EC" w14:textId="2EFE63C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1D6B" w14:textId="394A298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4CB1" w14:textId="49BD0F80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EC55" w14:textId="5F991F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E09" w14:textId="20A939D8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444,5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236" w14:textId="1B8875C8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2D84" w14:textId="7B22CF08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3 075,6</w:t>
            </w:r>
          </w:p>
        </w:tc>
      </w:tr>
      <w:tr w:rsidR="00C67E2B" w:rsidRPr="00923563" w14:paraId="75F22824" w14:textId="77777777" w:rsidTr="00F404CF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DF4F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B0723" w14:textId="3E2F805C" w:rsidR="00C67E2B" w:rsidRPr="00923563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 xml:space="preserve">Расходы на укрепление материально-технической базы </w:t>
            </w:r>
            <w:r w:rsidRPr="008F01CB">
              <w:rPr>
                <w:sz w:val="24"/>
                <w:szCs w:val="24"/>
              </w:rPr>
              <w:lastRenderedPageBreak/>
              <w:t>учреждений образований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8DA3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4312A" w14:textId="4E2BC2B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EE821" w14:textId="624EBD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C2BF5" w14:textId="2BACFCCD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F140B" w14:textId="27E37C5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0D320" w14:textId="02C46041" w:rsidR="00C67E2B" w:rsidRPr="00923563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02009" w14:textId="7090387B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9AF97" w14:textId="5E898AC1" w:rsidR="00C67E2B" w:rsidRPr="00923563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45215C79" w14:textId="77777777" w:rsidTr="00F404CF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39B44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597C2" w14:textId="440DEEFE" w:rsidR="00C67E2B" w:rsidRPr="008F01CB" w:rsidRDefault="00C67E2B" w:rsidP="00C67E2B">
            <w:pPr>
              <w:ind w:left="-98" w:right="-159" w:firstLine="0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5B95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176E1" w14:textId="4B495A22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A4BEA" w14:textId="58139CB2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F1000" w14:textId="036F4A69" w:rsidR="00C67E2B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58820" w14:textId="4298381D" w:rsidR="00C67E2B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3E8FA" w14:textId="3D696448" w:rsidR="00C67E2B" w:rsidRDefault="00C67E2B" w:rsidP="00C67E2B">
            <w:pPr>
              <w:ind w:lef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D7EE3" w14:textId="0F38F0CE" w:rsidR="00C67E2B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9A090" w14:textId="167ACFBA" w:rsidR="00C67E2B" w:rsidRDefault="00C67E2B" w:rsidP="00C67E2B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72D4E4BD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7684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03B07" w14:textId="7E0F6785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A536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D9812" w14:textId="300346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FDE4F" w14:textId="08AE36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0223C" w14:textId="1E61032A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E5813" w14:textId="0AC3192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5B7ED" w14:textId="26CB06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DF5EF" w14:textId="343754CC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0AEF6" w14:textId="6FF2131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24E486E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80A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92EEC" w14:textId="4DC1440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A9BEA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48308" w14:textId="0A5B93A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3ACBD" w14:textId="763BBE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988B" w14:textId="6D17E3A8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6C3B8" w14:textId="48859D5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F3EAA" w14:textId="2212BCE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3CAEA" w14:textId="0D2499DC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C2D9A" w14:textId="3DA713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995543E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AD1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872B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17195" w14:textId="001A1A0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FB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9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856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CA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AE46" w14:textId="02E480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7 789,0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1F5" w14:textId="39DAC699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EC7C" w14:textId="6FED752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3 075,6</w:t>
            </w:r>
          </w:p>
        </w:tc>
      </w:tr>
      <w:tr w:rsidR="00C67E2B" w:rsidRPr="00923563" w14:paraId="2A555F4D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DD0D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103A0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4C3D9" w14:textId="04660B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5A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78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4096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5C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47282" w14:textId="1464288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7 789,0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D9BD" w14:textId="3D842A65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12CF" w14:textId="51E5144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3 075,6</w:t>
            </w:r>
          </w:p>
        </w:tc>
      </w:tr>
      <w:tr w:rsidR="00C67E2B" w:rsidRPr="00923563" w14:paraId="01220BCC" w14:textId="77777777" w:rsidTr="004822C2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C71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A1F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3563">
              <w:rPr>
                <w:sz w:val="24"/>
                <w:szCs w:val="24"/>
              </w:rPr>
              <w:t>здоровьесбережения</w:t>
            </w:r>
            <w:proofErr w:type="spellEnd"/>
            <w:r w:rsidRPr="00923563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55E70" w14:textId="59CCC4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B7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1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D62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11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71DD" w14:textId="38CAA23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722A5" w14:textId="446E69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8FB6A" w14:textId="075B23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28 978,9</w:t>
            </w:r>
          </w:p>
        </w:tc>
      </w:tr>
      <w:tr w:rsidR="00C67E2B" w:rsidRPr="00923563" w14:paraId="0C3D96F5" w14:textId="77777777" w:rsidTr="004822C2">
        <w:trPr>
          <w:trHeight w:val="8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B2F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7256A" w14:textId="2159163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proofErr w:type="spellStart"/>
            <w:proofErr w:type="gramStart"/>
            <w:r w:rsidRPr="00923563">
              <w:rPr>
                <w:sz w:val="24"/>
                <w:szCs w:val="24"/>
              </w:rPr>
              <w:t>общеобразователь-ных</w:t>
            </w:r>
            <w:proofErr w:type="spellEnd"/>
            <w:proofErr w:type="gramEnd"/>
            <w:r w:rsidRPr="00923563">
              <w:rPr>
                <w:sz w:val="24"/>
                <w:szCs w:val="24"/>
              </w:rPr>
              <w:t xml:space="preserve"> учреждениях, укрепление здоровья школьников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30FA4" w14:textId="1F991D1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4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DB1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6DFA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01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A0C2" w14:textId="7B9202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A0472" w14:textId="4D56972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97EAD" w14:textId="68F14E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28 978,9</w:t>
            </w:r>
          </w:p>
        </w:tc>
      </w:tr>
      <w:tr w:rsidR="00C67E2B" w:rsidRPr="00923563" w14:paraId="2F3AABFF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DBE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9E1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166D2" w14:textId="4FFE06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3B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42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A99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92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79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1C7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051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C67E2B" w:rsidRPr="00923563" w14:paraId="16A94CAC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22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CFA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AF595" w14:textId="5F5D5A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21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69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A76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31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96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42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942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C67E2B" w:rsidRPr="00923563" w14:paraId="46C3725C" w14:textId="77777777" w:rsidTr="004822C2">
        <w:trPr>
          <w:trHeight w:val="6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F14F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F1B9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</w:t>
            </w:r>
            <w:proofErr w:type="gramStart"/>
            <w:r w:rsidRPr="00923563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9235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A0885" w14:textId="1B7782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A6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B0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C3E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2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9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E89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F3F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</w:tr>
      <w:tr w:rsidR="00C67E2B" w:rsidRPr="00923563" w14:paraId="32995689" w14:textId="77777777" w:rsidTr="004822C2">
        <w:trPr>
          <w:trHeight w:val="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70D6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54C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4143" w14:textId="52D77C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6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6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F5D7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44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4AD3" w14:textId="77777777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4F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99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12 334,3</w:t>
            </w:r>
          </w:p>
        </w:tc>
      </w:tr>
      <w:tr w:rsidR="00C67E2B" w:rsidRPr="00923563" w14:paraId="3067279F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980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269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5436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F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5B2D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8B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E39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623C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741B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1A10437F" w14:textId="77777777" w:rsidTr="004822C2">
        <w:trPr>
          <w:trHeight w:val="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7C35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0259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</w:t>
            </w:r>
            <w:r w:rsidRPr="00923563">
              <w:rPr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FD6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DB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4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527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4A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28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92C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10 571,8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5CE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10 571,8</w:t>
            </w:r>
          </w:p>
        </w:tc>
      </w:tr>
      <w:tr w:rsidR="00C67E2B" w:rsidRPr="00923563" w14:paraId="7CD1B357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12A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29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47D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0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D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F35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D4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B7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D45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A2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1 762,5</w:t>
            </w:r>
          </w:p>
        </w:tc>
      </w:tr>
      <w:tr w:rsidR="00C67E2B" w:rsidRPr="00923563" w14:paraId="3BD36830" w14:textId="77777777" w:rsidTr="004822C2">
        <w:trPr>
          <w:trHeight w:val="9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12A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83A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5E9AB" w14:textId="2FC517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1C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58E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114D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A0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529E" w14:textId="77777777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D2F5F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F1D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</w:tr>
      <w:tr w:rsidR="00C67E2B" w:rsidRPr="00923563" w14:paraId="1C3221FF" w14:textId="77777777" w:rsidTr="004822C2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0DE2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E9B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0D4C4" w14:textId="3724962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41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59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972A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309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5D3A" w14:textId="77777777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480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4B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3 760,5</w:t>
            </w:r>
          </w:p>
        </w:tc>
      </w:tr>
      <w:tr w:rsidR="00C67E2B" w:rsidRPr="00923563" w14:paraId="759CA506" w14:textId="77777777" w:rsidTr="004822C2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032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24D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организацию бесплатного горячего питания </w:t>
            </w:r>
            <w:r w:rsidRPr="00923563">
              <w:rPr>
                <w:sz w:val="24"/>
                <w:szCs w:val="24"/>
              </w:rPr>
              <w:lastRenderedPageBreak/>
              <w:t xml:space="preserve">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A1EC1" w14:textId="11A1E0B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930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C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5DC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E3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707" w14:textId="2B0E184D" w:rsidR="00C67E2B" w:rsidRPr="00923563" w:rsidRDefault="00C67E2B" w:rsidP="00C67E2B">
            <w:pPr>
              <w:ind w:firstLine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74E0D" w14:textId="2C8BEE61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A1FA3" w14:textId="5B88912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11 384,1</w:t>
            </w:r>
          </w:p>
        </w:tc>
      </w:tr>
      <w:tr w:rsidR="00C67E2B" w:rsidRPr="00923563" w14:paraId="13344BA8" w14:textId="77777777" w:rsidTr="004822C2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3DE4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107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AF0A1" w14:textId="0A359D7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3D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49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57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4BC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957E" w14:textId="1765F5A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7BCD7" w14:textId="58584406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47B8A" w14:textId="3CE297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11 384,1</w:t>
            </w:r>
          </w:p>
        </w:tc>
      </w:tr>
      <w:tr w:rsidR="00C67E2B" w:rsidRPr="00923563" w14:paraId="70AE5BE7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1C6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B53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64E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0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D7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E132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5F5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2F3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C7779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27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180FCAD8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8A12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64B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60E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FE8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3D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5540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21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E150" w14:textId="57D78EA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26 078,2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D9A59" w14:textId="520466E3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70B78" w14:textId="30FD252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3184EED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5888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590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7FF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7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AF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E351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70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5C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9 162,6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2383E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8 880,5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45FB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8 880,5</w:t>
            </w:r>
          </w:p>
        </w:tc>
      </w:tr>
      <w:tr w:rsidR="00C67E2B" w:rsidRPr="00923563" w14:paraId="38685BBD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A3A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BEC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</w:t>
            </w:r>
            <w:r w:rsidRPr="00923563">
              <w:rPr>
                <w:sz w:val="24"/>
                <w:szCs w:val="24"/>
              </w:rPr>
              <w:lastRenderedPageBreak/>
              <w:t>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42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232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A07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63B3" w14:textId="77777777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90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AE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C6463" w14:textId="7777777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40A9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2 503,6</w:t>
            </w:r>
          </w:p>
        </w:tc>
      </w:tr>
      <w:tr w:rsidR="00C67E2B" w:rsidRPr="00923563" w14:paraId="7D60A052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F64AAA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B4C4D" w14:textId="5C3A139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AF937" w14:textId="45E612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7AB9E" w14:textId="3B0EDE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F90CF" w14:textId="4470246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328D1" w14:textId="1D3121EB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1CF0B" w14:textId="00EEE5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088CC" w14:textId="67D6E6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CF5F7" w14:textId="3A4D7D4D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4FF3D" w14:textId="49CCBE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1212D020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EE63E2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A9E16" w14:textId="0EDDF84D" w:rsidR="00C67E2B" w:rsidRPr="00923563" w:rsidRDefault="00C67E2B" w:rsidP="00C67E2B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F6252" w14:textId="266579C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BC3B3" w14:textId="748B57C5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70AF" w14:textId="20B30A71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2CE6D" w14:textId="0FA45DDB" w:rsidR="00C67E2B" w:rsidRPr="00923563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61852" w14:textId="2FB15501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FCAC6" w14:textId="4116D4E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2BE41" w14:textId="23F2EEC6" w:rsidR="00C67E2B" w:rsidRPr="00923563" w:rsidRDefault="00C67E2B" w:rsidP="00C67E2B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9C9E3" w14:textId="39BEECA2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1C7D021A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8AC188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F68F5" w14:textId="1B539794" w:rsidR="00C67E2B" w:rsidRPr="00923563" w:rsidRDefault="00C67E2B" w:rsidP="00C67E2B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A4943" w14:textId="1DFD0E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9430A" w14:textId="70EAB62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DBD36" w14:textId="775B92AB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08DA4" w14:textId="0F169E7D" w:rsidR="00C67E2B" w:rsidRPr="00923563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6C249" w14:textId="71CAD854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8786F" w14:textId="0DDA1431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1155D" w14:textId="02455114" w:rsidR="00C67E2B" w:rsidRPr="00923563" w:rsidRDefault="00C67E2B" w:rsidP="00C67E2B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D5EDB" w14:textId="3844255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21C3FFB0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BEDAEB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13820" w14:textId="4F9DE2E2" w:rsidR="00C67E2B" w:rsidRPr="00923563" w:rsidRDefault="00C67E2B" w:rsidP="00C67E2B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2D36E" w14:textId="101F243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5F873" w14:textId="7715EAD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95DA5" w14:textId="1EDE314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A652C" w14:textId="4D15A3F2" w:rsidR="00C67E2B" w:rsidRPr="00923563" w:rsidRDefault="00C67E2B" w:rsidP="00C67E2B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827D8" w14:textId="523F605E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D61A9" w14:textId="6460CDB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86238" w14:textId="70C1B276" w:rsidR="00C67E2B" w:rsidRPr="00923563" w:rsidRDefault="00C67E2B" w:rsidP="00C67E2B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CBF4E" w14:textId="51E83ACC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A324CDA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D5ADD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3852E" w14:textId="28F0436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93F0E" w14:textId="15BE44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4D3FA" w14:textId="2456EF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4FA21" w14:textId="3638AC6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ECBBCD" w14:textId="373BF8B0" w:rsidR="00C67E2B" w:rsidRPr="00923563" w:rsidRDefault="00C67E2B" w:rsidP="00C67E2B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D6BF5" w14:textId="12C054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37098" w14:textId="77644D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341DA" w14:textId="5DEE15D7" w:rsidR="00C67E2B" w:rsidRPr="00923563" w:rsidRDefault="00C67E2B" w:rsidP="00C67E2B">
            <w:pPr>
              <w:ind w:hanging="11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1F85F" w14:textId="11C8B2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8C71801" w14:textId="77777777" w:rsidTr="004822C2">
        <w:trPr>
          <w:trHeight w:val="5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443A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4C113" w14:textId="602A7E15" w:rsidR="00C67E2B" w:rsidRPr="00923563" w:rsidRDefault="00C67E2B" w:rsidP="00C67E2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9FDA74" w14:textId="3F5C843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8B35" w14:textId="332852E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6B" w14:textId="0A9968C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874E" w14:textId="0A04E4DE" w:rsidR="00C67E2B" w:rsidRPr="00923563" w:rsidRDefault="00C67E2B" w:rsidP="00C67E2B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A895" w14:textId="6682D97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2F87" w14:textId="0E6F9FE3" w:rsidR="00C67E2B" w:rsidRPr="00923563" w:rsidRDefault="00C67E2B" w:rsidP="00C67E2B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143 447,2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607E3" w14:textId="484427C0" w:rsidR="00C67E2B" w:rsidRPr="00923563" w:rsidRDefault="00C67E2B" w:rsidP="00C67E2B">
            <w:pPr>
              <w:ind w:left="-146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971FF" w14:textId="4CFC021B" w:rsidR="00C67E2B" w:rsidRPr="00923563" w:rsidRDefault="00C67E2B" w:rsidP="00C67E2B">
            <w:pPr>
              <w:ind w:left="-165" w:firstLine="155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C67E2B" w:rsidRPr="00923563" w14:paraId="02962AA4" w14:textId="77777777" w:rsidTr="004822C2">
        <w:trPr>
          <w:trHeight w:val="2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CC6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F91A4" w14:textId="0B0EE8F8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3402F" w14:textId="5B4A4C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0B70" w14:textId="292459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A2A7" w14:textId="23B915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A7C6" w14:textId="41EEA9DA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3F3A" w14:textId="497A789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E47" w14:textId="712B232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74 628,4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1D85" w14:textId="666C45E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73 731,3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C6E74" w14:textId="571D24AA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73 731,3</w:t>
            </w:r>
          </w:p>
        </w:tc>
      </w:tr>
      <w:tr w:rsidR="00C67E2B" w:rsidRPr="00923563" w14:paraId="0EE1F079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88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890AB" w14:textId="3D764CF1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D2B0A2" w14:textId="4C775E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1FC0" w14:textId="0ACFA90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EDFA" w14:textId="7DCA8CF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8DF" w14:textId="5105A65D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CFD0" w14:textId="0F011A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F60" w14:textId="337B63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D11" w14:textId="5615DD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B5894" w14:textId="6FB97E24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73 581,3</w:t>
            </w:r>
          </w:p>
        </w:tc>
      </w:tr>
      <w:tr w:rsidR="00C67E2B" w:rsidRPr="00923563" w14:paraId="07AD8C13" w14:textId="77777777" w:rsidTr="0044307E">
        <w:trPr>
          <w:trHeight w:val="7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3091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111EA9" w14:textId="6ACDF0D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D208AC" w14:textId="1A77B62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68B4" w14:textId="36F3F5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A067" w14:textId="6C314C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4F2E" w14:textId="7CEC9C7F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87A8" w14:textId="61D648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F9E4" w14:textId="25AD60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B9312" w14:textId="4B4D18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DAF3" w14:textId="4A3ED799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</w:tr>
      <w:tr w:rsidR="00C67E2B" w:rsidRPr="00923563" w14:paraId="6871D9BF" w14:textId="77777777" w:rsidTr="0044307E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68A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3A264" w14:textId="0C719551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r w:rsidRPr="00923563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E9C59A" w14:textId="7D934B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4E4E" w14:textId="6FC3381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A5E" w14:textId="0D44380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DE6F" w14:textId="35083393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0A56" w14:textId="62BA7E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600F" w14:textId="31F62D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DE642" w14:textId="6F9E3B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73E68" w14:textId="0020E830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</w:tr>
      <w:tr w:rsidR="00C67E2B" w:rsidRPr="00923563" w14:paraId="3A143C4F" w14:textId="77777777" w:rsidTr="0044307E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56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3EA64" w14:textId="64BE6364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73B45B" w14:textId="16CE32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91D" w14:textId="1F8892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4DE6" w14:textId="7F699B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4B84" w14:textId="0808FE91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F46C" w14:textId="09135B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B9C" w14:textId="209E64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61 149,5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2A7C" w14:textId="78363A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B695" w14:textId="4FDE1BB5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73 581,3</w:t>
            </w:r>
          </w:p>
        </w:tc>
      </w:tr>
      <w:tr w:rsidR="00C67E2B" w:rsidRPr="00923563" w14:paraId="385971F0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A529A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CC8B0" w14:textId="4C26A0A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EBBE9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A5DC1" w14:textId="00EE77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B62E4" w14:textId="57795E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DC45C" w14:textId="6639D8C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2B6E5" w14:textId="543DEC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F2EE1" w14:textId="66AAFD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12 431,8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656B6" w14:textId="48D984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97063" w14:textId="5BC05A03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8914E38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74D44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0D507" w14:textId="7D4A180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F945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F4F61" w14:textId="1E88B6D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50599" w14:textId="7DD9FD2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46B63" w14:textId="2ED2FA0C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8A6A2" w14:textId="6ECF6F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D5D61" w14:textId="26F59D3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12 431,8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44BD9" w14:textId="379C98C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E961B" w14:textId="0D9CD4D2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5257402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728DF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D0B7C" w14:textId="549D3250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6E43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DD7B0" w14:textId="2D9FFF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85E71" w14:textId="6E18D2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BF747" w14:textId="493EF152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6404" w14:textId="0EBCC46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BC5CB" w14:textId="7AC7C00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12 369,3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FDC81" w14:textId="5C1E4B6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B1FF3" w14:textId="11402C5A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F53EA17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E05C8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4B4F50" w14:textId="65F2426C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2E6B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E2918" w14:textId="19EB1F4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B85A3" w14:textId="6C1A90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2AB3D" w14:textId="523784AE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01 2 03 24590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001A7" w14:textId="36E9EF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C29E0" w14:textId="478DA8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F57C8" w14:textId="209270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77296" w14:textId="2CEB4F62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6266316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A75C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5D771" w14:textId="6B559204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6FD10" w14:textId="7F7A47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48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CA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132E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C3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F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9D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A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</w:tr>
      <w:tr w:rsidR="00C67E2B" w:rsidRPr="00923563" w14:paraId="012BD76C" w14:textId="77777777" w:rsidTr="004822C2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321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34465" w14:textId="4CCF9964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3C9EF" w14:textId="1115C5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97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C89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22FF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7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DC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39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9D7E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</w:tr>
      <w:tr w:rsidR="00C67E2B" w:rsidRPr="00923563" w14:paraId="19358F0B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0C6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677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93CD9" w14:textId="0B4B79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4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5C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6E1F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68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1ED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70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523A8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</w:tr>
      <w:tr w:rsidR="00C67E2B" w:rsidRPr="00923563" w14:paraId="6B971A49" w14:textId="77777777" w:rsidTr="004822C2">
        <w:trPr>
          <w:trHeight w:val="2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568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BE4D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D5A3A" w14:textId="699205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3D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27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A27D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4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4E0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3D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48B77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</w:tr>
      <w:tr w:rsidR="00C67E2B" w:rsidRPr="00923563" w14:paraId="119F7E11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32A29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93CBA6" w14:textId="72CBB08B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F88E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DEC9D" w14:textId="0B40AD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AF038" w14:textId="4B5A204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E5C20" w14:textId="5B95BB81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111EB" w14:textId="1A4731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91321" w14:textId="577A7315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F99A7" w14:textId="37124A62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66C25" w14:textId="7AE64896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DFE9988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B415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DEDCB" w14:textId="4FF007D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8862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F8B0E" w14:textId="466A12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64EA2" w14:textId="6E54D6A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37FAF" w14:textId="47BC6F5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62673" w14:textId="2307EA9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E0DBA" w14:textId="2287293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16D77" w14:textId="30D4D7A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1405A" w14:textId="194E5315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4EAE4D7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54D24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36F12" w14:textId="0B5D555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98BC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FFA4F" w14:textId="16A00F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26218" w14:textId="158059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A11CE" w14:textId="77F66AD3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9D292" w14:textId="436D0D0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FF07F" w14:textId="5AD5823E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A2096" w14:textId="2C4EA521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50FC46" w14:textId="09A65F12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82FFE14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59FD0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4C9EC0" w14:textId="4F9DEE30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7328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A47DB" w14:textId="78C780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364CA" w14:textId="188C34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E771D" w14:textId="55C3445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C9CA7" w14:textId="3F2166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29C17" w14:textId="0170516C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897,1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B0E13" w14:textId="3A8AC6A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7C227" w14:textId="3B68CCDB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AD08926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5C5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D005" w14:textId="533C6792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</w:t>
            </w:r>
            <w:r w:rsidRPr="00923563">
              <w:rPr>
                <w:sz w:val="24"/>
                <w:szCs w:val="24"/>
              </w:rPr>
              <w:lastRenderedPageBreak/>
              <w:t>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83C29" w14:textId="21DDFF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3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34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619E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BF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725E" w14:textId="20E042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58 591,4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25CFC" w14:textId="6EC9BB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60B69" w14:textId="5E964388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55 377,2</w:t>
            </w:r>
          </w:p>
        </w:tc>
      </w:tr>
      <w:tr w:rsidR="00C67E2B" w:rsidRPr="00923563" w14:paraId="25B75EC7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6DFE0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76454" w14:textId="443E072C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096BA" w14:textId="5C93E53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3177D" w14:textId="1AA5F8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8FFE9" w14:textId="6C3763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E5DE5" w14:textId="24026DFF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4E246" w14:textId="0C4287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9673A" w14:textId="0C252198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3 214,2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A0711" w14:textId="061760A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DFFB3" w14:textId="49E38038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0FFBAE9E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8EE5E5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63358" w14:textId="1FFED8C7" w:rsidR="00C67E2B" w:rsidRPr="00923563" w:rsidRDefault="00C67E2B" w:rsidP="00C67E2B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C96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F21C86" w14:textId="3793AD19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D29CF" w14:textId="23F77676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9979C" w14:textId="0AEF2D97" w:rsidR="00C67E2B" w:rsidRPr="00923563" w:rsidRDefault="00C67E2B" w:rsidP="00C67E2B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9F1FE" w14:textId="5B7A03DD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5918F" w14:textId="4D5E2663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E178F" w14:textId="2A30F9E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A7F1F" w14:textId="1BB4573F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164D2664" w14:textId="77777777" w:rsidTr="00F404CF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707AC4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226DE5" w14:textId="33A89383" w:rsidR="00C67E2B" w:rsidRPr="008F01CB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EC8F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D0F00A" w14:textId="516FA611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95ABF0" w14:textId="4342BE0E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F1FD37" w14:textId="30AFF10E" w:rsidR="00C67E2B" w:rsidRDefault="00C67E2B" w:rsidP="00C67E2B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BF788" w14:textId="7FF2455C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3DA00" w14:textId="0C5BDAED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EF151" w14:textId="3AEA7D5B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C768E" w14:textId="50D7DBEE" w:rsidR="00C67E2B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5AA122AC" w14:textId="77777777" w:rsidTr="00F404CF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A54846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263C5" w14:textId="01A66CF9" w:rsidR="00C67E2B" w:rsidRPr="008F01CB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A5B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99D2D" w14:textId="1E87D698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FA588" w14:textId="5C4041D6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EE389C" w14:textId="282A868F" w:rsidR="00C67E2B" w:rsidRDefault="00C67E2B" w:rsidP="00C67E2B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E8938" w14:textId="1B9D2710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E30D4C" w14:textId="74CD9FD0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20271" w14:textId="0F78D90B" w:rsidR="00C67E2B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456C2" w14:textId="2A2B2362" w:rsidR="00C67E2B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1986AD9E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DFD36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7D01F" w14:textId="5673087B" w:rsidR="00C67E2B" w:rsidRPr="00923563" w:rsidRDefault="00C67E2B" w:rsidP="00C67E2B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7DE06" w14:textId="30CCACA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D5ED5" w14:textId="1AA8F1B7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C2E8" w14:textId="5E4DC1EF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11A98" w14:textId="6815E076" w:rsidR="00C67E2B" w:rsidRPr="00923563" w:rsidRDefault="00C67E2B" w:rsidP="00C67E2B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А1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60AAB" w14:textId="2A510BA0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4069C" w14:textId="0237BD2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E42E5" w14:textId="2F60A50A" w:rsidR="00C67E2B" w:rsidRPr="00923563" w:rsidRDefault="00C67E2B" w:rsidP="00C67E2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93C2E" w14:textId="29A82DA1" w:rsidR="00C67E2B" w:rsidRPr="00923563" w:rsidRDefault="00C67E2B" w:rsidP="00C67E2B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3E844E9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4E852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158F8" w14:textId="2F109FCF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FF115D" w14:textId="3708FF7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9EC95" w14:textId="2BCF951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5FB20" w14:textId="5596E1A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FE327" w14:textId="185C99A5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A118E" w14:textId="337F02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04BE1" w14:textId="2A9814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BC1AA" w14:textId="2745197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1892D" w14:textId="20EE2081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97A6BBF" w14:textId="77777777" w:rsidTr="004822C2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B345B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46014" w14:textId="659260B9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68AA6" w14:textId="6F3DBF9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1E2AB" w14:textId="3B9580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15DDD" w14:textId="71654E4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AB36A" w14:textId="56788A0D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1B1F7" w14:textId="6954FE9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51D02" w14:textId="7CB8004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6AC1E" w14:textId="39F0B08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5E54C" w14:textId="61B16FE1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FB5071F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59F0D9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9ABBE" w14:textId="7200C660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E7BF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70B7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0F3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F684B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0C1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CF2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20B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6E828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</w:p>
        </w:tc>
      </w:tr>
      <w:tr w:rsidR="00C67E2B" w:rsidRPr="00923563" w14:paraId="7C6CDF4F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052D58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92B35" w14:textId="3D6A0B9F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EB90D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0209B" w14:textId="284C95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FC35C" w14:textId="1D02AA1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66D39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9048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F0982" w14:textId="48ADAB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1 9</w:t>
            </w:r>
            <w:r>
              <w:rPr>
                <w:sz w:val="24"/>
                <w:szCs w:val="24"/>
              </w:rPr>
              <w:t>47</w:t>
            </w:r>
            <w:r w:rsidRPr="00923563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C73A1" w14:textId="7924DB2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B232" w14:textId="15F7DBEF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B9A1D15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CDA7F5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11D93" w14:textId="4F2D1DF8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поддержку отрасли культуры за счет </w:t>
            </w:r>
            <w:r w:rsidRPr="00923563">
              <w:rPr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C8536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3E5A5" w14:textId="10E388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94E6" w14:textId="03F046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630F8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165C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A21F1" w14:textId="62902A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4D931" w14:textId="013B47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D00F2" w14:textId="5A3A5DF1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00CD6D2" w14:textId="77777777" w:rsidTr="004822C2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FED04F" w14:textId="77777777" w:rsidR="00C67E2B" w:rsidRPr="00923563" w:rsidRDefault="00C67E2B" w:rsidP="00C67E2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A2711" w14:textId="2F616ECB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096B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87866" w14:textId="47E41ED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FC95B" w14:textId="157EEC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C7BE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A309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6415B" w14:textId="41503D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6249E" w14:textId="3E5947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76BBB" w14:textId="021F4078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3054ACB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2DA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3802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F847C" w14:textId="2EECD12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A68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A7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BC74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70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22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EEA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CBB2B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</w:tr>
      <w:tr w:rsidR="00C67E2B" w:rsidRPr="00923563" w14:paraId="1DA56793" w14:textId="77777777" w:rsidTr="004822C2">
        <w:trPr>
          <w:trHeight w:hRule="exact" w:val="24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36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8BDB0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1DC1B" w14:textId="4E20032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E9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AB5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3F71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1A4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C8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00F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01292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</w:tr>
      <w:tr w:rsidR="00C67E2B" w:rsidRPr="00923563" w14:paraId="7FBE7FAB" w14:textId="77777777" w:rsidTr="004822C2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18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41E9" w14:textId="4FB06FFF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F69E0" w14:textId="3D25EE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95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6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19CF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E2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F4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AE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EF56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</w:tr>
      <w:tr w:rsidR="00C67E2B" w:rsidRPr="00923563" w14:paraId="70A06160" w14:textId="77777777" w:rsidTr="004822C2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C39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986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FB77A" w14:textId="733782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8EE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D8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9FD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CE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44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E7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13E7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55 377,2</w:t>
            </w:r>
          </w:p>
        </w:tc>
      </w:tr>
      <w:tr w:rsidR="00C67E2B" w:rsidRPr="00923563" w14:paraId="36DDB113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4A59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A77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E7C5B" w14:textId="33A440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94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9C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5D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2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47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16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4E31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</w:tr>
      <w:tr w:rsidR="00C67E2B" w:rsidRPr="00923563" w14:paraId="5603E207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08B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DE2E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E4216" w14:textId="3F5A0D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02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2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3D1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3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C5E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23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0F716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</w:tr>
      <w:tr w:rsidR="00C67E2B" w:rsidRPr="00923563" w14:paraId="15491C37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31AF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F35E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0B15" w14:textId="7CD104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E5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1E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5FB8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000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82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FC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581D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</w:tr>
      <w:tr w:rsidR="00C67E2B" w:rsidRPr="00923563" w14:paraId="15BBAA23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2EF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84EA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ED926" w14:textId="79A4EE2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86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4A9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4E6D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9C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C3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F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1620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</w:tr>
      <w:tr w:rsidR="00C67E2B" w:rsidRPr="00923563" w14:paraId="68F60A95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B2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909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946F8" w14:textId="4751D6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83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F0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7CB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4D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482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34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F46F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10 127,4</w:t>
            </w:r>
          </w:p>
        </w:tc>
      </w:tr>
      <w:tr w:rsidR="00C67E2B" w:rsidRPr="00923563" w14:paraId="70D97F1B" w14:textId="77777777" w:rsidTr="004822C2">
        <w:trPr>
          <w:trHeight w:val="6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E22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F5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07205" w14:textId="29A2392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C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4E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FFD0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86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2A32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17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5291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1B22C1EB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275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9250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E5C41" w14:textId="4F7715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F3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65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DDB2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8C2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CF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FA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7E73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5E1CD1A3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61A6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C16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98024" w14:textId="2682F5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D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9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5C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2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97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3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3F1B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</w:tr>
      <w:tr w:rsidR="00C67E2B" w:rsidRPr="00923563" w14:paraId="467C1C4B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4A8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27F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CD911" w14:textId="092348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2C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D2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D5E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AB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69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59C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AE36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</w:tr>
      <w:tr w:rsidR="00C67E2B" w:rsidRPr="00923563" w14:paraId="244751FD" w14:textId="77777777" w:rsidTr="004822C2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387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470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2356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1BAAC" w14:textId="299942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3E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77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1BA9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DF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8D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0D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BAE8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5,0</w:t>
            </w:r>
          </w:p>
        </w:tc>
      </w:tr>
      <w:tr w:rsidR="00C67E2B" w:rsidRPr="00923563" w14:paraId="5A17B83C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2C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2ECC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3FFDC" w14:textId="778EBB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53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676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3117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02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EC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42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B54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C67E2B" w:rsidRPr="00923563" w14:paraId="0E3B45EC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C404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3AEB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24D1D" w14:textId="39B1B2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38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1C2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597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9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4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07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1BB2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C67E2B" w:rsidRPr="00923563" w14:paraId="25C05FBF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6227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2E8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484F2" w14:textId="711BCF9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07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1B6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7FF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AC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89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7E9F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25,0</w:t>
            </w:r>
          </w:p>
        </w:tc>
      </w:tr>
      <w:tr w:rsidR="00C67E2B" w:rsidRPr="00923563" w14:paraId="240125D0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5EEE3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65C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EC7E1" w14:textId="52F8DF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4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D0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A05C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A6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4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BB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6A8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</w:tr>
      <w:tr w:rsidR="00C67E2B" w:rsidRPr="00923563" w14:paraId="60867C44" w14:textId="77777777" w:rsidTr="004822C2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5AAD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EF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38332" w14:textId="3090E8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36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42B8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862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5F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B0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4AE1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</w:tr>
      <w:tr w:rsidR="00C67E2B" w:rsidRPr="00923563" w14:paraId="6AA6DCB2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3770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8B64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97502" w14:textId="4233A7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D5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F6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837D" w14:textId="77777777" w:rsidR="00C67E2B" w:rsidRPr="00923563" w:rsidRDefault="00C67E2B" w:rsidP="00C67E2B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19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5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22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C629" w14:textId="77777777" w:rsidR="00C67E2B" w:rsidRPr="00923563" w:rsidRDefault="00C67E2B" w:rsidP="00C67E2B">
            <w:pPr>
              <w:ind w:hanging="1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70,0</w:t>
            </w:r>
          </w:p>
        </w:tc>
      </w:tr>
      <w:tr w:rsidR="00C67E2B" w:rsidRPr="00923563" w14:paraId="1E6B825D" w14:textId="77777777" w:rsidTr="004822C2">
        <w:trPr>
          <w:trHeight w:val="22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D95A6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B3E1" w14:textId="77777777" w:rsidR="00C67E2B" w:rsidRPr="00923563" w:rsidRDefault="00C67E2B" w:rsidP="00C67E2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BAFE2" w14:textId="52BA2E2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F5D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0D1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24CB" w14:textId="77777777" w:rsidR="00C67E2B" w:rsidRPr="00923563" w:rsidRDefault="00C67E2B" w:rsidP="00C67E2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7BE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2603" w14:textId="78FF035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9 484,1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372" w14:textId="5C37F159" w:rsidR="00C67E2B" w:rsidRPr="00923563" w:rsidRDefault="00C67E2B" w:rsidP="00C67E2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24B" w14:textId="5E5E86D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C67E2B" w:rsidRPr="00923563" w14:paraId="0A2009F6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E1B4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55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90789" w14:textId="4B8898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B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ABF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66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0A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7DBA" w14:textId="025769AF" w:rsidR="00C67E2B" w:rsidRPr="00137E5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137E53">
              <w:rPr>
                <w:bCs/>
                <w:sz w:val="24"/>
                <w:szCs w:val="24"/>
              </w:rPr>
              <w:t>9 330,8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2DD" w14:textId="75EBE9DE" w:rsidR="00C67E2B" w:rsidRPr="00137E5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137E53">
              <w:rPr>
                <w:bCs/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3E0B" w14:textId="70562D52" w:rsidR="00C67E2B" w:rsidRPr="00137E5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137E53">
              <w:rPr>
                <w:bCs/>
                <w:sz w:val="24"/>
                <w:szCs w:val="24"/>
              </w:rPr>
              <w:t>6 830,8</w:t>
            </w:r>
          </w:p>
        </w:tc>
      </w:tr>
      <w:tr w:rsidR="00C67E2B" w:rsidRPr="00923563" w14:paraId="1C96459A" w14:textId="77777777" w:rsidTr="009006B5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D4E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2DFE3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3C3EF" w14:textId="523F2D4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71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E3F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C2A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D8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5EE3" w14:textId="30A9B43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2C51" w14:textId="4D17401F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F106" w14:textId="7D33FE2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6 830,8</w:t>
            </w:r>
          </w:p>
        </w:tc>
      </w:tr>
      <w:tr w:rsidR="00C67E2B" w:rsidRPr="00923563" w14:paraId="54E4B4FA" w14:textId="77777777" w:rsidTr="009006B5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8F74B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3C3A0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A0A0" w14:textId="5CB8D9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E93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0EE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74E8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0A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F8A0" w14:textId="030E68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9 330,8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E4FF" w14:textId="73BE6528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EE06E" w14:textId="0CC388A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6 830,8</w:t>
            </w:r>
          </w:p>
        </w:tc>
      </w:tr>
      <w:tr w:rsidR="00C67E2B" w:rsidRPr="00923563" w14:paraId="18F0F13B" w14:textId="77777777" w:rsidTr="009006B5">
        <w:trPr>
          <w:trHeight w:val="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AC9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1709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7E5F" w14:textId="3A8A70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5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EF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179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C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251" w14:textId="5709352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DC54" w14:textId="7859E22B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4042" w14:textId="4DDBFF0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1 500,0</w:t>
            </w:r>
          </w:p>
        </w:tc>
      </w:tr>
      <w:tr w:rsidR="00C67E2B" w:rsidRPr="00923563" w14:paraId="1F013B57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3225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A55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BD6B1" w14:textId="6C1C755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7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CD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21A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01 2 01 25170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94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5962" w14:textId="269C63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E62A" w14:textId="161B29FC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7967" w14:textId="7D4B59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1 500,0</w:t>
            </w:r>
          </w:p>
        </w:tc>
      </w:tr>
      <w:tr w:rsidR="00C67E2B" w:rsidRPr="00923563" w14:paraId="08878F96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E37B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7F42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DC76B" w14:textId="1ACF757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0F7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5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B31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7E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C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6297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1F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3 500,0</w:t>
            </w:r>
          </w:p>
        </w:tc>
      </w:tr>
      <w:tr w:rsidR="00C67E2B" w:rsidRPr="00923563" w14:paraId="0F0A5C25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394A9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046C5" w14:textId="2097F989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8F01C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7D6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5F110" w14:textId="4F031AB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3DD484" w14:textId="45245A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EC6C2" w14:textId="1EB6D51F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BF597" w14:textId="5F5C2C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397806" w14:textId="008D04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E53AD" w14:textId="7213E173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9CD0FE" w14:textId="6718D2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67E2B" w:rsidRPr="00923563" w14:paraId="7F65E9DF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30D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005A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9386B" w14:textId="23DAE3E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B6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B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9C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59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99E1" w14:textId="106FA82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2 580</w:t>
            </w:r>
            <w:r w:rsidRPr="00923563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3BC8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48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2 000,0</w:t>
            </w:r>
          </w:p>
        </w:tc>
      </w:tr>
      <w:tr w:rsidR="00C67E2B" w:rsidRPr="00923563" w14:paraId="13C681CD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9A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0F6E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7E126" w14:textId="1F65BD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68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FD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015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D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A7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FDD5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B4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1 500,0</w:t>
            </w:r>
          </w:p>
        </w:tc>
      </w:tr>
      <w:tr w:rsidR="00C67E2B" w:rsidRPr="00923563" w14:paraId="21D6251A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5C3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2B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</w:t>
            </w:r>
            <w:r w:rsidRPr="00923563">
              <w:rPr>
                <w:sz w:val="24"/>
                <w:szCs w:val="24"/>
              </w:rPr>
              <w:lastRenderedPageBreak/>
              <w:t>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48892" w14:textId="1D304E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04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D7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33E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F8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7B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6153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68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1 830,8</w:t>
            </w:r>
          </w:p>
        </w:tc>
      </w:tr>
      <w:tr w:rsidR="00C67E2B" w:rsidRPr="00923563" w14:paraId="375A1025" w14:textId="77777777" w:rsidTr="004822C2">
        <w:trPr>
          <w:trHeight w:val="4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A0F3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B3A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4F169" w14:textId="614422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0B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17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02D9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B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C7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DD7D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02A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87,0</w:t>
            </w:r>
          </w:p>
        </w:tc>
      </w:tr>
      <w:tr w:rsidR="00C67E2B" w:rsidRPr="00923563" w14:paraId="30A48D67" w14:textId="77777777" w:rsidTr="004822C2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33DC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3F4A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CCAE7C" w14:textId="0DEFE0F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92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CA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9317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79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CEA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6297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1 281,6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FB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1 281,6</w:t>
            </w:r>
          </w:p>
        </w:tc>
      </w:tr>
      <w:tr w:rsidR="00C67E2B" w:rsidRPr="00923563" w14:paraId="2BBA9A27" w14:textId="77777777" w:rsidTr="004822C2">
        <w:trPr>
          <w:trHeight w:val="2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790B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D5F8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7AC25" w14:textId="4696ED2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CDF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A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DE9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D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5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F6CC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462,2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E0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462,2</w:t>
            </w:r>
          </w:p>
        </w:tc>
      </w:tr>
      <w:tr w:rsidR="00C67E2B" w:rsidRPr="00923563" w14:paraId="3CC40AE9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9ADE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022D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255C9" w14:textId="2713CCB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C6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5F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604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19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6F3" w14:textId="7779AE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165A" w14:textId="1C30245D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E27A8" w14:textId="75277F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</w:tr>
      <w:tr w:rsidR="00C67E2B" w:rsidRPr="00923563" w14:paraId="4C7A16EA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63EE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D8B1B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E8F5B" w14:textId="3DA0D4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7C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C6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04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1C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DADF" w14:textId="3C56DB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725" w14:textId="293512DD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4320" w14:textId="41B577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</w:tr>
      <w:tr w:rsidR="00C67E2B" w:rsidRPr="00923563" w14:paraId="012175F1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541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A4B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BB981" w14:textId="5DFE8A8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5D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D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52D3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3C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182E" w14:textId="707796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72E0" w14:textId="2DDB4B6B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F73C" w14:textId="168365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</w:tr>
      <w:tr w:rsidR="00C67E2B" w:rsidRPr="00923563" w14:paraId="31151277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5A6A" w14:textId="77777777" w:rsidR="00C67E2B" w:rsidRPr="00923563" w:rsidRDefault="00C67E2B" w:rsidP="00C67E2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235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9BC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17EAA" w14:textId="0915727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10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03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8E3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5B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F809" w14:textId="02B0F7B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43D8" w14:textId="7B0D4AC5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F64" w14:textId="68D3EBB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</w:tr>
      <w:tr w:rsidR="00C67E2B" w:rsidRPr="00923563" w14:paraId="5F3129C7" w14:textId="77777777" w:rsidTr="004822C2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E33D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C0A4BA" w14:textId="50F5330C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7C5F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B66BE" w14:textId="69B42E6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16E59" w14:textId="4064CD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338AE" w14:textId="761E4F2A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237B6" w14:textId="03CFF8D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02C6B" w14:textId="5C8A303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4BC8A" w14:textId="3C696FB9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1F8C3" w14:textId="33EFE4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</w:tr>
      <w:tr w:rsidR="00C67E2B" w:rsidRPr="00923563" w14:paraId="2EAC4896" w14:textId="77777777" w:rsidTr="004822C2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2F7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49C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EB400" w14:textId="16D486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4F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52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EA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7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3B9" w14:textId="031DF32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F29F" w14:textId="15259CC6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A59C" w14:textId="0517F4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153,3</w:t>
            </w:r>
          </w:p>
        </w:tc>
      </w:tr>
      <w:tr w:rsidR="00C67E2B" w:rsidRPr="00923563" w14:paraId="75CBA51F" w14:textId="77777777" w:rsidTr="004822C2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601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EB4F" w14:textId="74408B5C" w:rsidR="00C67E2B" w:rsidRPr="00923563" w:rsidRDefault="00C67E2B" w:rsidP="00C67E2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2AFBD5" w14:textId="724A556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F4D2" w14:textId="0DFC8B2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D8FC" w14:textId="57578BF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3F8" w14:textId="703DCD8A" w:rsidR="00C67E2B" w:rsidRPr="00923563" w:rsidRDefault="00C67E2B" w:rsidP="00C67E2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4251" w14:textId="28AFEF8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35E" w14:textId="67D19FD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31 092,7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41A" w14:textId="087E07C6" w:rsidR="00C67E2B" w:rsidRPr="00923563" w:rsidRDefault="00C67E2B" w:rsidP="00C67E2B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32 173,2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319" w14:textId="35B0475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34 173,2</w:t>
            </w:r>
          </w:p>
        </w:tc>
      </w:tr>
      <w:tr w:rsidR="00C67E2B" w:rsidRPr="00923563" w14:paraId="06E0890C" w14:textId="77777777" w:rsidTr="004822C2">
        <w:trPr>
          <w:trHeight w:val="3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9DC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4D84F" w14:textId="6074115A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7AF478" w14:textId="28BAEF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41B1" w14:textId="77DCE82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D4B7" w14:textId="14E3E2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3E86" w14:textId="7C685A9B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9DCD" w14:textId="377CA15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CE1" w14:textId="612BE86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29 550,0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E3DE" w14:textId="089DA034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31 173,2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BD93" w14:textId="7E8814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33 173,2</w:t>
            </w:r>
          </w:p>
        </w:tc>
      </w:tr>
      <w:tr w:rsidR="00C67E2B" w:rsidRPr="00923563" w14:paraId="083D05F6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404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3F4D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55BA5" w14:textId="2677DD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87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3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9FEC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FF4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C2EE" w14:textId="3E503B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10 627,5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E067" w14:textId="1F0EC845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B540" w14:textId="667AFF6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13 000,0</w:t>
            </w:r>
          </w:p>
        </w:tc>
      </w:tr>
      <w:tr w:rsidR="00C67E2B" w:rsidRPr="00923563" w14:paraId="18ACD196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A5A3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3A56" w14:textId="3ACED9C3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1A69F" w14:textId="5F7E62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F0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48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818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86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F5F7" w14:textId="70B384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10 627,5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E0A" w14:textId="7F5BE9EB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11 000,0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265" w14:textId="53C673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13 000,0</w:t>
            </w:r>
          </w:p>
        </w:tc>
      </w:tr>
      <w:tr w:rsidR="00C67E2B" w:rsidRPr="00923563" w14:paraId="0069F613" w14:textId="77777777" w:rsidTr="004822C2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139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18E0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2FEE0" w14:textId="0E9E290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A5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1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F15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29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314D" w14:textId="20F7EA4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10 627,5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1DB6" w14:textId="42B48116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11 000,0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6E37" w14:textId="36DD7E4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13 000,0</w:t>
            </w:r>
          </w:p>
        </w:tc>
      </w:tr>
      <w:tr w:rsidR="00C67E2B" w:rsidRPr="00923563" w14:paraId="2070AE74" w14:textId="77777777" w:rsidTr="004822C2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D77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8D91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ACD10" w14:textId="6497BE0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E2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7E0A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07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00A9" w14:textId="541FB7E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10 627,5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297C" w14:textId="7589D82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11 000,0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EEF" w14:textId="71742C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13 000,0</w:t>
            </w:r>
          </w:p>
        </w:tc>
      </w:tr>
      <w:tr w:rsidR="00C67E2B" w:rsidRPr="00923563" w14:paraId="5A4BD54E" w14:textId="77777777" w:rsidTr="004822C2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3B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55301A" w14:textId="33383452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233E1F" w14:textId="2C61713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FB97" w14:textId="2D1D9E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788C" w14:textId="0CB1F5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382D" w14:textId="4AB45902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01 6 00 00000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DB5B" w14:textId="150A904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1711" w14:textId="0FBED63A" w:rsidR="00C67E2B" w:rsidRPr="00923563" w:rsidRDefault="00C67E2B" w:rsidP="00C67E2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94F6" w14:textId="0A176096" w:rsidR="00C67E2B" w:rsidRPr="00923563" w:rsidRDefault="00C67E2B" w:rsidP="00C67E2B">
            <w:pPr>
              <w:ind w:firstLine="4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542B" w14:textId="7E26B1A9" w:rsidR="00C67E2B" w:rsidRPr="00923563" w:rsidRDefault="00C67E2B" w:rsidP="00C67E2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1 360,0</w:t>
            </w:r>
          </w:p>
        </w:tc>
      </w:tr>
      <w:tr w:rsidR="00C67E2B" w:rsidRPr="00923563" w14:paraId="7F6C7839" w14:textId="77777777" w:rsidTr="004822C2">
        <w:trPr>
          <w:trHeight w:val="3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2E97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2D1FE" w14:textId="20C9295B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92356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3EE8B8" w14:textId="314091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6D1" w14:textId="34FA64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0FF3" w14:textId="5CFCE2C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B6D1" w14:textId="7B26BD4F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01 6 01 00000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4C17" w14:textId="6E1273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D1DF" w14:textId="6797B2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E5F" w14:textId="10DD923E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82B7" w14:textId="79DE12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1 360,0</w:t>
            </w:r>
          </w:p>
        </w:tc>
      </w:tr>
      <w:tr w:rsidR="00C67E2B" w:rsidRPr="00923563" w14:paraId="4C4F1213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296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B37" w14:textId="604EA612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F5B71E" w14:textId="15297B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E772" w14:textId="4798243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C951" w14:textId="251245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1E83" w14:textId="6017DF89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6BA0" w14:textId="60A948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791F" w14:textId="6631AF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33E" w14:textId="4C777B34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23B7" w14:textId="058B0B0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1 360,0</w:t>
            </w:r>
          </w:p>
        </w:tc>
      </w:tr>
      <w:tr w:rsidR="00C67E2B" w:rsidRPr="00923563" w14:paraId="0D24A82E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7540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D8FF8" w14:textId="3DEAD315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C9065E" w14:textId="4D230E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25EE" w14:textId="35B8D4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F6DF" w14:textId="6ADF63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B9ED" w14:textId="095105D0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AF0A" w14:textId="576978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C25C" w14:textId="2BD1E2C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851" w14:textId="56CDB61B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1 360,0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2D68" w14:textId="4602E8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1 360,0</w:t>
            </w:r>
          </w:p>
        </w:tc>
      </w:tr>
      <w:tr w:rsidR="00C67E2B" w:rsidRPr="00923563" w14:paraId="19F0E4F5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54A56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B5A0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AB6E9" w14:textId="54F61C3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CA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49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CCE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01 9 00 00000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37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69F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D876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26633D20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8C467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9588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5ACC0" w14:textId="00A489D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11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D29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803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01 9 01 00000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2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C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E72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54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3436E9D3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CCC4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0A6" w14:textId="2C84F22C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F847A" w14:textId="434921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6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593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C8C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87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8F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B45F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4F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21315C74" w14:textId="77777777" w:rsidTr="004822C2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51D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FC2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D8E96" w14:textId="67A832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DF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A3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BA5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1A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AB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AF2C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E4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17FD3477" w14:textId="77777777" w:rsidTr="004822C2">
        <w:trPr>
          <w:trHeight w:val="3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B498F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3B9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«Обеспечение </w:t>
            </w:r>
            <w:r w:rsidRPr="00923563">
              <w:rPr>
                <w:sz w:val="24"/>
                <w:szCs w:val="24"/>
              </w:rPr>
              <w:lastRenderedPageBreak/>
              <w:t xml:space="preserve">реализации муниципальной программы»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305F6" w14:textId="3A9812E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B2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1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73C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3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799" w14:textId="4142C29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D8C3" w14:textId="663FA88D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82D1" w14:textId="22D155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17 813,2</w:t>
            </w:r>
          </w:p>
        </w:tc>
      </w:tr>
      <w:tr w:rsidR="00C67E2B" w:rsidRPr="00923563" w14:paraId="0C98802B" w14:textId="77777777" w:rsidTr="00F404CF">
        <w:trPr>
          <w:trHeight w:hRule="exact" w:val="20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76F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FBB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073302" w14:textId="7719E58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AE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23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2C2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4B9" w14:textId="715B54E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04CDC" w14:textId="09815F73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4A9F" w14:textId="40F05B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</w:tr>
      <w:tr w:rsidR="00C67E2B" w:rsidRPr="00923563" w14:paraId="0A83A181" w14:textId="77777777" w:rsidTr="00F404CF">
        <w:trPr>
          <w:trHeight w:hRule="exact" w:val="25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B34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C950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DDCFD7" w14:textId="378691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33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7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E7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54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0EE" w14:textId="2E466C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D13C" w14:textId="77EE20AC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C2B" w14:textId="0EF679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</w:tr>
      <w:tr w:rsidR="00C67E2B" w:rsidRPr="00923563" w14:paraId="1B143EC4" w14:textId="77777777" w:rsidTr="00F404CF">
        <w:trPr>
          <w:trHeight w:hRule="exact" w:val="17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78A3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03D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75C26" w14:textId="409837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0B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44B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769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33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819A" w14:textId="5ACB3F8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A3AB" w14:textId="5CC33AD3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D633" w14:textId="5257084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5 191,0</w:t>
            </w:r>
          </w:p>
        </w:tc>
      </w:tr>
      <w:tr w:rsidR="00C67E2B" w:rsidRPr="00923563" w14:paraId="391A70FB" w14:textId="77777777" w:rsidTr="004822C2">
        <w:trPr>
          <w:trHeight w:val="1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AFAE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52E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FE000" w14:textId="2A9597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5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A6E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A29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98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8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CDE4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5E4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</w:tr>
      <w:tr w:rsidR="00C67E2B" w:rsidRPr="00923563" w14:paraId="448952C0" w14:textId="77777777" w:rsidTr="004822C2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D26F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2FB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B34B3" w14:textId="47EE0B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E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BD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AC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7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1B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6390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8EF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12 622,2</w:t>
            </w:r>
          </w:p>
        </w:tc>
      </w:tr>
      <w:tr w:rsidR="00C67E2B" w:rsidRPr="00923563" w14:paraId="1285551D" w14:textId="77777777" w:rsidTr="007E05EA">
        <w:trPr>
          <w:trHeight w:hRule="exact" w:val="3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5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FF67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DCCF1" w14:textId="1249D61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E7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E0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7422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6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A6F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E0E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F31D" w14:textId="77777777" w:rsidR="00C67E2B" w:rsidRPr="00923563" w:rsidRDefault="00C67E2B" w:rsidP="00C67E2B">
            <w:pPr>
              <w:ind w:left="-2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12 100,0</w:t>
            </w:r>
          </w:p>
        </w:tc>
      </w:tr>
      <w:tr w:rsidR="00C67E2B" w:rsidRPr="00923563" w14:paraId="4F108069" w14:textId="77777777" w:rsidTr="004822C2">
        <w:trPr>
          <w:trHeight w:hRule="exact" w:val="1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EE82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862B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3F856" w14:textId="35A6B1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D7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4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97D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3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3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0274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C6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522,2</w:t>
            </w:r>
          </w:p>
        </w:tc>
      </w:tr>
      <w:tr w:rsidR="00C67E2B" w:rsidRPr="00923563" w14:paraId="3B0D70AA" w14:textId="77777777" w:rsidTr="004822C2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0BF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78C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C6E62" w14:textId="56EDCB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8E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C9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C3BC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A9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F2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9BCD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DB9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31C3E4C7" w14:textId="77777777" w:rsidTr="004822C2">
        <w:trPr>
          <w:trHeight w:val="3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0CF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618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00957" w14:textId="7B99E5C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FE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0D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94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81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4D9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9AA8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302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743BC38E" w14:textId="77777777" w:rsidTr="004822C2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778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8E6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AB025" w14:textId="5A11EE1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44F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D9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7E3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D9C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803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8ECC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0E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28FB3680" w14:textId="77777777" w:rsidTr="004822C2">
        <w:trPr>
          <w:trHeight w:val="40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A056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88E5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9A28B" w14:textId="7CE7FC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70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858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34B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B5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0D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84412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868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3D52B20A" w14:textId="77777777" w:rsidTr="004822C2">
        <w:trPr>
          <w:trHeight w:val="3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863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0C3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4EF16" w14:textId="6ABCE5F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0C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33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988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5E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33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93E" w14:textId="77777777" w:rsidR="00C67E2B" w:rsidRPr="00923563" w:rsidRDefault="00C67E2B" w:rsidP="00C67E2B">
            <w:pPr>
              <w:ind w:firstLine="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D0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1 000,0</w:t>
            </w:r>
          </w:p>
        </w:tc>
      </w:tr>
      <w:tr w:rsidR="00C67E2B" w:rsidRPr="00923563" w14:paraId="4DFDA511" w14:textId="77777777" w:rsidTr="004822C2">
        <w:trPr>
          <w:trHeight w:val="3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0AD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BDF5" w14:textId="4D0F8A0F" w:rsidR="00C67E2B" w:rsidRPr="00923563" w:rsidRDefault="00C67E2B" w:rsidP="00C67E2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10252B" w14:textId="6BD043DF" w:rsidR="00C67E2B" w:rsidRPr="00923563" w:rsidRDefault="00C67E2B" w:rsidP="00C67E2B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88D5" w14:textId="1C45A43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45A5" w14:textId="2037802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A4DB" w14:textId="1CB393AF" w:rsidR="00C67E2B" w:rsidRPr="00923563" w:rsidRDefault="00C67E2B" w:rsidP="00C67E2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3E34" w14:textId="0B30AE0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FCD" w14:textId="6569AB65" w:rsidR="00C67E2B" w:rsidRPr="00923563" w:rsidRDefault="00C67E2B" w:rsidP="00C67E2B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28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23563">
              <w:rPr>
                <w:b/>
                <w:bCs/>
                <w:sz w:val="24"/>
                <w:szCs w:val="24"/>
              </w:rPr>
              <w:t xml:space="preserve"> 2</w:t>
            </w:r>
            <w:r>
              <w:rPr>
                <w:b/>
                <w:bCs/>
                <w:sz w:val="24"/>
                <w:szCs w:val="24"/>
              </w:rPr>
              <w:t>13</w:t>
            </w:r>
            <w:r w:rsidRPr="0092356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03B5" w14:textId="4813B94B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2559" w14:textId="325A700A" w:rsidR="00C67E2B" w:rsidRPr="00923563" w:rsidRDefault="00C67E2B" w:rsidP="00C67E2B">
            <w:pPr>
              <w:ind w:left="-165" w:right="-47" w:firstLine="22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C67E2B" w:rsidRPr="00923563" w14:paraId="33A02736" w14:textId="77777777" w:rsidTr="004822C2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25FE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716BC" w14:textId="0A732F95" w:rsidR="00C67E2B" w:rsidRPr="00923563" w:rsidRDefault="00C67E2B" w:rsidP="00C67E2B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D00C02" w14:textId="2FC8B2DB" w:rsidR="00C67E2B" w:rsidRPr="00923563" w:rsidRDefault="00C67E2B" w:rsidP="00C67E2B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56D0" w14:textId="7A40F00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11E0" w14:textId="68B86E5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8D93" w14:textId="432CAEB1" w:rsidR="00C67E2B" w:rsidRPr="00923563" w:rsidRDefault="00C67E2B" w:rsidP="00C67E2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A04" w14:textId="5ECB81F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EE95" w14:textId="4F6EC8CD" w:rsidR="00C67E2B" w:rsidRPr="00923563" w:rsidRDefault="00C67E2B" w:rsidP="00C67E2B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272</w:t>
            </w:r>
            <w:r>
              <w:rPr>
                <w:b/>
                <w:bCs/>
                <w:sz w:val="24"/>
                <w:szCs w:val="24"/>
              </w:rPr>
              <w:t> 756,9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AFE2" w14:textId="1BA28563" w:rsidR="00C67E2B" w:rsidRPr="00923563" w:rsidRDefault="00C67E2B" w:rsidP="00C67E2B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53E34" w14:textId="763CBBD4" w:rsidR="00C67E2B" w:rsidRPr="00923563" w:rsidRDefault="00C67E2B" w:rsidP="00C67E2B">
            <w:pPr>
              <w:ind w:left="-165" w:firstLine="22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C67E2B" w:rsidRPr="00923563" w14:paraId="04C5D3C0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FFB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B7D6" w14:textId="00004725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CE6FB9" w14:textId="41824450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E406" w14:textId="5365310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8F87" w14:textId="3161B8B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DD3F" w14:textId="3C9239E5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A45D" w14:textId="05D260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3B9C" w14:textId="5F980C31" w:rsidR="00C67E2B" w:rsidRPr="00923563" w:rsidRDefault="00C67E2B" w:rsidP="00C67E2B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272</w:t>
            </w:r>
            <w:r>
              <w:rPr>
                <w:b/>
                <w:bCs/>
                <w:sz w:val="24"/>
                <w:szCs w:val="24"/>
              </w:rPr>
              <w:t> 694,4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82" w14:textId="632DAAC1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179 095,4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6523" w14:textId="1B1D491B" w:rsidR="00C67E2B" w:rsidRPr="00923563" w:rsidRDefault="00C67E2B" w:rsidP="00C67E2B">
            <w:pPr>
              <w:ind w:left="-23" w:right="-47" w:firstLine="21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166 701,8</w:t>
            </w:r>
          </w:p>
        </w:tc>
      </w:tr>
      <w:tr w:rsidR="00C67E2B" w:rsidRPr="00923563" w14:paraId="0AF39255" w14:textId="77777777" w:rsidTr="004822C2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0CA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47F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5B6F2" w14:textId="3D83993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67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60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0BFE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CF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BB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87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4B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1 412,8</w:t>
            </w:r>
          </w:p>
        </w:tc>
      </w:tr>
      <w:tr w:rsidR="00C67E2B" w:rsidRPr="00923563" w14:paraId="52CE1C91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6E9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7B0A" w14:textId="77777777" w:rsidR="00C67E2B" w:rsidRPr="00923563" w:rsidRDefault="00C67E2B" w:rsidP="00C67E2B">
            <w:pPr>
              <w:ind w:left="-98" w:right="-159"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8DC7D" w14:textId="7C9998E3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87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BB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6F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12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1ED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FB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04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1 412,8</w:t>
            </w:r>
          </w:p>
        </w:tc>
      </w:tr>
      <w:tr w:rsidR="00C67E2B" w:rsidRPr="00923563" w14:paraId="05BA1653" w14:textId="77777777" w:rsidTr="004822C2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B79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24904" w14:textId="77777777" w:rsidR="00C67E2B" w:rsidRPr="00923563" w:rsidRDefault="00C67E2B" w:rsidP="00C67E2B">
            <w:pPr>
              <w:ind w:firstLine="15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7EF88" w14:textId="2B8B285D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D6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79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1C6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E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B8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E4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A6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1 412,8</w:t>
            </w:r>
          </w:p>
        </w:tc>
      </w:tr>
      <w:tr w:rsidR="00C67E2B" w:rsidRPr="00923563" w14:paraId="3B151314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257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48890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923563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7E9B4" w14:textId="149840D8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A6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72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872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D2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21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35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F7D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1 412,8</w:t>
            </w:r>
          </w:p>
        </w:tc>
      </w:tr>
      <w:tr w:rsidR="00C67E2B" w:rsidRPr="00923563" w14:paraId="68C24292" w14:textId="77777777" w:rsidTr="004822C2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B8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C2A69" w14:textId="5F6C72BF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73F401" w14:textId="2FFC55C4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BFDA" w14:textId="2CCAA9F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E0D7" w14:textId="4345347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7F5B" w14:textId="402C8C0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AB70" w14:textId="3934C0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B863" w14:textId="18DE69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109</w:t>
            </w:r>
            <w:r>
              <w:rPr>
                <w:b/>
                <w:bCs/>
                <w:sz w:val="24"/>
                <w:szCs w:val="24"/>
              </w:rPr>
              <w:t> 709,6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797D" w14:textId="4C31FE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B435" w14:textId="668DC8E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C67E2B" w:rsidRPr="00923563" w14:paraId="223045FB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DBC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BCA4B" w14:textId="77A027F9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0C5BDD" w14:textId="7E731BFD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051A" w14:textId="339AF96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BCB" w14:textId="4654DD6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9F3" w14:textId="5EF41EC6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2E9C1" w14:textId="7687AF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48DB" w14:textId="7CC4EEF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FF28" w14:textId="101E64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7646" w14:textId="65570D0F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3 408,0</w:t>
            </w:r>
          </w:p>
        </w:tc>
      </w:tr>
      <w:tr w:rsidR="00C67E2B" w:rsidRPr="00923563" w14:paraId="21C60713" w14:textId="77777777" w:rsidTr="004822C2">
        <w:trPr>
          <w:trHeight w:val="1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C86A7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8DB6D" w14:textId="6DBF93BC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F6C507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194FB" w14:textId="699377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D2931" w14:textId="5963F7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5205A1" w14:textId="6B0D66EF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EE09B" w14:textId="7C32E1D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B8275" w14:textId="4B727A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8AEC6" w14:textId="501D6C2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5CDD4" w14:textId="13CB4035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273A5B2" w14:textId="77777777" w:rsidTr="004822C2">
        <w:trPr>
          <w:trHeight w:val="1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592A0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ADCAE0" w14:textId="24EA5FBA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4CAABE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F4424" w14:textId="4E6719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60280" w14:textId="6458356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AD837" w14:textId="2706D0B9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5AF96" w14:textId="4B8204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E0634" w14:textId="02AF0BB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0C457" w14:textId="1B83825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93A6F" w14:textId="1F2C374C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082BE37" w14:textId="77777777" w:rsidTr="004822C2">
        <w:trPr>
          <w:trHeight w:val="1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6CE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38EAA" w14:textId="05B5497B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150B2B" w14:textId="2105A64F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A63" w14:textId="5FEE47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19E4" w14:textId="17DAD0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1877" w14:textId="5ED79D10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88DD" w14:textId="7C81FD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550A" w14:textId="395F48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</w:t>
            </w:r>
            <w:r w:rsidRPr="0092356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070" w14:textId="03358B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E2F" w14:textId="107FB9A2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3 200,0</w:t>
            </w:r>
          </w:p>
        </w:tc>
      </w:tr>
      <w:tr w:rsidR="00C67E2B" w:rsidRPr="00923563" w14:paraId="2E2FAC88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263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EC47B" w14:textId="1DAC6D99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745483" w14:textId="70C9DFAA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769" w14:textId="2D4DFC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E78" w14:textId="024E4FB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F0DF0" w14:textId="6D16D782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6A30D" w14:textId="3551663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1504" w14:textId="1E89AD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208,4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EDA" w14:textId="4730EC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0989" w14:textId="2042026F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3 200,0</w:t>
            </w:r>
          </w:p>
        </w:tc>
      </w:tr>
      <w:tr w:rsidR="00C67E2B" w:rsidRPr="00923563" w14:paraId="642993F6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962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E36B9" w14:textId="6E7F90EF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развития </w:t>
            </w:r>
            <w:r w:rsidRPr="00923563">
              <w:rPr>
                <w:sz w:val="24"/>
                <w:szCs w:val="24"/>
              </w:rPr>
              <w:lastRenderedPageBreak/>
              <w:t>и укрепление материально-технической базы муниципальных домов культуры в населенных пунктах с числом жителей до 50 тысяч человек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661CAB" w14:textId="0B967B1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8E35" w14:textId="1A369C1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6909" w14:textId="01C4E16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C59AF" w14:textId="5080F26B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5921" w14:textId="33D536E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691" w14:textId="5E5FA6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6867" w14:textId="13857C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2C4F" w14:textId="14E171FF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208,0</w:t>
            </w:r>
          </w:p>
        </w:tc>
      </w:tr>
      <w:tr w:rsidR="00C67E2B" w:rsidRPr="00923563" w14:paraId="7F64B71E" w14:textId="77777777" w:rsidTr="004822C2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263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D3B16" w14:textId="32449EFC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C0A7CA" w14:textId="26FCDE6D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C054" w14:textId="7F4D81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4F73" w14:textId="341F5DF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CF36" w14:textId="7EB57DD2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1BB1" w14:textId="51274D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D4E" w14:textId="3DF1E8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2887" w14:textId="69F0A72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B229" w14:textId="5934C205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208,0</w:t>
            </w:r>
          </w:p>
        </w:tc>
      </w:tr>
      <w:tr w:rsidR="00C67E2B" w:rsidRPr="00923563" w14:paraId="5FB5C9A2" w14:textId="77777777" w:rsidTr="004822C2">
        <w:trPr>
          <w:trHeight w:val="3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ED3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1F6F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0D7F7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F5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50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5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5D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7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36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7E9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7D160B43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83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D5A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E8172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AD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20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51BD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D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497A" w14:textId="3BA19D0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341,1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A18B" w14:textId="40F1C42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45" w14:textId="45058D7E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158,1</w:t>
            </w:r>
          </w:p>
        </w:tc>
      </w:tr>
      <w:tr w:rsidR="00C67E2B" w:rsidRPr="00923563" w14:paraId="4477311B" w14:textId="77777777" w:rsidTr="004822C2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B083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2D93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</w:t>
            </w:r>
            <w:proofErr w:type="gramStart"/>
            <w:r w:rsidRPr="00923563">
              <w:rPr>
                <w:sz w:val="24"/>
                <w:szCs w:val="24"/>
              </w:rPr>
              <w:t>культуры  в</w:t>
            </w:r>
            <w:proofErr w:type="gramEnd"/>
            <w:r w:rsidRPr="00923563">
              <w:rPr>
                <w:sz w:val="24"/>
                <w:szCs w:val="24"/>
              </w:rPr>
              <w:t xml:space="preserve">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F17DA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C9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31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001BE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A6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725A" w14:textId="5014AD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917A" w14:textId="0A0E28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AA9" w14:textId="4E79AC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49,9</w:t>
            </w:r>
          </w:p>
        </w:tc>
      </w:tr>
      <w:tr w:rsidR="00C67E2B" w:rsidRPr="00923563" w14:paraId="3EEEC252" w14:textId="77777777" w:rsidTr="004822C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8DE49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869206" w14:textId="63C6506D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</w:t>
            </w:r>
            <w:r w:rsidRPr="00923563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CD9FB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337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5F6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ED109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631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7267E" w14:textId="4A08610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C540A" w14:textId="3E7E43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0DA2C" w14:textId="0CED5A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B9D8BF5" w14:textId="77777777" w:rsidTr="004822C2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BF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C4640" w14:textId="195191D8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FDCD7" w14:textId="4DEDB07F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AE8" w14:textId="7783A9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4837" w14:textId="4C88F4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F8" w14:textId="6FFDBED1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7468" w14:textId="141418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8A1B" w14:textId="4647306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107 537,9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FCDC" w14:textId="08F994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F4F99" w14:textId="20FF096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5E43D9B" w14:textId="77777777" w:rsidTr="004822C2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F4A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217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A4F28" w14:textId="3298DB1E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B91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C3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60E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C4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EF31" w14:textId="6E7338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E267" w14:textId="559B5D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345A" w14:textId="5C0532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7E88A22" w14:textId="77777777" w:rsidTr="004822C2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462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9CF5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14097" w14:textId="2D1AE5B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C4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40F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1A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0E2" w14:textId="360E5B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02E1" w14:textId="46ABCD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5758" w14:textId="5CA7AA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BD8FD66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818E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08553" w14:textId="0F13E2F4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F7A376" w14:textId="7BEB72D2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A555" w14:textId="6E74375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1F3" w14:textId="6374A10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1979" w14:textId="68D6D719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02 2 02 </w:t>
            </w:r>
            <w:r w:rsidRPr="00923563">
              <w:rPr>
                <w:sz w:val="24"/>
                <w:szCs w:val="24"/>
                <w:lang w:val="en-US"/>
              </w:rPr>
              <w:t>S</w:t>
            </w:r>
            <w:r w:rsidRPr="00923563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1AC3" w14:textId="41C041E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8296" w14:textId="126A51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98 504,6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5C80" w14:textId="4947F2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15 410,2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9A8E" w14:textId="71DF028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F2FFC20" w14:textId="77777777" w:rsidTr="004822C2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F44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1AA9B" w14:textId="03F29801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AA91E" w14:textId="12A0DE39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AF35" w14:textId="7551792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31ED" w14:textId="4F4C4B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0CA1" w14:textId="15950A68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02 2 02 </w:t>
            </w:r>
            <w:r w:rsidRPr="00923563">
              <w:rPr>
                <w:sz w:val="24"/>
                <w:szCs w:val="24"/>
                <w:lang w:val="en-US"/>
              </w:rPr>
              <w:t>S</w:t>
            </w:r>
            <w:r w:rsidRPr="00923563">
              <w:rPr>
                <w:sz w:val="24"/>
                <w:szCs w:val="24"/>
              </w:rPr>
              <w:t>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662E" w14:textId="19D05B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9AF2" w14:textId="4FC91B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98 504,6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2482" w14:textId="6593B5A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15 410,2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CF6" w14:textId="111BC9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0F3934E3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1A8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EDB7B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6ABC4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4C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2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2AE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D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AC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EA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9D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544A822F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B4E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E7328" w14:textId="2F619D04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</w:t>
            </w:r>
            <w:r w:rsidRPr="00923563">
              <w:rPr>
                <w:sz w:val="24"/>
                <w:szCs w:val="24"/>
              </w:rPr>
              <w:lastRenderedPageBreak/>
              <w:t>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74A7AF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E2D5" w14:textId="4ED178E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BB54" w14:textId="5518C0B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56F7" w14:textId="31A6E5AF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11AD" w14:textId="6AC627F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E12C9" w14:textId="789357C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78 803,7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62F0" w14:textId="49C5F2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12 328,1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7AB0" w14:textId="6AD91E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01A8AE0" w14:textId="77777777" w:rsidTr="004822C2">
        <w:trPr>
          <w:trHeight w:val="10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338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2451E" w14:textId="070FF1F0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B25489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CDEF" w14:textId="09C140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0C35" w14:textId="55C8F7A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4AE9" w14:textId="19D2EAE3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7A5" w14:textId="4B89D9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E53" w14:textId="073320B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19 700,9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FE9E2" w14:textId="42F24C9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3 082,1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53DF" w14:textId="50D99C2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A74F934" w14:textId="77777777" w:rsidTr="004822C2">
        <w:trPr>
          <w:trHeight w:val="3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665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86BC6" w14:textId="406B52AD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0B5ACF" w14:textId="4079F4F8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5C71" w14:textId="36DBE8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1918" w14:textId="09A374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07C" w14:textId="63D323EA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F274" w14:textId="7A642BA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28D4" w14:textId="159E9BF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39</w:t>
            </w:r>
            <w:r>
              <w:rPr>
                <w:b/>
                <w:sz w:val="24"/>
                <w:szCs w:val="24"/>
              </w:rPr>
              <w:t>6</w:t>
            </w:r>
            <w:r w:rsidRPr="0092356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1AF2" w14:textId="760DEF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5CB" w14:textId="7CF19F2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250,0</w:t>
            </w:r>
          </w:p>
        </w:tc>
      </w:tr>
      <w:tr w:rsidR="00C67E2B" w:rsidRPr="00923563" w14:paraId="3815C969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945A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160E5" w14:textId="73FB294E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2F1392" w14:textId="21B793C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B4D6" w14:textId="32DC93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45B1" w14:textId="4424F64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69E0" w14:textId="3EABC36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704B" w14:textId="267107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CD6BF" w14:textId="6CF4F9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6</w:t>
            </w:r>
            <w:r w:rsidRPr="009235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2DA4" w14:textId="651770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8E4B" w14:textId="4AC8F2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3F4C0477" w14:textId="77777777" w:rsidTr="004822C2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85D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7EBB0" w14:textId="617DC8E4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9A391" w14:textId="1AAD104A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C958" w14:textId="1AF717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FC60" w14:textId="1657184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CCB0" w14:textId="567F6AEC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3F4D" w14:textId="395E7D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BC4" w14:textId="0BBDA1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6</w:t>
            </w:r>
            <w:r w:rsidRPr="009235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B9EC" w14:textId="47FC13D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63A7" w14:textId="74B8083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7BDB6E81" w14:textId="77777777" w:rsidTr="004822C2">
        <w:trPr>
          <w:trHeight w:val="7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1A6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4CA36" w14:textId="1F919EA2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4E64B1" w14:textId="7C5695EF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36E" w14:textId="25C9B8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9797" w14:textId="68BFF8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5385" w14:textId="0750C910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0315" w14:textId="08D49AC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40CD" w14:textId="4D0268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6</w:t>
            </w:r>
            <w:r w:rsidRPr="009235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E233" w14:textId="0786543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7D51" w14:textId="3ABFD8B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250,0</w:t>
            </w:r>
          </w:p>
        </w:tc>
      </w:tr>
      <w:tr w:rsidR="00C67E2B" w:rsidRPr="00923563" w14:paraId="012641F9" w14:textId="77777777" w:rsidTr="004822C2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B422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58C3E" w14:textId="5A9572DC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31D13C" w14:textId="20C2F4BA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B2CE" w14:textId="4C5DC2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51AC" w14:textId="5B8073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5E1" w14:textId="71E1CA98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DA86" w14:textId="192F84A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32F4" w14:textId="0C350D7E" w:rsidR="00C67E2B" w:rsidRPr="00923563" w:rsidRDefault="00C67E2B" w:rsidP="00C67E2B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162 1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23563">
              <w:rPr>
                <w:b/>
                <w:bCs/>
                <w:sz w:val="24"/>
                <w:szCs w:val="24"/>
              </w:rPr>
              <w:t>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8041" w14:textId="6D767CE6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E747" w14:textId="741618B5" w:rsidR="00C67E2B" w:rsidRPr="00923563" w:rsidRDefault="00C67E2B" w:rsidP="00C67E2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161 631,0</w:t>
            </w:r>
          </w:p>
        </w:tc>
      </w:tr>
      <w:tr w:rsidR="00C67E2B" w:rsidRPr="00923563" w14:paraId="32CD9992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A34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DE7E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субсидии на </w:t>
            </w:r>
            <w:r w:rsidRPr="00923563">
              <w:rPr>
                <w:sz w:val="24"/>
                <w:szCs w:val="24"/>
              </w:rPr>
              <w:lastRenderedPageBreak/>
              <w:t>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039A4" w14:textId="723343A2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A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6D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A77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E7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FBD3" w14:textId="46353798" w:rsidR="00C67E2B" w:rsidRPr="00923563" w:rsidRDefault="00C67E2B" w:rsidP="00C67E2B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2</w:t>
            </w:r>
            <w:r w:rsidRPr="009235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</w:t>
            </w:r>
            <w:r w:rsidRPr="00923563">
              <w:rPr>
                <w:sz w:val="24"/>
                <w:szCs w:val="24"/>
              </w:rPr>
              <w:t>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8612" w14:textId="3D849572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81F" w14:textId="411FD88F" w:rsidR="00C67E2B" w:rsidRPr="00923563" w:rsidRDefault="00C67E2B" w:rsidP="00C67E2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161 631,0</w:t>
            </w:r>
          </w:p>
        </w:tc>
      </w:tr>
      <w:tr w:rsidR="00C67E2B" w:rsidRPr="00923563" w14:paraId="461DCBB9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36B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67DC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16646" w14:textId="33B6834E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4E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40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BDA3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C1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EAF0" w14:textId="5AA194E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E9A8" w14:textId="15BB0FB7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B52A" w14:textId="49E020B3" w:rsidR="00C67E2B" w:rsidRPr="00923563" w:rsidRDefault="00C67E2B" w:rsidP="00C67E2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102 478,7</w:t>
            </w:r>
          </w:p>
        </w:tc>
      </w:tr>
      <w:tr w:rsidR="00C67E2B" w:rsidRPr="00923563" w14:paraId="21689EB5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D4C4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411FC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2FAB7" w14:textId="7BD81F13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4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3E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057A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E6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D3D0" w14:textId="6BAC16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97E0" w14:textId="47721170" w:rsidR="00C67E2B" w:rsidRPr="00923563" w:rsidRDefault="00C67E2B" w:rsidP="00C67E2B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2086" w14:textId="599459A3" w:rsidR="00C67E2B" w:rsidRPr="00923563" w:rsidRDefault="00C67E2B" w:rsidP="00C67E2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102 478,7</w:t>
            </w:r>
          </w:p>
        </w:tc>
      </w:tr>
      <w:tr w:rsidR="00C67E2B" w:rsidRPr="00923563" w14:paraId="25E2F11D" w14:textId="77777777" w:rsidTr="004822C2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3A2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DC8E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901E4" w14:textId="2D2D10A4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343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DD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6782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90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2F53" w14:textId="0D2733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501B" w14:textId="17F591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E431" w14:textId="159CF7E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16 458,9</w:t>
            </w:r>
          </w:p>
        </w:tc>
      </w:tr>
      <w:tr w:rsidR="00C67E2B" w:rsidRPr="00923563" w14:paraId="013E0720" w14:textId="77777777" w:rsidTr="004822C2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99B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B89A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2A03F" w14:textId="34E43D6B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62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01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2AF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2A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BBF7" w14:textId="03CF2D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9B7F" w14:textId="6ED223B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036C" w14:textId="693DE15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16 458,9</w:t>
            </w:r>
          </w:p>
        </w:tc>
      </w:tr>
      <w:tr w:rsidR="00C67E2B" w:rsidRPr="00923563" w14:paraId="04442881" w14:textId="77777777" w:rsidTr="004822C2">
        <w:trPr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415A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0535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76BE9" w14:textId="3315038B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C9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DC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758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E1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1A67" w14:textId="329A650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21 2</w:t>
            </w:r>
            <w:r>
              <w:rPr>
                <w:sz w:val="24"/>
                <w:szCs w:val="24"/>
              </w:rPr>
              <w:t>5</w:t>
            </w:r>
            <w:r w:rsidRPr="00923563">
              <w:rPr>
                <w:sz w:val="24"/>
                <w:szCs w:val="24"/>
              </w:rPr>
              <w:t>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E5F" w14:textId="7D707F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3AE5" w14:textId="00C508E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27 353,9</w:t>
            </w:r>
          </w:p>
        </w:tc>
      </w:tr>
      <w:tr w:rsidR="00C67E2B" w:rsidRPr="00923563" w14:paraId="2B1A0BF3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910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0A1D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AD532" w14:textId="4835C4E3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D7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B9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D3B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923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D1B8" w14:textId="7873FA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21 2</w:t>
            </w:r>
            <w:r>
              <w:rPr>
                <w:sz w:val="24"/>
                <w:szCs w:val="24"/>
              </w:rPr>
              <w:t>5</w:t>
            </w:r>
            <w:r w:rsidRPr="00923563">
              <w:rPr>
                <w:sz w:val="24"/>
                <w:szCs w:val="24"/>
              </w:rPr>
              <w:t>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7137" w14:textId="140499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F7A3" w14:textId="71AB52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27 353,9</w:t>
            </w:r>
          </w:p>
        </w:tc>
      </w:tr>
      <w:tr w:rsidR="00C67E2B" w:rsidRPr="00923563" w14:paraId="4B61A7CA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AB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91BC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E8D12" w14:textId="51CF06B0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D9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E9E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3EC4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43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BB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A8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472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15 339,5</w:t>
            </w:r>
          </w:p>
        </w:tc>
      </w:tr>
      <w:tr w:rsidR="00C67E2B" w:rsidRPr="00923563" w14:paraId="212FCE18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DD8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D03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2356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B206A" w14:textId="0E40800F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8B0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63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357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73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AB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1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A5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15 339,5</w:t>
            </w:r>
          </w:p>
        </w:tc>
      </w:tr>
      <w:tr w:rsidR="00C67E2B" w:rsidRPr="00923563" w14:paraId="14E71F90" w14:textId="77777777" w:rsidTr="004822C2">
        <w:trPr>
          <w:trHeight w:hRule="exact" w:val="3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226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A297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57A02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81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42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80E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07C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3D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A8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71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6C2AF3C4" w14:textId="77777777" w:rsidTr="004822C2">
        <w:trPr>
          <w:trHeight w:val="82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8E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731B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7AE73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41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0E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CC2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6B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3E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37 614,5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C42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A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12 271,6</w:t>
            </w:r>
          </w:p>
        </w:tc>
      </w:tr>
      <w:tr w:rsidR="00C67E2B" w:rsidRPr="00923563" w14:paraId="7A977780" w14:textId="77777777" w:rsidTr="004822C2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9FD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C0E9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E7606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93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49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3AE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D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3A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9 403,6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DA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F1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3 067,9</w:t>
            </w:r>
          </w:p>
        </w:tc>
      </w:tr>
      <w:tr w:rsidR="00C67E2B" w:rsidRPr="00923563" w14:paraId="3684131E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70438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AA267" w14:textId="4CFAF975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950AAF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79711" w14:textId="5340D5D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B498F" w14:textId="79589F3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1B963" w14:textId="57E1532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71B48D" w14:textId="7A3FEC5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857CA" w14:textId="015A920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CE707" w14:textId="0AA1213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7E11D" w14:textId="6284DC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C16BDA3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DE29D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8AD17" w14:textId="1E1D6009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155931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BA729" w14:textId="67F9FDE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89B33" w14:textId="7C8E6F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6BC0F" w14:textId="7F562ACC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02 4 02 25030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95EB1" w14:textId="27B4D1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2A4EF" w14:textId="5EE5D6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E4F98" w14:textId="3273F30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07435" w14:textId="254044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563FD86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7612B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9FF08" w14:textId="2D933868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79A0FD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1BD8A" w14:textId="03E7BD6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11061" w14:textId="6C5B020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8E2A62" w14:textId="7A696A95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02 4 02 25030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CE6F1" w14:textId="392ABE3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47068" w14:textId="37CFB6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94337" w14:textId="369045B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44B28" w14:textId="57CE5B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075254C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58E8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24027" w14:textId="7A56EF13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свободное от учебы время в </w:t>
            </w:r>
            <w:r w:rsidRPr="00923563">
              <w:rPr>
                <w:sz w:val="24"/>
                <w:szCs w:val="24"/>
              </w:rPr>
              <w:lastRenderedPageBreak/>
              <w:t>муниципальных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F409C3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73F66" w14:textId="741EAB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829C9" w14:textId="57A37A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7D610" w14:textId="35AAA3E0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C200A" w14:textId="6E5D91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625FB" w14:textId="16B525B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DBE2" w14:textId="3E74C2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4F54CD" w14:textId="2064428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94E5FB9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A675F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0DAD" w14:textId="4159B96B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E8A79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34211" w14:textId="2A2B1F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A2E43" w14:textId="5361857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DA101" w14:textId="5F4A2382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02 4 03 25030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653B2" w14:textId="3A4127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58D35" w14:textId="70838B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71746" w14:textId="01837B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4BD48" w14:textId="2C33890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801BCAC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BB43F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BACC2" w14:textId="501BBC49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8F4747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1622" w14:textId="5313287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3E32F" w14:textId="2103C9E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7F71E9" w14:textId="29655BA4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02 4 03 25030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19BD6" w14:textId="3079695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43050" w14:textId="3CC9E78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BE6984" w14:textId="28C3C1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2E1EC" w14:textId="78ED5DF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B087CC2" w14:textId="77777777" w:rsidTr="004822C2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05D5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A58E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0EEFB" w14:textId="5B7D6510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0E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D7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6FB1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B1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C1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33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15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</w:tr>
      <w:tr w:rsidR="00C67E2B" w:rsidRPr="00923563" w14:paraId="6E723D94" w14:textId="77777777" w:rsidTr="004822C2">
        <w:trPr>
          <w:trHeight w:val="6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BF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6C270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E1197" w14:textId="749AF7B1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8B9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39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84A2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19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BE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2F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</w:tr>
      <w:tr w:rsidR="00C67E2B" w:rsidRPr="00923563" w14:paraId="57438A2E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1530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E0C5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0C122" w14:textId="781D3C2E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E7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210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4B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C41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8B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7C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22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</w:tr>
      <w:tr w:rsidR="00C67E2B" w:rsidRPr="00923563" w14:paraId="6DEFF60B" w14:textId="77777777" w:rsidTr="004822C2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E9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E83A3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923563">
              <w:rPr>
                <w:sz w:val="24"/>
                <w:szCs w:val="24"/>
              </w:rPr>
              <w:lastRenderedPageBreak/>
              <w:t>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CC3AE" w14:textId="149AACB8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E4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FA2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A80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18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E1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B16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</w:tr>
      <w:tr w:rsidR="00C67E2B" w:rsidRPr="00923563" w14:paraId="0A63E808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EF49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B052D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25688" w14:textId="0CE0DA00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68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4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C70C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04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82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67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6C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62,5</w:t>
            </w:r>
          </w:p>
        </w:tc>
      </w:tr>
      <w:tr w:rsidR="00C67E2B" w:rsidRPr="00923563" w14:paraId="5346D41E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E9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D6E4" w14:textId="77777777" w:rsidR="00C67E2B" w:rsidRPr="00923563" w:rsidRDefault="00C67E2B" w:rsidP="00C67E2B">
            <w:pPr>
              <w:ind w:left="-83" w:right="-92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98F7D" w14:textId="2917EC98" w:rsidR="00C67E2B" w:rsidRPr="00923563" w:rsidRDefault="00C67E2B" w:rsidP="00C67E2B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A41F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7D1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1ED3" w14:textId="77777777" w:rsidR="00C67E2B" w:rsidRPr="00923563" w:rsidRDefault="00C67E2B" w:rsidP="00C67E2B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4C9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D85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E7EF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A3C0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C67E2B" w:rsidRPr="00923563" w14:paraId="43A9E0B5" w14:textId="77777777" w:rsidTr="004822C2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4C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DE0A" w14:textId="549940A9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40DDB" w14:textId="15DC5EB6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7DC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E2E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7E5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16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82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68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2A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</w:tr>
      <w:tr w:rsidR="00C67E2B" w:rsidRPr="00923563" w14:paraId="4E8BC1D3" w14:textId="77777777" w:rsidTr="004822C2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460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AFA6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C27C2" w14:textId="422A174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F6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08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502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F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38F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8C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</w:tr>
      <w:tr w:rsidR="00C67E2B" w:rsidRPr="00923563" w14:paraId="23E7566E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97ACC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CC39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396CD" w14:textId="63CBCA3E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06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B0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2A8F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719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65D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43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8B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</w:tr>
      <w:tr w:rsidR="00C67E2B" w:rsidRPr="00923563" w14:paraId="7600BC7F" w14:textId="77777777" w:rsidTr="004822C2">
        <w:trPr>
          <w:trHeight w:val="8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EB723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A2B14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3A2F7" w14:textId="1C1AA95B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B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426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4A26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80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23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5 766,8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EE8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2B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7 579,0</w:t>
            </w:r>
          </w:p>
        </w:tc>
      </w:tr>
      <w:tr w:rsidR="00C67E2B" w:rsidRPr="00923563" w14:paraId="0A388CFB" w14:textId="77777777" w:rsidTr="004822C2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C47E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34D2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A3635" w14:textId="45DFD310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1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D3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6273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9E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907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5 476,7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E1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8 166,5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7A0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7 288,9</w:t>
            </w:r>
          </w:p>
        </w:tc>
      </w:tr>
      <w:tr w:rsidR="00C67E2B" w:rsidRPr="00923563" w14:paraId="6F8DFEB5" w14:textId="77777777" w:rsidTr="004822C2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274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02A61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9A71" w14:textId="36B0DFD5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94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1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9834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9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BC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D14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F8F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290,1</w:t>
            </w:r>
          </w:p>
        </w:tc>
      </w:tr>
      <w:tr w:rsidR="00C67E2B" w:rsidRPr="00923563" w14:paraId="7C93E890" w14:textId="77777777" w:rsidTr="004822C2">
        <w:trPr>
          <w:trHeight w:val="3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63E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39D2B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15031" w14:textId="3A87D21C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2BE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7C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3658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C9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E8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1E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D84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877,6</w:t>
            </w:r>
          </w:p>
        </w:tc>
      </w:tr>
      <w:tr w:rsidR="00C67E2B" w:rsidRPr="00923563" w14:paraId="55DC9EFD" w14:textId="77777777" w:rsidTr="004822C2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4DC9E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8A5C6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C6F80" w14:textId="07944CF3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61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1F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F1BA" w14:textId="77777777" w:rsidR="00C67E2B" w:rsidRPr="00923563" w:rsidRDefault="00C67E2B" w:rsidP="00C67E2B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7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F5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40A1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4B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877,6</w:t>
            </w:r>
          </w:p>
        </w:tc>
      </w:tr>
      <w:tr w:rsidR="00C67E2B" w:rsidRPr="00923563" w14:paraId="61CCD260" w14:textId="77777777" w:rsidTr="004822C2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CC3DD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CD9C3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AEF53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2B0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B5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A6C2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2556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2B4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52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EE7C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06D55BCC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FAA1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AF1D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6A9F3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B4E1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144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6C43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2904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871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2 151,8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96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C46D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702,1</w:t>
            </w:r>
          </w:p>
        </w:tc>
      </w:tr>
      <w:tr w:rsidR="00C67E2B" w:rsidRPr="00923563" w14:paraId="43871479" w14:textId="77777777" w:rsidTr="004822C2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22F5E8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1EF7" w14:textId="77777777" w:rsidR="00C67E2B" w:rsidRPr="00923563" w:rsidRDefault="00C67E2B" w:rsidP="00C67E2B">
            <w:pPr>
              <w:ind w:left="-83" w:right="-92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FB81C" w14:textId="77777777" w:rsidR="00C67E2B" w:rsidRPr="00923563" w:rsidRDefault="00C67E2B" w:rsidP="00C67E2B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6BD80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09B3D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02E6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1FF71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13E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6E9E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70427" w14:textId="77777777" w:rsidR="00C67E2B" w:rsidRPr="00923563" w:rsidRDefault="00C67E2B" w:rsidP="00C67E2B">
            <w:pPr>
              <w:ind w:hanging="2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175,5</w:t>
            </w:r>
          </w:p>
        </w:tc>
      </w:tr>
      <w:tr w:rsidR="00C67E2B" w:rsidRPr="00923563" w14:paraId="2E528366" w14:textId="77777777" w:rsidTr="004822C2">
        <w:trPr>
          <w:trHeight w:val="3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94AA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221408" w14:textId="06E0C0A2" w:rsidR="00C67E2B" w:rsidRPr="00923563" w:rsidRDefault="00C67E2B" w:rsidP="00C67E2B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673A32" w14:textId="5F58B26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47FD" w14:textId="084B40A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74C0" w14:textId="6A88D51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BA4C" w14:textId="037F1374" w:rsidR="00C67E2B" w:rsidRPr="00923563" w:rsidRDefault="00C67E2B" w:rsidP="00C67E2B">
            <w:pPr>
              <w:ind w:left="-247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D990" w14:textId="27819C2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4EFE" w14:textId="399FD75C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56 </w:t>
            </w:r>
            <w:r>
              <w:rPr>
                <w:b/>
                <w:bCs/>
                <w:sz w:val="24"/>
                <w:szCs w:val="24"/>
              </w:rPr>
              <w:t>380</w:t>
            </w:r>
            <w:r w:rsidRPr="0092356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A2C68" w14:textId="51FB88A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53 808,4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66C39" w14:textId="431F6C4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56 130,8</w:t>
            </w:r>
          </w:p>
        </w:tc>
      </w:tr>
      <w:tr w:rsidR="00C67E2B" w:rsidRPr="00923563" w14:paraId="768E111E" w14:textId="77777777" w:rsidTr="004822C2">
        <w:trPr>
          <w:trHeight w:hRule="exact" w:val="5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87BED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655" w14:textId="77777777" w:rsidR="00C67E2B" w:rsidRPr="00923563" w:rsidRDefault="00C67E2B" w:rsidP="00C67E2B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857C2" w14:textId="68C13F7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EE3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9EA43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C01E" w14:textId="77777777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061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1C89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C837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D5CCD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C67E2B" w:rsidRPr="00923563" w14:paraId="418151D6" w14:textId="77777777" w:rsidTr="004822C2">
        <w:trPr>
          <w:trHeight w:val="2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944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C1C52" w14:textId="77777777" w:rsidR="00C67E2B" w:rsidRPr="00923563" w:rsidRDefault="00C67E2B" w:rsidP="00C67E2B">
            <w:pPr>
              <w:ind w:left="-6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735EE" w14:textId="58AC59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CB18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E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1C59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48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17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CA6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D62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11 260,1</w:t>
            </w:r>
          </w:p>
        </w:tc>
      </w:tr>
      <w:tr w:rsidR="00C67E2B" w:rsidRPr="00923563" w14:paraId="008035F5" w14:textId="77777777" w:rsidTr="004822C2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D578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DF9C" w14:textId="77777777" w:rsidR="00C67E2B" w:rsidRPr="00923563" w:rsidRDefault="00C67E2B" w:rsidP="00C67E2B">
            <w:pPr>
              <w:ind w:left="-6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65065" w14:textId="66E3F0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FB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AC0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2425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8C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CF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3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B60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11 260,1</w:t>
            </w:r>
          </w:p>
        </w:tc>
      </w:tr>
      <w:tr w:rsidR="00C67E2B" w:rsidRPr="00923563" w14:paraId="58641595" w14:textId="77777777" w:rsidTr="004822C2">
        <w:trPr>
          <w:trHeight w:val="51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2B99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C70B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1CE5B" w14:textId="518E2A1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5F5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3DC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1B4F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8B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2D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E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9A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11 260,1</w:t>
            </w:r>
          </w:p>
        </w:tc>
      </w:tr>
      <w:tr w:rsidR="00C67E2B" w:rsidRPr="00923563" w14:paraId="4B8AEA69" w14:textId="77777777" w:rsidTr="004822C2">
        <w:trPr>
          <w:trHeight w:val="4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CD96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5FCB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3A465" w14:textId="55F20B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92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FF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0498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13E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94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F44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9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11 260,1</w:t>
            </w:r>
          </w:p>
        </w:tc>
      </w:tr>
      <w:tr w:rsidR="00C67E2B" w:rsidRPr="00923563" w14:paraId="7448F225" w14:textId="77777777" w:rsidTr="004822C2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F8C4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0465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366CA" w14:textId="41BD6C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33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89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F3FA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7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72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41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67E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11 260,1</w:t>
            </w:r>
          </w:p>
        </w:tc>
      </w:tr>
      <w:tr w:rsidR="00C67E2B" w:rsidRPr="00923563" w14:paraId="5AE27678" w14:textId="77777777" w:rsidTr="004822C2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E69B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B012D" w14:textId="71FA2450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8F7CF" w14:textId="1B09C6C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9F96" w14:textId="2F31A9C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F9D0" w14:textId="03AAE4B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C81" w14:textId="40963836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A6B0" w14:textId="719C0CC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A85F" w14:textId="484307B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 816,0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16DD" w14:textId="3069B2E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2 257,8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C14E" w14:textId="484EF77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2 360,4</w:t>
            </w:r>
          </w:p>
        </w:tc>
      </w:tr>
      <w:tr w:rsidR="00C67E2B" w:rsidRPr="00923563" w14:paraId="192FF586" w14:textId="77777777" w:rsidTr="004822C2">
        <w:trPr>
          <w:trHeight w:val="8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E7CF1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2B47" w14:textId="26A97F35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903AF" w14:textId="611B769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0F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E4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73E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B7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67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80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75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258,0</w:t>
            </w:r>
          </w:p>
        </w:tc>
      </w:tr>
      <w:tr w:rsidR="00C67E2B" w:rsidRPr="00923563" w14:paraId="2A35A3D8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AD5A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DF9B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61905" w14:textId="75A2595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BB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EF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3490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46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7A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F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F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258,0</w:t>
            </w:r>
          </w:p>
        </w:tc>
      </w:tr>
      <w:tr w:rsidR="00C67E2B" w:rsidRPr="00923563" w14:paraId="5A51DE5A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648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C0DFF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1B4A6" w14:textId="70499B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2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D21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629D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00B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6A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2A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91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258,0</w:t>
            </w:r>
          </w:p>
        </w:tc>
      </w:tr>
      <w:tr w:rsidR="00C67E2B" w:rsidRPr="00923563" w14:paraId="01C7615F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1CC191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142B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91C9" w14:textId="52DB4E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28F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9212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8EF31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CFC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87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B2F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C4C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258,0</w:t>
            </w:r>
          </w:p>
        </w:tc>
      </w:tr>
      <w:tr w:rsidR="00C67E2B" w:rsidRPr="00923563" w14:paraId="28AB597C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8EF340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EB6D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3A13F" w14:textId="4254ED7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DB0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7A51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5FA77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6723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AD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247A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3C8C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258,0</w:t>
            </w:r>
          </w:p>
        </w:tc>
      </w:tr>
      <w:tr w:rsidR="00C67E2B" w:rsidRPr="00923563" w14:paraId="34A8449A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094AAE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E7833" w14:textId="3A7DFAA1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63384" w14:textId="4F28069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1383" w14:textId="691404B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06A25" w14:textId="27F198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FA76" w14:textId="7159C324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965B8" w14:textId="6D29E86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0306A" w14:textId="4E67611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854,0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33FE" w14:textId="1F80232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56D1" w14:textId="0A5CAC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2 102,4</w:t>
            </w:r>
          </w:p>
        </w:tc>
      </w:tr>
      <w:tr w:rsidR="00C67E2B" w:rsidRPr="00923563" w14:paraId="197FD540" w14:textId="77777777" w:rsidTr="004822C2">
        <w:trPr>
          <w:trHeight w:hRule="exact" w:val="31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C960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F42200" w14:textId="236DA41D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C907DB" w14:textId="4D91A6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CB2" w14:textId="17CB9D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82DDD" w14:textId="74F59E9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44FC7" w14:textId="628D288B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63A0" w14:textId="6A0CBE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E543" w14:textId="6E91AE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854,0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2A29" w14:textId="1D49BDE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333F" w14:textId="0FB3647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2 102,4</w:t>
            </w:r>
          </w:p>
        </w:tc>
      </w:tr>
      <w:tr w:rsidR="00C67E2B" w:rsidRPr="00923563" w14:paraId="2A6AFF26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4B82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9FAC7" w14:textId="545AAAB8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D65DC3" w14:textId="67AB4A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E7E5" w14:textId="7ACED2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7FECD" w14:textId="419EA3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6EAAB" w14:textId="1CDF9381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5870C" w14:textId="21DE0D2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CAE6" w14:textId="4DAA3D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854,0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B6D7" w14:textId="00CDD4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356A" w14:textId="07F9D4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2 102,4</w:t>
            </w:r>
          </w:p>
        </w:tc>
      </w:tr>
      <w:tr w:rsidR="00C67E2B" w:rsidRPr="00923563" w14:paraId="083A3FAB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C9DAAA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8BB50" w14:textId="2F3BC331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269C18" w14:textId="678568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F08C1" w14:textId="2014EAB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FAB41" w14:textId="49CE18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9BFF8" w14:textId="242CCE2B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66164" w14:textId="761193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2FA11" w14:textId="153BC0B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0359D" w14:textId="2CE3AC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5C743" w14:textId="57BB0DC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1 051,2</w:t>
            </w:r>
          </w:p>
        </w:tc>
      </w:tr>
      <w:tr w:rsidR="00C67E2B" w:rsidRPr="00923563" w14:paraId="7733D226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97B8EC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02841" w14:textId="0230BA3C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B50A8C" w14:textId="0418029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27AE5" w14:textId="22CCBAD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17B74" w14:textId="7BC9F5E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A104C" w14:textId="215B8FFF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FF087" w14:textId="083DB6A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B385F" w14:textId="098716E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E595F" w14:textId="5D8AB7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76894" w14:textId="3DA18B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1 051,2</w:t>
            </w:r>
          </w:p>
        </w:tc>
      </w:tr>
      <w:tr w:rsidR="00C67E2B" w:rsidRPr="00923563" w14:paraId="290E8B9E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56B8D5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193FA2" w14:textId="25CD75BB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AAF035" w14:textId="28289C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1099" w14:textId="2FD87FB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946D" w14:textId="451B19F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DE114" w14:textId="24C7F503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0A10C" w14:textId="301CE3F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F0899" w14:textId="08F8BFF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902,7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9BB1D" w14:textId="5BEB46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FFBB" w14:textId="2313893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1 051,2</w:t>
            </w:r>
          </w:p>
        </w:tc>
      </w:tr>
      <w:tr w:rsidR="00C67E2B" w:rsidRPr="00923563" w14:paraId="4081A7D0" w14:textId="77777777" w:rsidTr="004822C2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0EE8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43770" w14:textId="56DFB6EE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FF7166" w14:textId="391BAE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E01E3" w14:textId="59346B8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B4546" w14:textId="1D10FEE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D3FCE" w14:textId="00A624FF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B693" w14:textId="1246F0B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F3E" w14:textId="6FA1DA9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BF32" w14:textId="07D500D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0BA8E" w14:textId="259224E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1 051,2</w:t>
            </w:r>
          </w:p>
        </w:tc>
      </w:tr>
      <w:tr w:rsidR="00C67E2B" w:rsidRPr="00923563" w14:paraId="67A5CA42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5DF15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07851" w14:textId="565C1713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146982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06EE7" w14:textId="25EE0C9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B631F" w14:textId="3866E5A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64F83" w14:textId="5E8468B1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C537B8" w14:textId="18B13D4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77399" w14:textId="7788C11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  <w:r w:rsidRPr="009235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A81AF" w14:textId="16856BF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DECE4" w14:textId="6C6B3E0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0,0</w:t>
            </w:r>
          </w:p>
        </w:tc>
      </w:tr>
      <w:tr w:rsidR="00C67E2B" w:rsidRPr="00923563" w14:paraId="736055BF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4D213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10424" w14:textId="53C9CE25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08B0E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771689" w14:textId="7FF641F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85B57" w14:textId="254CDF5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4DCB7" w14:textId="112010C1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43697" w14:textId="162F65E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F1E17" w14:textId="36224B5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  <w:r w:rsidRPr="009235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22D05" w14:textId="5B71D74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622C2" w14:textId="33D6484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0,0</w:t>
            </w:r>
          </w:p>
        </w:tc>
      </w:tr>
      <w:tr w:rsidR="00C67E2B" w:rsidRPr="00923563" w14:paraId="7CE404E5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C6888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0A4E5" w14:textId="6247A35F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72B6B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855EF" w14:textId="715370D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5884C" w14:textId="291DCA1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A7041" w14:textId="76DDCAB6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11A45" w14:textId="35B68E7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9ACCB" w14:textId="38E0A4C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66DEE2" w14:textId="298D5A6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1569A" w14:textId="64B0417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26A3A3E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9CB2D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4B10C" w14:textId="734319D1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89113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76956" w14:textId="704264C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10513" w14:textId="3E2212A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C750F" w14:textId="3C331040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37B0B" w14:textId="0E0330D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4307D" w14:textId="7705083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4D691" w14:textId="3161284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86A7E" w14:textId="6AB82EA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6188FCE2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49278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E3911" w14:textId="18362468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5FFE8B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4F9A3" w14:textId="701F649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9B7C8" w14:textId="7F6331F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C5E22" w14:textId="1B8108FB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77 7 03 22000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3F619" w14:textId="404251D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4FC51" w14:textId="14410E6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08418" w14:textId="43D7C5F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8704C" w14:textId="536BE54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31B7A02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FA25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2C966" w14:textId="097F3B26" w:rsidR="00C67E2B" w:rsidRPr="00923563" w:rsidRDefault="00C67E2B" w:rsidP="00C67E2B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85554C" w14:textId="75FB1E6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3F91" w14:textId="12BD30E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7A5D" w14:textId="354A05F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0FB6" w14:textId="34F53C29" w:rsidR="00C67E2B" w:rsidRPr="00923563" w:rsidRDefault="00C67E2B" w:rsidP="00C67E2B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8F5C" w14:textId="24D58B6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8E2" w14:textId="0CB3CD25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42 437,7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57C" w14:textId="5346E47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41 327,3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78A6" w14:textId="7962DCA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41 547,1</w:t>
            </w:r>
          </w:p>
        </w:tc>
      </w:tr>
      <w:tr w:rsidR="00C67E2B" w:rsidRPr="00923563" w14:paraId="6C901E7C" w14:textId="77777777" w:rsidTr="004822C2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625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6AC2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86A31" w14:textId="3DCB6D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D2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377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7008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B08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322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18 711,5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55A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2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</w:tr>
      <w:tr w:rsidR="00C67E2B" w:rsidRPr="00923563" w14:paraId="639FEAB6" w14:textId="77777777" w:rsidTr="004822C2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5C1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4DCC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85F8E" w14:textId="402E03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99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E8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7DD3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CB6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769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99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A7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</w:tr>
      <w:tr w:rsidR="00C67E2B" w:rsidRPr="00923563" w14:paraId="69942AAC" w14:textId="77777777" w:rsidTr="004822C2">
        <w:trPr>
          <w:trHeight w:val="7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54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FFFC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24A6E" w14:textId="404F43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165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9E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D0B5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6FF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4A2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56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86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</w:tr>
      <w:tr w:rsidR="00C67E2B" w:rsidRPr="00923563" w14:paraId="6185EDD1" w14:textId="77777777" w:rsidTr="004822C2">
        <w:trPr>
          <w:trHeight w:val="9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ECE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997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</w:t>
            </w:r>
            <w:r w:rsidRPr="00923563">
              <w:rPr>
                <w:sz w:val="24"/>
                <w:szCs w:val="24"/>
              </w:rPr>
              <w:lastRenderedPageBreak/>
              <w:t>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FD9B4" w14:textId="3BDFA4A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8B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82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99EE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1F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60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2E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92B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18 631,9</w:t>
            </w:r>
          </w:p>
        </w:tc>
      </w:tr>
      <w:tr w:rsidR="00C67E2B" w:rsidRPr="00923563" w14:paraId="4C2FB81E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15BB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7D4D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ED14E" w14:textId="0DBBB2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91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9BDC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4791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82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60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74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1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305,9</w:t>
            </w:r>
          </w:p>
        </w:tc>
      </w:tr>
      <w:tr w:rsidR="00C67E2B" w:rsidRPr="00923563" w14:paraId="29AE499E" w14:textId="77777777" w:rsidTr="004822C2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3E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4EE6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5B9AD" w14:textId="74CD9EF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FFC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798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DA0D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E13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DEA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6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18 326,0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E4E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18 326,0</w:t>
            </w:r>
          </w:p>
        </w:tc>
      </w:tr>
      <w:tr w:rsidR="00C67E2B" w:rsidRPr="00923563" w14:paraId="0A9D3B4C" w14:textId="77777777" w:rsidTr="004822C2">
        <w:trPr>
          <w:trHeight w:val="5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ECFF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A7C3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923563">
              <w:rPr>
                <w:sz w:val="24"/>
                <w:szCs w:val="24"/>
              </w:rPr>
              <w:t>Балахнинском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AB55D" w14:textId="0F5795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C3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06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197D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9C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547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9D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74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2867A578" w14:textId="77777777" w:rsidTr="004822C2">
        <w:trPr>
          <w:trHeight w:val="7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99D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A985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B4548" w14:textId="2E09D68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BF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9A0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8881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C3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DC5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0D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95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EA4ACCA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A52B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41B6A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</w:t>
            </w:r>
            <w:r w:rsidRPr="00923563">
              <w:rPr>
                <w:sz w:val="24"/>
                <w:szCs w:val="24"/>
              </w:rPr>
              <w:lastRenderedPageBreak/>
              <w:t>санитарного и технического состояния этих жилых помещений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CA592" w14:textId="4A7870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B9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70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34F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548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CBA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A9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355B780" w14:textId="77777777" w:rsidTr="004822C2">
        <w:trPr>
          <w:trHeight w:val="4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5855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5124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AB98E" w14:textId="097F09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508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4F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342A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3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AC9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6E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47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21C22B1" w14:textId="77777777" w:rsidTr="004822C2">
        <w:trPr>
          <w:trHeight w:val="127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6D0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BD8D1" w14:textId="1EDEBC38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</w:t>
            </w:r>
            <w:proofErr w:type="spellStart"/>
            <w:r w:rsidRPr="00923563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B9A3C4" w14:textId="69A7DA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7E0" w14:textId="06B64C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D5C4" w14:textId="302A0E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8E6E" w14:textId="1021248C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DDB6" w14:textId="737592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8175" w14:textId="0E68C1F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23 726,2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4663" w14:textId="7A45D7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22 695,4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187C" w14:textId="4A8C08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22 915,2</w:t>
            </w:r>
          </w:p>
        </w:tc>
      </w:tr>
      <w:tr w:rsidR="00C67E2B" w:rsidRPr="00923563" w14:paraId="1D5F5165" w14:textId="77777777" w:rsidTr="004822C2">
        <w:trPr>
          <w:trHeight w:val="9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BAB6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A823B" w14:textId="2F86A4F2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82CAAE" w14:textId="6771C46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465B" w14:textId="567F544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0666" w14:textId="25ABEB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BC3" w14:textId="4B0B3B95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9755" w14:textId="6D57CD1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7C82" w14:textId="2D7F964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5EE5" w14:textId="54D8A7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3E99" w14:textId="3F18934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19 968,0</w:t>
            </w:r>
          </w:p>
        </w:tc>
      </w:tr>
      <w:tr w:rsidR="00C67E2B" w:rsidRPr="00923563" w14:paraId="7743250E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530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8FEDF" w14:textId="571E3104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56B99B" w14:textId="1289A0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E3E" w14:textId="2FD4191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7FC1" w14:textId="7D1207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0A26" w14:textId="7BBC9992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12C" w14:textId="2C5F7A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95C1" w14:textId="76A357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05FA" w14:textId="42AB5A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FADA" w14:textId="6FA756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</w:tr>
      <w:tr w:rsidR="00C67E2B" w:rsidRPr="00923563" w14:paraId="75FB902A" w14:textId="77777777" w:rsidTr="004822C2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17C3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6A2F1" w14:textId="066DB5E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</w:t>
            </w:r>
            <w:r w:rsidRPr="00923563">
              <w:rPr>
                <w:sz w:val="24"/>
                <w:szCs w:val="24"/>
              </w:rPr>
              <w:lastRenderedPageBreak/>
              <w:t xml:space="preserve">жилыми помещениями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15DF66" w14:textId="44D3C87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42F6" w14:textId="17C5ED7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E1B0" w14:textId="2529B73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DC67" w14:textId="6D8CA715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12 1 01 </w:t>
            </w:r>
            <w:r w:rsidRPr="00923563">
              <w:rPr>
                <w:sz w:val="24"/>
                <w:szCs w:val="24"/>
                <w:lang w:val="en-US"/>
              </w:rPr>
              <w:t>R</w:t>
            </w:r>
            <w:r w:rsidRPr="00923563">
              <w:rPr>
                <w:sz w:val="24"/>
                <w:szCs w:val="24"/>
              </w:rPr>
              <w:t>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2F7D" w14:textId="493C8D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A09C" w14:textId="744E813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3E1D" w14:textId="461E07E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B647" w14:textId="784F5A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</w:tr>
      <w:tr w:rsidR="00C67E2B" w:rsidRPr="00923563" w14:paraId="65BF2AB2" w14:textId="77777777" w:rsidTr="004822C2">
        <w:trPr>
          <w:trHeight w:val="7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69B4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10FE0" w14:textId="5B462445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9AC69D" w14:textId="0BBEC52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3E64" w14:textId="36F1557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5581" w14:textId="22D506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DACE" w14:textId="0CB63BCE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12 1 01 </w:t>
            </w:r>
            <w:r w:rsidRPr="00923563">
              <w:rPr>
                <w:sz w:val="24"/>
                <w:szCs w:val="24"/>
                <w:lang w:val="en-US"/>
              </w:rPr>
              <w:t>R</w:t>
            </w:r>
            <w:r w:rsidRPr="00923563">
              <w:rPr>
                <w:sz w:val="24"/>
                <w:szCs w:val="24"/>
              </w:rPr>
              <w:t>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D95D" w14:textId="7B47AB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BE66" w14:textId="5FFA030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21 216,0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FAF7" w14:textId="4B20619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9A23" w14:textId="74EC84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19 968,0</w:t>
            </w:r>
          </w:p>
        </w:tc>
      </w:tr>
      <w:tr w:rsidR="00C67E2B" w:rsidRPr="00923563" w14:paraId="2222D4E4" w14:textId="77777777" w:rsidTr="004822C2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E3C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1F76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3C78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B7A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F54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D286" w14:textId="77777777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27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75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A3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706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7D50ABFB" w14:textId="77777777" w:rsidTr="004822C2">
        <w:trPr>
          <w:trHeight w:val="10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E34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FA54" w14:textId="41E206BA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D432B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A9C2" w14:textId="1728EB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622E" w14:textId="17E091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500" w14:textId="1D42834E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3DF" w14:textId="1BB403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97CF" w14:textId="5881AD1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19 576,2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92D9" w14:textId="0592B6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15 432,3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86F2" w14:textId="5BF9B01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16 192,3</w:t>
            </w:r>
          </w:p>
        </w:tc>
      </w:tr>
      <w:tr w:rsidR="00C67E2B" w:rsidRPr="00923563" w14:paraId="149133D5" w14:textId="77777777" w:rsidTr="004822C2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2B39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A2EC" w14:textId="0DA2D9EE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3E82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6D97" w14:textId="3B8F28D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22D4" w14:textId="7E1DE4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0B36" w14:textId="5BCCE412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B8D" w14:textId="5E566F1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709" w14:textId="6815E8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1 639,8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8F" w14:textId="4D64E9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4 535,7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3E4" w14:textId="2AD95FF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3 775,7</w:t>
            </w:r>
          </w:p>
        </w:tc>
      </w:tr>
      <w:tr w:rsidR="00C67E2B" w:rsidRPr="00923563" w14:paraId="29BF1607" w14:textId="77777777" w:rsidTr="004822C2">
        <w:trPr>
          <w:trHeight w:val="39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2B8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98A68" w14:textId="00AB30C3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1F6484" w14:textId="309DC1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E049" w14:textId="6B9EBC5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51E8" w14:textId="1932B4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0EDE" w14:textId="7226EC71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12 2 00 00000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2F78" w14:textId="56F9914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D9BF" w14:textId="0E2027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559" w14:textId="7351395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EC74" w14:textId="48EBD696" w:rsidR="00C67E2B" w:rsidRPr="00923563" w:rsidRDefault="00C67E2B" w:rsidP="00C67E2B">
            <w:pPr>
              <w:ind w:hanging="38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2 947,2</w:t>
            </w:r>
          </w:p>
        </w:tc>
      </w:tr>
      <w:tr w:rsidR="00C67E2B" w:rsidRPr="00923563" w14:paraId="562729E9" w14:textId="77777777" w:rsidTr="001261DE">
        <w:trPr>
          <w:trHeight w:hRule="exact" w:val="2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D5F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A6E1B" w14:textId="0B57B2E2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0ECCD0" w14:textId="2F0AD5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1A95" w14:textId="575FDF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A9DB" w14:textId="47F6FAE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D2DC6" w14:textId="0AD59048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81A" w14:textId="0B003FA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BFF9" w14:textId="3A1BA9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771F" w14:textId="48CACF2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948F" w14:textId="31C56914" w:rsidR="00C67E2B" w:rsidRPr="00923563" w:rsidRDefault="00C67E2B" w:rsidP="00C67E2B">
            <w:pPr>
              <w:ind w:hanging="3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2 947,2</w:t>
            </w:r>
          </w:p>
        </w:tc>
      </w:tr>
      <w:tr w:rsidR="00C67E2B" w:rsidRPr="00923563" w14:paraId="6AA51716" w14:textId="77777777" w:rsidTr="004822C2">
        <w:trPr>
          <w:trHeight w:val="10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FA21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93886" w14:textId="5D44015E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7A380E" w14:textId="4DA938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66F2" w14:textId="239140D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4767" w14:textId="781B883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0D11" w14:textId="404206D6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12 2 01 </w:t>
            </w:r>
            <w:r w:rsidRPr="00923563">
              <w:rPr>
                <w:sz w:val="24"/>
                <w:szCs w:val="24"/>
                <w:lang w:val="en-US"/>
              </w:rPr>
              <w:t>L</w:t>
            </w:r>
            <w:r w:rsidRPr="00923563">
              <w:rPr>
                <w:sz w:val="24"/>
                <w:szCs w:val="24"/>
              </w:rPr>
              <w:t>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0611" w14:textId="515EDD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7930" w14:textId="1EF78F4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1D6D" w14:textId="102892E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A328" w14:textId="251F123F" w:rsidR="00C67E2B" w:rsidRPr="00923563" w:rsidRDefault="00C67E2B" w:rsidP="00C67E2B">
            <w:pPr>
              <w:ind w:hanging="3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2 947,2</w:t>
            </w:r>
          </w:p>
        </w:tc>
      </w:tr>
      <w:tr w:rsidR="00C67E2B" w:rsidRPr="00923563" w14:paraId="343BCF03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393D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5C34" w14:textId="40D66451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6A0557" w14:textId="6FF57B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B43" w14:textId="7565A96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DF52" w14:textId="1B8D5B5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086E" w14:textId="208A908C" w:rsidR="00C67E2B" w:rsidRPr="00923563" w:rsidRDefault="00C67E2B" w:rsidP="00C67E2B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12 2 01 </w:t>
            </w:r>
            <w:r w:rsidRPr="00923563">
              <w:rPr>
                <w:sz w:val="24"/>
                <w:szCs w:val="24"/>
                <w:lang w:val="en-US"/>
              </w:rPr>
              <w:t>L</w:t>
            </w:r>
            <w:r w:rsidRPr="00923563">
              <w:rPr>
                <w:sz w:val="24"/>
                <w:szCs w:val="24"/>
              </w:rPr>
              <w:t>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5448" w14:textId="41CBBDD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2359" w14:textId="1E0FC0C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2 510,2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FB55" w14:textId="43BAB0C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91DE" w14:textId="1B51D311" w:rsidR="00C67E2B" w:rsidRPr="00923563" w:rsidRDefault="00C67E2B" w:rsidP="00C67E2B">
            <w:pPr>
              <w:ind w:hanging="3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2 947,2</w:t>
            </w:r>
          </w:p>
        </w:tc>
      </w:tr>
      <w:tr w:rsidR="00C67E2B" w:rsidRPr="00923563" w14:paraId="35B37922" w14:textId="77777777" w:rsidTr="004822C2">
        <w:trPr>
          <w:trHeight w:val="3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660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0BE2" w14:textId="77777777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B9692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4517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7AB7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7A5F5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BFF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D739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B3FF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1514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51ABB968" w14:textId="77777777" w:rsidTr="004822C2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AD12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FA80" w14:textId="14FC23D8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74A37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EBF2" w14:textId="27F7C5E0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6E38" w14:textId="676EE2E3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22DF" w14:textId="2403075E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BBE9F" w14:textId="233E6004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AC1C" w14:textId="436DFDE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798C" w14:textId="4DC3A56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542,6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E5B8" w14:textId="4D20433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600,3</w:t>
            </w:r>
          </w:p>
        </w:tc>
      </w:tr>
      <w:tr w:rsidR="00C67E2B" w:rsidRPr="00923563" w14:paraId="0D3F0B0B" w14:textId="77777777" w:rsidTr="004822C2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A47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679B2" w14:textId="6F9DC514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75CEE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0A4C" w14:textId="129E878E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EC5" w14:textId="66C30CA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9A65" w14:textId="63C95A1A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CB76" w14:textId="3E9285D1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659B" w14:textId="0E46BA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1 517,2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A8D3" w14:textId="5F3DAD6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1 284,8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855D" w14:textId="074E12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1 446,9</w:t>
            </w:r>
          </w:p>
        </w:tc>
      </w:tr>
      <w:tr w:rsidR="00C67E2B" w:rsidRPr="00923563" w14:paraId="76237A7B" w14:textId="77777777" w:rsidTr="004822C2">
        <w:trPr>
          <w:trHeight w:val="6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58B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28B3E" w14:textId="32A01102" w:rsidR="00C67E2B" w:rsidRPr="00923563" w:rsidRDefault="00C67E2B" w:rsidP="00C67E2B">
            <w:pPr>
              <w:ind w:left="-68" w:right="-107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4968D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6E93" w14:textId="41B93FB6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BE97" w14:textId="7ACDF59E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81BF" w14:textId="4A5499B2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C86" w14:textId="2A991FB3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CD1A" w14:textId="7AFF8C0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31EB" w14:textId="3D33C6A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C530" w14:textId="3DAE907E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900,0</w:t>
            </w:r>
          </w:p>
        </w:tc>
      </w:tr>
      <w:tr w:rsidR="00C67E2B" w:rsidRPr="00923563" w14:paraId="7A5808FF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BBC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71F02" w14:textId="15A12332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0D5569" w14:textId="378DB63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422" w14:textId="035E47C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3823" w14:textId="589BC19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4CE4" w14:textId="60FE8FB3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86D2" w14:textId="268AC29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DE69" w14:textId="294D09D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DDB" w14:textId="1216E30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E0FD" w14:textId="21C8505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</w:tr>
      <w:tr w:rsidR="00C67E2B" w:rsidRPr="00923563" w14:paraId="2CDC932A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1C9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BB3BC" w14:textId="75669650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923563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sz w:val="24"/>
                <w:szCs w:val="24"/>
              </w:rPr>
              <w:t xml:space="preserve"> муниципального </w:t>
            </w:r>
            <w:r w:rsidRPr="00923563">
              <w:rPr>
                <w:b/>
                <w:sz w:val="24"/>
                <w:szCs w:val="24"/>
              </w:rPr>
              <w:lastRenderedPageBreak/>
              <w:t>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AAF5D5" w14:textId="5294CB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D19C" w14:textId="7E27E44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106E" w14:textId="705F027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4619" w14:textId="458B3CE1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02 0 00 00000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EEF2" w14:textId="0B94069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86CA" w14:textId="746337B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DB2A" w14:textId="3D60CAC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7D66" w14:textId="4FE9F98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</w:tr>
      <w:tr w:rsidR="00C67E2B" w:rsidRPr="00923563" w14:paraId="03F29F0E" w14:textId="77777777" w:rsidTr="004822C2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683B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77B3E" w14:textId="0F8BF5F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3FADC1" w14:textId="316207C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6961" w14:textId="32D306C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4C8" w14:textId="554D1C4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D5A1" w14:textId="2AFF2F7A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02 3 00 00000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6DC2" w14:textId="4C5804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975F" w14:textId="10B198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866,2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6EE" w14:textId="00FDD9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B620" w14:textId="29E99FF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/>
                <w:sz w:val="24"/>
                <w:szCs w:val="24"/>
              </w:rPr>
              <w:t>963,2</w:t>
            </w:r>
          </w:p>
        </w:tc>
      </w:tr>
      <w:tr w:rsidR="00C67E2B" w:rsidRPr="00923563" w14:paraId="0E7040F8" w14:textId="77777777" w:rsidTr="004822C2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C7CC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AD971" w14:textId="41BB5F3B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D4C260" w14:textId="18D1C5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6AB" w14:textId="7DCF83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B0975" w14:textId="23DC98D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B773" w14:textId="18FA29A6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02 3 02 00000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B0FC" w14:textId="6ED6C7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733" w14:textId="041E5EF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6FB3" w14:textId="03BA3CF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65B" w14:textId="132B70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</w:tr>
      <w:tr w:rsidR="00C67E2B" w:rsidRPr="00923563" w14:paraId="6DACB207" w14:textId="77777777" w:rsidTr="004822C2">
        <w:trPr>
          <w:gridAfter w:val="1"/>
          <w:wAfter w:w="16" w:type="dxa"/>
          <w:trHeight w:val="4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30C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01A9A" w14:textId="72923632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197285" w14:textId="42982F0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35D" w14:textId="2B95033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8F5A" w14:textId="0468D12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7538" w14:textId="23F0765E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B332" w14:textId="383E642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5470" w14:textId="2BCF9E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D44" w14:textId="35DB46A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8F14" w14:textId="03F6927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</w:tr>
      <w:tr w:rsidR="00C67E2B" w:rsidRPr="00923563" w14:paraId="2AB4032B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C4075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B18D5" w14:textId="30B8CF4A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D477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609C0" w14:textId="3CF507B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0E0EC" w14:textId="1F35324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16CDD" w14:textId="56D57B05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A3DCA" w14:textId="56DD4A6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1509C" w14:textId="027B43B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E75E6" w14:textId="4DE2244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DAA89" w14:textId="77961B8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8E6CBD0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A67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DCB45" w14:textId="583166FC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8C094E" w14:textId="6351AC9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DD43" w14:textId="54B51A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2AC7" w14:textId="4777313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1385" w14:textId="3F32D041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FA5" w14:textId="1CE7F93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C6D3" w14:textId="31E8B78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271,2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7B18" w14:textId="40D05A7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43DE1" w14:textId="777E699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403,2</w:t>
            </w:r>
          </w:p>
        </w:tc>
      </w:tr>
      <w:tr w:rsidR="00C67E2B" w:rsidRPr="00923563" w14:paraId="397BBEEC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5B3C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E51CE" w14:textId="1F57C246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44F904" w14:textId="4F57C0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FC99" w14:textId="076A5D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453DE" w14:textId="4CD54A0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6721" w14:textId="76A61986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04" w14:textId="505CC59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1E00" w14:textId="55353CC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C9F5" w14:textId="51EE866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7B52" w14:textId="791E65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</w:tr>
      <w:tr w:rsidR="00C67E2B" w:rsidRPr="00923563" w14:paraId="7429DD2D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3E2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6010A" w14:textId="3E6A1E13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72BB6A" w14:textId="74911F4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C918" w14:textId="7EAC8F1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73AA" w14:textId="05D093E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0159" w14:textId="5BF637C6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7CD6" w14:textId="502F55B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FED9" w14:textId="1ECF9F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441" w14:textId="6D46386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1141" w14:textId="7977F52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</w:tr>
      <w:tr w:rsidR="00C67E2B" w:rsidRPr="00923563" w14:paraId="17E7AD07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A9968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F88E3" w14:textId="71EDDE93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3344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65276" w14:textId="4D80907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67A31" w14:textId="5832B77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A976B" w14:textId="2CB422D9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FDA1B" w14:textId="15A9AC8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F2FC7" w14:textId="294CC5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371,9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8A36A" w14:textId="013285A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1BCE0" w14:textId="0A3D761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4D16E6D0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6FD2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9EFDF" w14:textId="3E735E73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2356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7414C7" w14:textId="7E6A0F8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FD2B" w14:textId="422839B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4385" w14:textId="160EA3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2A8C" w14:textId="172AA8B4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FF8B" w14:textId="616F084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6AA8" w14:textId="6D85049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B635" w14:textId="42B6C82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B671" w14:textId="71E54DB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560,0</w:t>
            </w:r>
          </w:p>
        </w:tc>
      </w:tr>
      <w:tr w:rsidR="00C67E2B" w:rsidRPr="00923563" w14:paraId="71F5AC74" w14:textId="77777777" w:rsidTr="004822C2">
        <w:trPr>
          <w:gridAfter w:val="1"/>
          <w:wAfter w:w="16" w:type="dxa"/>
          <w:trHeight w:val="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1AAA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C001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8DDB" w14:textId="45E2B05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CA7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5B7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10CB" w14:textId="77777777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B6F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BA4C" w14:textId="6E22574F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52</w:t>
            </w:r>
            <w:r>
              <w:rPr>
                <w:b/>
                <w:bCs/>
                <w:sz w:val="24"/>
                <w:szCs w:val="24"/>
              </w:rPr>
              <w:t> 796,5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E1CE" w14:textId="3A0C59C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80C4" w14:textId="0933A2EC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C67E2B" w:rsidRPr="00923563" w14:paraId="537CD463" w14:textId="77777777" w:rsidTr="004822C2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C26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F7808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C8E91" w14:textId="2493F50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B5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7A3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EF50" w14:textId="77777777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A269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185" w14:textId="3BC4242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51</w:t>
            </w:r>
            <w:r>
              <w:rPr>
                <w:b/>
                <w:bCs/>
                <w:sz w:val="24"/>
                <w:szCs w:val="24"/>
              </w:rPr>
              <w:t> 386,5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212D" w14:textId="22AD4BB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B0D6" w14:textId="0B2CE16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C67E2B" w:rsidRPr="00923563" w14:paraId="23096327" w14:textId="77777777" w:rsidTr="004822C2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C13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D405B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ADA1F" w14:textId="5B2B54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A2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B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350F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A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82D0" w14:textId="56FED5A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 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59DA" w14:textId="1AE0F50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671" w14:textId="154D0F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51 278,8</w:t>
            </w:r>
          </w:p>
        </w:tc>
      </w:tr>
      <w:tr w:rsidR="00C67E2B" w:rsidRPr="00923563" w14:paraId="17D0BE43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D883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E7C0A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98D56" w14:textId="28480A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F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7B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D4BA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61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83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00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42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51 278,8</w:t>
            </w:r>
          </w:p>
        </w:tc>
      </w:tr>
      <w:tr w:rsidR="00C67E2B" w:rsidRPr="00923563" w14:paraId="3C01A473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E6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D485C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DEB8D" w14:textId="6EC3C7A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834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2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732C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0375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4A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B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EB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</w:tr>
      <w:tr w:rsidR="00C67E2B" w:rsidRPr="00923563" w14:paraId="7B8C837F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B41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51F8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5489E" w14:textId="67CFB21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D8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22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9B2E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0E4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6A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6C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AC96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</w:tr>
      <w:tr w:rsidR="00C67E2B" w:rsidRPr="00923563" w14:paraId="1AABDC5D" w14:textId="77777777" w:rsidTr="004822C2">
        <w:trPr>
          <w:gridAfter w:val="1"/>
          <w:wAfter w:w="16" w:type="dxa"/>
          <w:trHeight w:val="5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A99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C90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18E34" w14:textId="25EF83B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C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74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2ABB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1C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A3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C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374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50 278,8</w:t>
            </w:r>
          </w:p>
        </w:tc>
      </w:tr>
      <w:tr w:rsidR="00C67E2B" w:rsidRPr="00923563" w14:paraId="225F10DC" w14:textId="77777777" w:rsidTr="004822C2">
        <w:trPr>
          <w:gridAfter w:val="1"/>
          <w:wAfter w:w="16" w:type="dxa"/>
          <w:trHeight w:val="1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48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A48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Организация проведения мероприятий по обеспечению Всероссийского физкультурно-спортивного комплекса «Готов к труду и обороне» (ГТО) среди </w:t>
            </w:r>
            <w:r w:rsidRPr="00923563">
              <w:rPr>
                <w:sz w:val="24"/>
                <w:szCs w:val="24"/>
              </w:rPr>
              <w:lastRenderedPageBreak/>
              <w:t>различных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CF86D" w14:textId="709C737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9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26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0389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818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DAF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A4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9EA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2A262B56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77F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BEB93A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4DAF5" w14:textId="3D05BB3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0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0926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FC3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D90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53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50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58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100,0</w:t>
            </w:r>
          </w:p>
        </w:tc>
      </w:tr>
      <w:tr w:rsidR="00C67E2B" w:rsidRPr="00923563" w14:paraId="57ED71EE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93D5D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3D85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EC332" w14:textId="1FEB64D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FCE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18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8CE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56F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3A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5C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80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C67E2B" w:rsidRPr="00923563" w14:paraId="433C2811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561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65FC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E5608" w14:textId="2487CF9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307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607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103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F22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E31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AFA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EA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50,0</w:t>
            </w:r>
          </w:p>
        </w:tc>
      </w:tr>
      <w:tr w:rsidR="00C67E2B" w:rsidRPr="00923563" w14:paraId="07720BF7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DB81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6E112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53719" w14:textId="0932AA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F7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D9B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0104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F7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5A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BA0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</w:tr>
      <w:tr w:rsidR="00C67E2B" w:rsidRPr="00923563" w14:paraId="4232FD6D" w14:textId="77777777" w:rsidTr="004822C2">
        <w:trPr>
          <w:gridAfter w:val="1"/>
          <w:wAfter w:w="16" w:type="dxa"/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B469" w14:textId="77777777" w:rsidR="00C67E2B" w:rsidRPr="00923563" w:rsidRDefault="00C67E2B" w:rsidP="00C67E2B">
            <w:pPr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E408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2D01D" w14:textId="77B6175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DC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321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4A51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DFB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44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88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992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700,0</w:t>
            </w:r>
          </w:p>
        </w:tc>
      </w:tr>
      <w:tr w:rsidR="00C67E2B" w:rsidRPr="00923563" w14:paraId="0A7818FA" w14:textId="77777777" w:rsidTr="004822C2">
        <w:trPr>
          <w:gridAfter w:val="1"/>
          <w:wAfter w:w="16" w:type="dxa"/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86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796D0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18786" w14:textId="1FA98260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F0F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83B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7FC4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4C1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9F37" w14:textId="43D80E8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D5E0" w14:textId="457E076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C47F" w14:textId="1E7404F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550,0</w:t>
            </w:r>
          </w:p>
        </w:tc>
      </w:tr>
      <w:tr w:rsidR="00C67E2B" w:rsidRPr="00923563" w14:paraId="582B7A8B" w14:textId="77777777" w:rsidTr="004822C2">
        <w:trPr>
          <w:gridAfter w:val="1"/>
          <w:wAfter w:w="16" w:type="dxa"/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5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EBCA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B8198" w14:textId="44FB71C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7C8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9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3D7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5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E70" w14:textId="10D13B5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CA7" w14:textId="051AB45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D4D4" w14:textId="6CA0893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150,0</w:t>
            </w:r>
          </w:p>
        </w:tc>
      </w:tr>
      <w:tr w:rsidR="00C67E2B" w:rsidRPr="00923563" w14:paraId="15548951" w14:textId="77777777" w:rsidTr="004822C2">
        <w:trPr>
          <w:gridAfter w:val="1"/>
          <w:wAfter w:w="16" w:type="dxa"/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02D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D90A5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2F4CA" w14:textId="7D4864A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C3F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2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0C89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03 1 04 00000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5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08E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29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EA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C67E2B" w:rsidRPr="00923563" w14:paraId="6CD9D9F3" w14:textId="77777777" w:rsidTr="004822C2">
        <w:trPr>
          <w:gridAfter w:val="1"/>
          <w:wAfter w:w="16" w:type="dxa"/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9D4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7C4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8F246" w14:textId="5D4B90C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62C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C3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FA5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F1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5FD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CBAE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7E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C67E2B" w:rsidRPr="00923563" w14:paraId="195C7BCA" w14:textId="77777777" w:rsidTr="004822C2">
        <w:trPr>
          <w:gridAfter w:val="1"/>
          <w:wAfter w:w="16" w:type="dxa"/>
          <w:trHeight w:val="4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FC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A2EB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8BAF4" w14:textId="36FDD7D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9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B6B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4112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462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E5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CE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A3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200,0</w:t>
            </w:r>
          </w:p>
        </w:tc>
      </w:tr>
      <w:tr w:rsidR="00C67E2B" w:rsidRPr="00923563" w14:paraId="14DADB27" w14:textId="77777777" w:rsidTr="004822C2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EA8B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A6058" w14:textId="108BAD3A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2F0C4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6C075" w14:textId="59813FC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2190D" w14:textId="4E7931A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7EBAD" w14:textId="1A72A485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93187" w14:textId="3B1E356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DCE2E" w14:textId="33A2C0F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B6EC9" w14:textId="005896D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5F813" w14:textId="619E4F8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7F885D4D" w14:textId="77777777" w:rsidTr="004822C2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6308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057DA" w14:textId="115EB19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Приобретение и ремонт спортивного инвентаря и спортивного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47117F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72407" w14:textId="78CF95C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AE1A26" w14:textId="4EB25F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E1C71" w14:textId="2C054674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5DF77" w14:textId="616C8B08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A857E" w14:textId="22ABD58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BFDB29" w14:textId="5F507D1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78A11" w14:textId="2DDC41C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1CC40BDA" w14:textId="77777777" w:rsidTr="004822C2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180D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07EA8F" w14:textId="0D3A5FDE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BE239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79E03" w14:textId="137C78BB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5AA3D" w14:textId="2930507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0CC23" w14:textId="3D8A9C80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03 2 02 22000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43CB9" w14:textId="09A29CB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A4F2A" w14:textId="4C477F5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BBC73" w14:textId="14FD14A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95879" w14:textId="4C0D096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3153AAAE" w14:textId="77777777" w:rsidTr="004822C2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7614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2B5AF3" w14:textId="2B2F897E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4CEFAD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379B1" w14:textId="59BA7A0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05DD5" w14:textId="61E7E41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C88C0" w14:textId="18260AC5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03 2 02 22000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6F574" w14:textId="0677D4D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35CD3" w14:textId="44CE28D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CE3E4" w14:textId="4A075296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F887A" w14:textId="15F819FD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0,0</w:t>
            </w:r>
          </w:p>
        </w:tc>
      </w:tr>
      <w:tr w:rsidR="00C67E2B" w:rsidRPr="00923563" w14:paraId="5E67D101" w14:textId="77777777" w:rsidTr="004822C2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34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60EF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5A3FC" w14:textId="434F349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1B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BD65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A575" w14:textId="77777777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443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82C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70E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535C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C67E2B" w:rsidRPr="00923563" w14:paraId="60421629" w14:textId="77777777" w:rsidTr="004822C2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F25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0CA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5B928" w14:textId="50A26A7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B9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EE9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C6B0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3D0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2A4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0BF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DD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2 410,0</w:t>
            </w:r>
          </w:p>
        </w:tc>
      </w:tr>
      <w:tr w:rsidR="00C67E2B" w:rsidRPr="00923563" w14:paraId="03DD0EE2" w14:textId="77777777" w:rsidTr="004822C2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FD08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097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7700C" w14:textId="01DC162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4C1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A5A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AC0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57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A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3E0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65B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2 200,0</w:t>
            </w:r>
          </w:p>
        </w:tc>
      </w:tr>
      <w:tr w:rsidR="00C67E2B" w:rsidRPr="00923563" w14:paraId="365F4ACD" w14:textId="77777777" w:rsidTr="004822C2">
        <w:trPr>
          <w:gridAfter w:val="1"/>
          <w:wAfter w:w="16" w:type="dxa"/>
          <w:trHeight w:val="10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93F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8C53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923563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C04BA" w14:textId="7349A5D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0C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3F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F8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FD3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9EB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C37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2 200,0</w:t>
            </w:r>
          </w:p>
        </w:tc>
      </w:tr>
      <w:tr w:rsidR="00C67E2B" w:rsidRPr="00923563" w14:paraId="1FB57459" w14:textId="77777777" w:rsidTr="004822C2">
        <w:trPr>
          <w:gridAfter w:val="1"/>
          <w:wAfter w:w="16" w:type="dxa"/>
          <w:trHeight w:val="2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88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CEB7E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31991" w14:textId="6B6CD9C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980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CCCD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842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D3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FD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45D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EC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2 200,0</w:t>
            </w:r>
          </w:p>
        </w:tc>
      </w:tr>
      <w:tr w:rsidR="00C67E2B" w:rsidRPr="00923563" w14:paraId="4DAF5A93" w14:textId="77777777" w:rsidTr="004822C2">
        <w:trPr>
          <w:gridAfter w:val="1"/>
          <w:wAfter w:w="16" w:type="dxa"/>
          <w:trHeight w:val="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4351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2AC1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10E05" w14:textId="49EB13E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2D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709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63CA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1D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AD5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7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2 200,0</w:t>
            </w:r>
          </w:p>
        </w:tc>
      </w:tr>
      <w:tr w:rsidR="00C67E2B" w:rsidRPr="00923563" w14:paraId="5100D1F5" w14:textId="77777777" w:rsidTr="004822C2">
        <w:trPr>
          <w:gridAfter w:val="1"/>
          <w:wAfter w:w="16" w:type="dxa"/>
          <w:trHeight w:val="10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A93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BD4E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82085" w14:textId="5A66C3A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573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2F56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60FE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03 3 00 00000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B6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4DF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B14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F11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</w:tr>
      <w:tr w:rsidR="00C67E2B" w:rsidRPr="00923563" w14:paraId="631CA5BB" w14:textId="77777777" w:rsidTr="004822C2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777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4421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1AAC2" w14:textId="336CD5D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CF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71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BECC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03 3 01 00000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6F4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CD9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7C0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5C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</w:tr>
      <w:tr w:rsidR="00C67E2B" w:rsidRPr="00923563" w14:paraId="2DF40410" w14:textId="77777777" w:rsidTr="004822C2">
        <w:trPr>
          <w:gridAfter w:val="1"/>
          <w:wAfter w:w="16" w:type="dxa"/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DE7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15F0" w14:textId="1CED5F4E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85853" w14:textId="7154F38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49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5ED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856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679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D8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065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AF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</w:tr>
      <w:tr w:rsidR="00C67E2B" w:rsidRPr="00923563" w14:paraId="15EEF3C0" w14:textId="77777777" w:rsidTr="004822C2">
        <w:trPr>
          <w:gridAfter w:val="1"/>
          <w:wAfter w:w="16" w:type="dxa"/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933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3756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FCB56" w14:textId="630F21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8E1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E44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C020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40A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F76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F9F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5B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210,0</w:t>
            </w:r>
          </w:p>
        </w:tc>
      </w:tr>
      <w:tr w:rsidR="00C67E2B" w:rsidRPr="00923563" w14:paraId="1CF889A0" w14:textId="77777777" w:rsidTr="004822C2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D4FC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7EEC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DE021" w14:textId="568B436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14E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9D43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E7C8" w14:textId="77777777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D8B1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F403" w14:textId="2055B3BA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094,2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FEB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9456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C67E2B" w:rsidRPr="00923563" w14:paraId="18CE47ED" w14:textId="77777777" w:rsidTr="004822C2">
        <w:trPr>
          <w:gridAfter w:val="1"/>
          <w:wAfter w:w="16" w:type="dxa"/>
          <w:trHeight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859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8EE5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AE020" w14:textId="37A5E604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0BE8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CC7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44E9" w14:textId="77777777" w:rsidR="00C67E2B" w:rsidRPr="00923563" w:rsidRDefault="00C67E2B" w:rsidP="00C67E2B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070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DF75" w14:textId="1361BA02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094,2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4C04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E5A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C67E2B" w:rsidRPr="00923563" w14:paraId="619C07B0" w14:textId="77777777" w:rsidTr="004822C2">
        <w:trPr>
          <w:gridAfter w:val="1"/>
          <w:wAfter w:w="16" w:type="dxa"/>
          <w:trHeight w:hRule="exact"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11C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18D2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A1119" w14:textId="7275FD3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B9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559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5940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D7B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B3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44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B1B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6 225,2</w:t>
            </w:r>
          </w:p>
        </w:tc>
      </w:tr>
      <w:tr w:rsidR="00C67E2B" w:rsidRPr="00923563" w14:paraId="0D49E074" w14:textId="77777777" w:rsidTr="004822C2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E37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FE82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1967F" w14:textId="338132E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4B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9E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E6E90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6D1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E74" w14:textId="0FF0053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094,2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37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F07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6 225,2</w:t>
            </w:r>
          </w:p>
        </w:tc>
      </w:tr>
      <w:tr w:rsidR="00C67E2B" w:rsidRPr="00923563" w14:paraId="134D83F4" w14:textId="77777777" w:rsidTr="00523292">
        <w:trPr>
          <w:gridAfter w:val="1"/>
          <w:wAfter w:w="16" w:type="dxa"/>
          <w:trHeight w:val="3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6AF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D270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DCF73" w14:textId="7E8A99A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AE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707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834D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28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4AB0" w14:textId="02CB1F4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6 011,0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443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5 907,0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D3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5 907,0</w:t>
            </w:r>
          </w:p>
        </w:tc>
      </w:tr>
      <w:tr w:rsidR="00C67E2B" w:rsidRPr="00923563" w14:paraId="1890217F" w14:textId="77777777" w:rsidTr="00523292">
        <w:trPr>
          <w:gridAfter w:val="1"/>
          <w:wAfter w:w="16" w:type="dxa"/>
          <w:trHeight w:val="4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5E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A89F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9C915" w14:textId="2635EF1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04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605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8C54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43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2040" w14:textId="4C3FDA0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864,7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0C9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8C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1 760,7</w:t>
            </w:r>
          </w:p>
        </w:tc>
      </w:tr>
      <w:tr w:rsidR="00C67E2B" w:rsidRPr="00923563" w14:paraId="115EDD33" w14:textId="77777777" w:rsidTr="00523292">
        <w:trPr>
          <w:gridAfter w:val="1"/>
          <w:wAfter w:w="16" w:type="dxa"/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BCE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0955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AFCFC" w14:textId="7E231C2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3A2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6FB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A9FB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F9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01F" w14:textId="25DD7DFF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864,7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2FD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88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1 760,7</w:t>
            </w:r>
          </w:p>
        </w:tc>
      </w:tr>
      <w:tr w:rsidR="00C67E2B" w:rsidRPr="00923563" w14:paraId="551CEE4E" w14:textId="77777777" w:rsidTr="004822C2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9922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A29E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64537" w14:textId="23FBDE3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233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3BA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9E08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1785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715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ADA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0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</w:tr>
      <w:tr w:rsidR="00C67E2B" w:rsidRPr="00923563" w14:paraId="47750D6C" w14:textId="77777777" w:rsidTr="004822C2">
        <w:trPr>
          <w:gridAfter w:val="1"/>
          <w:wAfter w:w="16" w:type="dxa"/>
          <w:trHeight w:val="5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0DF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7839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C0516" w14:textId="1089642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09C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5A5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4173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B9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5DF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038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A2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4 146,3</w:t>
            </w:r>
          </w:p>
        </w:tc>
      </w:tr>
      <w:tr w:rsidR="00C67E2B" w:rsidRPr="00923563" w14:paraId="45AAA492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D33B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466F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EADD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7C5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567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2869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36C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936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0D8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4A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</w:tr>
      <w:tr w:rsidR="00C67E2B" w:rsidRPr="00923563" w14:paraId="7B1FABEA" w14:textId="77777777" w:rsidTr="004822C2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4955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28FB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AFCA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5E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FA1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03A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00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2F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32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3 317,0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1C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3 317,0</w:t>
            </w:r>
          </w:p>
        </w:tc>
      </w:tr>
      <w:tr w:rsidR="00C67E2B" w:rsidRPr="00923563" w14:paraId="7F34D3D6" w14:textId="77777777" w:rsidTr="004822C2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1A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B27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DE65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FF3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6283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428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60D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829,3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784A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829,3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9A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829,3</w:t>
            </w:r>
          </w:p>
        </w:tc>
      </w:tr>
      <w:tr w:rsidR="00C67E2B" w:rsidRPr="00923563" w14:paraId="16DF0909" w14:textId="77777777" w:rsidTr="004822C2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C0E3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9FF3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02529" w14:textId="01D453DD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87B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279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70A5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4AE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350C" w14:textId="5E40502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B88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91C4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</w:tr>
      <w:tr w:rsidR="00C67E2B" w:rsidRPr="00923563" w14:paraId="283A4B1B" w14:textId="77777777" w:rsidTr="00523292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6947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573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7A083" w14:textId="49A1E60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6BF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0E7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773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46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ECEE" w14:textId="55E04D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20F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437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</w:tr>
      <w:tr w:rsidR="00C67E2B" w:rsidRPr="00923563" w14:paraId="317330D2" w14:textId="77777777" w:rsidTr="00523292">
        <w:trPr>
          <w:gridAfter w:val="1"/>
          <w:wAfter w:w="16" w:type="dxa"/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1E9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1F075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26010" w14:textId="630282D8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26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F5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9F43" w14:textId="77777777" w:rsidR="00C67E2B" w:rsidRPr="00923563" w:rsidRDefault="00C67E2B" w:rsidP="00C67E2B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AFF1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B241" w14:textId="33567FE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</w:t>
            </w:r>
            <w:r w:rsidRPr="00923563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2B46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F71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318,2</w:t>
            </w:r>
          </w:p>
        </w:tc>
      </w:tr>
      <w:tr w:rsidR="00C67E2B" w:rsidRPr="00923563" w14:paraId="13DB53BC" w14:textId="77777777" w:rsidTr="004822C2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A300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DFA66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923563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F082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9E78" w14:textId="77777777" w:rsidR="00C67E2B" w:rsidRPr="00923563" w:rsidRDefault="00C67E2B" w:rsidP="00C67E2B">
            <w:pPr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2302" w14:textId="77777777" w:rsidR="00C67E2B" w:rsidRPr="00923563" w:rsidRDefault="00C67E2B" w:rsidP="00C67E2B">
            <w:pPr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D28" w14:textId="77777777" w:rsidR="00C67E2B" w:rsidRPr="00923563" w:rsidRDefault="00C67E2B" w:rsidP="00C67E2B">
            <w:pPr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51AC" w14:textId="77777777" w:rsidR="00C67E2B" w:rsidRPr="00923563" w:rsidRDefault="00C67E2B" w:rsidP="00C67E2B">
            <w:pPr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FAAB" w14:textId="632EF620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3B07" w14:textId="24FB7879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B44" w14:textId="44B56D71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457908E5" w14:textId="77777777" w:rsidTr="004822C2">
        <w:trPr>
          <w:gridAfter w:val="1"/>
          <w:wAfter w:w="16" w:type="dxa"/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99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2B23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5DEE4" w14:textId="72628350" w:rsidR="00C67E2B" w:rsidRPr="00923563" w:rsidRDefault="00C67E2B" w:rsidP="00C67E2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B05D" w14:textId="77777777" w:rsidR="00C67E2B" w:rsidRPr="00923563" w:rsidRDefault="00C67E2B" w:rsidP="00C67E2B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AA0B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1BB3" w14:textId="77777777" w:rsidR="00C67E2B" w:rsidRPr="00923563" w:rsidRDefault="00C67E2B" w:rsidP="00C67E2B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623D" w14:textId="77777777" w:rsidR="00C67E2B" w:rsidRPr="00923563" w:rsidRDefault="00C67E2B" w:rsidP="00C67E2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B18D" w14:textId="68901A98" w:rsidR="00C67E2B" w:rsidRPr="00923563" w:rsidRDefault="00C67E2B" w:rsidP="00C67E2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D92" w14:textId="28E896D0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F197" w14:textId="40B86929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07C00ADC" w14:textId="77777777" w:rsidTr="004822C2">
        <w:trPr>
          <w:gridAfter w:val="1"/>
          <w:wAfter w:w="16" w:type="dxa"/>
          <w:trHeight w:val="10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074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9FE2" w14:textId="77777777" w:rsidR="00C67E2B" w:rsidRPr="00923563" w:rsidRDefault="00C67E2B" w:rsidP="00C67E2B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87553" w14:textId="48549504" w:rsidR="00C67E2B" w:rsidRPr="00923563" w:rsidRDefault="00C67E2B" w:rsidP="00C67E2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AAEB" w14:textId="77777777" w:rsidR="00C67E2B" w:rsidRPr="00923563" w:rsidRDefault="00C67E2B" w:rsidP="00C67E2B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B4D" w14:textId="77777777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6B40" w14:textId="77777777" w:rsidR="00C67E2B" w:rsidRPr="00923563" w:rsidRDefault="00C67E2B" w:rsidP="00C67E2B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4B84" w14:textId="77777777" w:rsidR="00C67E2B" w:rsidRPr="00923563" w:rsidRDefault="00C67E2B" w:rsidP="00C67E2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FBEA" w14:textId="2FA99EDE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42EAD" w14:textId="57396E58" w:rsidR="00C67E2B" w:rsidRPr="00923563" w:rsidRDefault="00C67E2B" w:rsidP="00C67E2B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878E" w14:textId="48A2D313" w:rsidR="00C67E2B" w:rsidRPr="00923563" w:rsidRDefault="00C67E2B" w:rsidP="00C67E2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452F1DC4" w14:textId="77777777" w:rsidTr="004822C2">
        <w:trPr>
          <w:gridAfter w:val="1"/>
          <w:wAfter w:w="16" w:type="dxa"/>
          <w:trHeight w:val="1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5D3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871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DE6F8" w14:textId="6FE5852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6940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75B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F9E6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AF2B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CA74" w14:textId="1AF33BC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A912" w14:textId="6DD67E4B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CE4B6" w14:textId="228C5F6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27B57978" w14:textId="77777777" w:rsidTr="004822C2">
        <w:trPr>
          <w:gridAfter w:val="1"/>
          <w:wAfter w:w="16" w:type="dxa"/>
          <w:trHeight w:val="22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796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A818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A26C" w14:textId="53322D0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CCE5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47DB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6E29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C6F4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0FC" w14:textId="2F67FBA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6C549" w14:textId="51D7B350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B7788" w14:textId="3311065B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123FACBA" w14:textId="77777777" w:rsidTr="004822C2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AFF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B0A2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83B8C" w14:textId="46F6CCD9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5E12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CE2D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7515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6D35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E81" w14:textId="3A1CE883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B544" w14:textId="59767580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FD9B4" w14:textId="36B9BB7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bCs/>
                <w:sz w:val="24"/>
                <w:szCs w:val="24"/>
              </w:rPr>
              <w:t>5 495,5</w:t>
            </w:r>
          </w:p>
        </w:tc>
      </w:tr>
      <w:tr w:rsidR="00C67E2B" w:rsidRPr="00923563" w14:paraId="20A0A3A8" w14:textId="77777777" w:rsidTr="004822C2">
        <w:trPr>
          <w:gridAfter w:val="1"/>
          <w:wAfter w:w="16" w:type="dxa"/>
          <w:trHeight w:val="3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2959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03A4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D68EC" w14:textId="051D701C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DE01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B60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6F46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B6A2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3566" w14:textId="49E90E92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3 590,2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6E02" w14:textId="2A355CD5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3 282,8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288F" w14:textId="481554CE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3 282,8</w:t>
            </w:r>
          </w:p>
        </w:tc>
      </w:tr>
      <w:tr w:rsidR="00C67E2B" w:rsidRPr="00923563" w14:paraId="30E48E99" w14:textId="77777777" w:rsidTr="004822C2">
        <w:trPr>
          <w:gridAfter w:val="1"/>
          <w:wAfter w:w="16" w:type="dxa"/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363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432DF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0931E" w14:textId="55629C64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45A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F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C1E4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0379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02E9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2893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2 978,7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63A39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2 978,7</w:t>
            </w:r>
          </w:p>
        </w:tc>
      </w:tr>
      <w:tr w:rsidR="00C67E2B" w:rsidRPr="00923563" w14:paraId="2D751356" w14:textId="77777777" w:rsidTr="004822C2">
        <w:trPr>
          <w:gridAfter w:val="1"/>
          <w:wAfter w:w="16" w:type="dxa"/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6104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9C3B3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923563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57D6D" w14:textId="43168756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7870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995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D94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CF14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0178" w14:textId="6494819A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611,5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0BD8" w14:textId="273C52B1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24099" w14:textId="55753986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304,1</w:t>
            </w:r>
          </w:p>
        </w:tc>
      </w:tr>
      <w:tr w:rsidR="00C67E2B" w:rsidRPr="00923563" w14:paraId="4E50E903" w14:textId="77777777" w:rsidTr="004822C2">
        <w:trPr>
          <w:gridAfter w:val="1"/>
          <w:wAfter w:w="16" w:type="dxa"/>
          <w:trHeight w:val="2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977D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A108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923563">
              <w:rPr>
                <w:sz w:val="24"/>
                <w:szCs w:val="24"/>
              </w:rPr>
              <w:t>Балахнинского</w:t>
            </w:r>
            <w:proofErr w:type="spellEnd"/>
            <w:r w:rsidRPr="00923563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964E2" w14:textId="5252D45E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5B0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34A2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092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B316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28DC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5FE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A14E8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</w:tr>
      <w:tr w:rsidR="00C67E2B" w:rsidRPr="00923563" w14:paraId="37001805" w14:textId="77777777" w:rsidTr="004822C2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050A" w14:textId="77777777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0827" w14:textId="77777777" w:rsidR="00C67E2B" w:rsidRPr="00923563" w:rsidRDefault="00C67E2B" w:rsidP="00C67E2B">
            <w:pPr>
              <w:ind w:left="-68" w:right="-118" w:firstLine="0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3B0DD" w14:textId="4EAA0A1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C8F4" w14:textId="77777777" w:rsidR="00C67E2B" w:rsidRPr="00923563" w:rsidRDefault="00C67E2B" w:rsidP="00C67E2B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1B18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5B7B" w14:textId="77777777" w:rsidR="00C67E2B" w:rsidRPr="00923563" w:rsidRDefault="00C67E2B" w:rsidP="00C67E2B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6FE0" w14:textId="77777777" w:rsidR="00C67E2B" w:rsidRPr="00923563" w:rsidRDefault="00C67E2B" w:rsidP="00C67E2B">
            <w:pPr>
              <w:ind w:hanging="14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CB753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A18E" w14:textId="77777777" w:rsidR="00C67E2B" w:rsidRPr="00923563" w:rsidRDefault="00C67E2B" w:rsidP="00C67E2B">
            <w:pPr>
              <w:ind w:firstLine="0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731E" w14:textId="77777777" w:rsidR="00C67E2B" w:rsidRPr="00923563" w:rsidRDefault="00C67E2B" w:rsidP="00C67E2B">
            <w:pPr>
              <w:ind w:firstLine="28"/>
              <w:jc w:val="center"/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2 212,7</w:t>
            </w:r>
          </w:p>
        </w:tc>
      </w:tr>
      <w:tr w:rsidR="00C67E2B" w:rsidRPr="00923563" w14:paraId="3D896BF8" w14:textId="77777777" w:rsidTr="004822C2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54A8" w14:textId="77777777" w:rsidR="00C67E2B" w:rsidRPr="00923563" w:rsidRDefault="00C67E2B" w:rsidP="00C67E2B">
            <w:pPr>
              <w:rPr>
                <w:sz w:val="24"/>
                <w:szCs w:val="24"/>
              </w:rPr>
            </w:pPr>
            <w:r w:rsidRPr="00923563">
              <w:rPr>
                <w:sz w:val="24"/>
                <w:szCs w:val="24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6688" w14:textId="2DF495A1" w:rsidR="00C67E2B" w:rsidRPr="00923563" w:rsidRDefault="00C67E2B" w:rsidP="00C67E2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D68" w14:textId="1B1D0F44" w:rsidR="00C67E2B" w:rsidRPr="00923563" w:rsidRDefault="00C67E2B" w:rsidP="00C67E2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C9BFD" w14:textId="44DF6C02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379D" w14:textId="4A3F6D6E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761DF" w14:textId="7E55F398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67B3" w14:textId="426EF7DE" w:rsidR="00C67E2B" w:rsidRPr="00923563" w:rsidRDefault="00C67E2B" w:rsidP="00C67E2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12701" w14:textId="3A9A7088" w:rsidR="00C67E2B" w:rsidRPr="00923563" w:rsidRDefault="00C67E2B" w:rsidP="00C67E2B">
            <w:pPr>
              <w:ind w:left="-186" w:right="-193" w:hanging="57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2 4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923563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923563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23563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21732" w14:textId="51B44AB5" w:rsidR="00C67E2B" w:rsidRPr="00923563" w:rsidRDefault="00C67E2B" w:rsidP="00C67E2B">
            <w:pPr>
              <w:ind w:left="-169" w:right="-184" w:hanging="80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2 025 405,0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BE18" w14:textId="5E6A8C6A" w:rsidR="00C67E2B" w:rsidRPr="00923563" w:rsidRDefault="00C67E2B" w:rsidP="00C67E2B">
            <w:pPr>
              <w:ind w:left="-165" w:right="-47" w:firstLine="52"/>
              <w:jc w:val="center"/>
              <w:rPr>
                <w:b/>
                <w:bCs/>
                <w:sz w:val="24"/>
                <w:szCs w:val="24"/>
              </w:rPr>
            </w:pPr>
            <w:r w:rsidRPr="00923563">
              <w:rPr>
                <w:b/>
                <w:bCs/>
                <w:sz w:val="24"/>
                <w:szCs w:val="24"/>
              </w:rPr>
              <w:t>1 988 625,9</w:t>
            </w:r>
          </w:p>
        </w:tc>
      </w:tr>
    </w:tbl>
    <w:p w14:paraId="4EEA057D" w14:textId="466E87C4" w:rsidR="00151664" w:rsidRPr="008C06EB" w:rsidRDefault="00151664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195B43D2" w14:textId="2F35DE54" w:rsidR="00E35956" w:rsidRPr="008C06EB" w:rsidRDefault="00E35956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29ED3C08" w14:textId="77777777" w:rsidR="00E35956" w:rsidRPr="00E94DD4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 xml:space="preserve">Приложение 7 </w:t>
      </w:r>
    </w:p>
    <w:p w14:paraId="0D24B96E" w14:textId="77777777" w:rsidR="00E35956" w:rsidRPr="00E94DD4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>к решению Совета депутатов</w:t>
      </w:r>
    </w:p>
    <w:p w14:paraId="54EA5F1E" w14:textId="77777777" w:rsidR="00E35956" w:rsidRPr="00E94DD4" w:rsidRDefault="00E35956" w:rsidP="00E35956">
      <w:pPr>
        <w:pStyle w:val="a4"/>
        <w:jc w:val="right"/>
        <w:rPr>
          <w:szCs w:val="28"/>
        </w:rPr>
      </w:pPr>
      <w:proofErr w:type="spellStart"/>
      <w:r w:rsidRPr="00E94DD4">
        <w:rPr>
          <w:szCs w:val="28"/>
        </w:rPr>
        <w:t>Балахнинского</w:t>
      </w:r>
      <w:proofErr w:type="spellEnd"/>
      <w:r w:rsidRPr="00E94DD4">
        <w:rPr>
          <w:szCs w:val="28"/>
        </w:rPr>
        <w:t xml:space="preserve"> муниципального округа</w:t>
      </w:r>
    </w:p>
    <w:p w14:paraId="3E4FD78B" w14:textId="77777777" w:rsidR="00E35956" w:rsidRPr="00E94DD4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>Нижегородской области</w:t>
      </w:r>
    </w:p>
    <w:p w14:paraId="180CBA94" w14:textId="77777777" w:rsidR="00E35956" w:rsidRPr="00E94DD4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 xml:space="preserve">«О бюджете </w:t>
      </w:r>
      <w:proofErr w:type="spellStart"/>
      <w:r w:rsidRPr="00E94DD4">
        <w:rPr>
          <w:szCs w:val="28"/>
        </w:rPr>
        <w:t>Балахнинского</w:t>
      </w:r>
      <w:proofErr w:type="spellEnd"/>
      <w:r w:rsidRPr="00E94DD4">
        <w:rPr>
          <w:szCs w:val="28"/>
        </w:rPr>
        <w:t xml:space="preserve"> </w:t>
      </w:r>
    </w:p>
    <w:p w14:paraId="3B5E7364" w14:textId="77777777" w:rsidR="00E35956" w:rsidRPr="00E94DD4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 xml:space="preserve">муниципального округа на 2021 год </w:t>
      </w:r>
    </w:p>
    <w:p w14:paraId="317DA2F0" w14:textId="77777777" w:rsidR="00E35956" w:rsidRPr="0020190D" w:rsidRDefault="00E35956" w:rsidP="00E35956">
      <w:pPr>
        <w:pStyle w:val="a4"/>
        <w:jc w:val="right"/>
        <w:rPr>
          <w:szCs w:val="28"/>
        </w:rPr>
      </w:pPr>
      <w:r w:rsidRPr="00E94DD4">
        <w:rPr>
          <w:szCs w:val="28"/>
        </w:rPr>
        <w:t xml:space="preserve">и на плановый период 2022 </w:t>
      </w:r>
      <w:r w:rsidRPr="0020190D">
        <w:rPr>
          <w:szCs w:val="28"/>
        </w:rPr>
        <w:t>и 2023 годов»</w:t>
      </w:r>
    </w:p>
    <w:p w14:paraId="3BE0A256" w14:textId="789D4A97" w:rsidR="00E35956" w:rsidRPr="0020190D" w:rsidRDefault="00E35956" w:rsidP="00DA3685">
      <w:pPr>
        <w:jc w:val="right"/>
        <w:rPr>
          <w:szCs w:val="28"/>
        </w:rPr>
      </w:pPr>
      <w:r w:rsidRPr="0020190D">
        <w:rPr>
          <w:szCs w:val="28"/>
        </w:rPr>
        <w:t>от 17 декабря 2020 года №96</w:t>
      </w:r>
    </w:p>
    <w:p w14:paraId="2FC8031B" w14:textId="6615BE65" w:rsidR="00DA3685" w:rsidRPr="0020190D" w:rsidRDefault="00DA3685" w:rsidP="00DA3685">
      <w:pPr>
        <w:ind w:left="5672" w:firstLine="0"/>
        <w:jc w:val="right"/>
        <w:rPr>
          <w:sz w:val="16"/>
          <w:szCs w:val="16"/>
        </w:rPr>
      </w:pPr>
      <w:r w:rsidRPr="0020190D">
        <w:rPr>
          <w:szCs w:val="28"/>
        </w:rPr>
        <w:t xml:space="preserve">(в ред. решения Совета депутатов от </w:t>
      </w:r>
      <w:r w:rsidR="00523292">
        <w:rPr>
          <w:szCs w:val="28"/>
        </w:rPr>
        <w:t>25</w:t>
      </w:r>
      <w:r w:rsidRPr="0020190D">
        <w:rPr>
          <w:szCs w:val="28"/>
        </w:rPr>
        <w:t>.0</w:t>
      </w:r>
      <w:r w:rsidR="00523292">
        <w:rPr>
          <w:szCs w:val="28"/>
        </w:rPr>
        <w:t>8</w:t>
      </w:r>
      <w:r w:rsidRPr="0020190D">
        <w:rPr>
          <w:szCs w:val="28"/>
        </w:rPr>
        <w:t>.2021 №</w:t>
      </w:r>
      <w:r w:rsidR="0020190D" w:rsidRPr="0020190D">
        <w:rPr>
          <w:szCs w:val="28"/>
        </w:rPr>
        <w:t>2</w:t>
      </w:r>
      <w:r w:rsidR="00523292">
        <w:rPr>
          <w:szCs w:val="28"/>
        </w:rPr>
        <w:t>38</w:t>
      </w:r>
      <w:r w:rsidRPr="0020190D">
        <w:rPr>
          <w:szCs w:val="28"/>
        </w:rPr>
        <w:t>)</w:t>
      </w:r>
    </w:p>
    <w:p w14:paraId="454369F5" w14:textId="77777777" w:rsidR="00DA3685" w:rsidRPr="0020190D" w:rsidRDefault="00DA3685" w:rsidP="00DA3685">
      <w:pPr>
        <w:jc w:val="right"/>
        <w:rPr>
          <w:szCs w:val="28"/>
        </w:rPr>
      </w:pPr>
    </w:p>
    <w:p w14:paraId="535EB337" w14:textId="77777777" w:rsidR="00E35956" w:rsidRPr="0020190D" w:rsidRDefault="00E35956" w:rsidP="00E35956">
      <w:pPr>
        <w:jc w:val="center"/>
        <w:outlineLvl w:val="0"/>
        <w:rPr>
          <w:b/>
          <w:szCs w:val="28"/>
        </w:rPr>
      </w:pPr>
      <w:r w:rsidRPr="0020190D">
        <w:rPr>
          <w:b/>
          <w:szCs w:val="28"/>
        </w:rPr>
        <w:t xml:space="preserve">Распределение бюджетных ассигнований по разделам и подразделам классификации расходов бюджета на 2020 год </w:t>
      </w:r>
    </w:p>
    <w:p w14:paraId="730E299B" w14:textId="77777777" w:rsidR="00E35956" w:rsidRPr="0020190D" w:rsidRDefault="00E35956" w:rsidP="00E35956">
      <w:pPr>
        <w:jc w:val="center"/>
        <w:outlineLvl w:val="0"/>
        <w:rPr>
          <w:b/>
          <w:bCs/>
          <w:szCs w:val="28"/>
        </w:rPr>
      </w:pPr>
      <w:r w:rsidRPr="0020190D">
        <w:rPr>
          <w:b/>
          <w:szCs w:val="28"/>
        </w:rPr>
        <w:t>и на плановый период 2021 и 2022 годов</w:t>
      </w:r>
    </w:p>
    <w:p w14:paraId="015F1D58" w14:textId="77777777" w:rsidR="00E35956" w:rsidRPr="0020190D" w:rsidRDefault="00E35956" w:rsidP="00E35956">
      <w:pPr>
        <w:jc w:val="right"/>
        <w:rPr>
          <w:b/>
          <w:szCs w:val="28"/>
        </w:rPr>
      </w:pPr>
      <w:r w:rsidRPr="0020190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20190D">
        <w:rPr>
          <w:b/>
          <w:szCs w:val="28"/>
        </w:rPr>
        <w:t>тыс.руб</w:t>
      </w:r>
      <w:proofErr w:type="spellEnd"/>
      <w:r w:rsidRPr="0020190D">
        <w:rPr>
          <w:b/>
          <w:szCs w:val="28"/>
        </w:rPr>
        <w:t>.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851"/>
        <w:gridCol w:w="850"/>
        <w:gridCol w:w="1418"/>
        <w:gridCol w:w="1417"/>
        <w:gridCol w:w="1418"/>
      </w:tblGrid>
      <w:tr w:rsidR="00B91C15" w:rsidRPr="00B91C15" w14:paraId="72D53C65" w14:textId="77777777" w:rsidTr="00E3595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A2A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2A5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FA86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491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B901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2023 год</w:t>
            </w:r>
          </w:p>
        </w:tc>
      </w:tr>
      <w:tr w:rsidR="00B91C15" w:rsidRPr="00B91C15" w14:paraId="722199EB" w14:textId="77777777" w:rsidTr="00E35956">
        <w:trPr>
          <w:trHeight w:val="91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138" w14:textId="77777777" w:rsidR="00E35956" w:rsidRPr="00B91C15" w:rsidRDefault="00E35956" w:rsidP="009A15E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C26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2EC" w14:textId="77777777" w:rsidR="00E35956" w:rsidRPr="00B91C15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79D" w14:textId="77777777" w:rsidR="00E35956" w:rsidRPr="00B91C15" w:rsidRDefault="00E35956" w:rsidP="009A15E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EE7F" w14:textId="77777777" w:rsidR="00E35956" w:rsidRPr="00B91C15" w:rsidRDefault="00E35956" w:rsidP="009A15E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5D86" w14:textId="77777777" w:rsidR="00E35956" w:rsidRPr="00B91C15" w:rsidRDefault="00E35956" w:rsidP="009A15E4">
            <w:pPr>
              <w:rPr>
                <w:b/>
                <w:bCs/>
              </w:rPr>
            </w:pPr>
          </w:p>
        </w:tc>
      </w:tr>
      <w:tr w:rsidR="00B91C15" w:rsidRPr="00B91C15" w14:paraId="250CB899" w14:textId="77777777" w:rsidTr="00E35956">
        <w:trPr>
          <w:trHeight w:hRule="exact" w:val="69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CE13" w14:textId="265BB5AC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7290" w14:textId="0CD7C303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8FA" w14:textId="431710E1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C06B" w14:textId="46720440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18</w:t>
            </w:r>
            <w:r w:rsidR="00FB7185">
              <w:rPr>
                <w:b/>
                <w:sz w:val="24"/>
                <w:szCs w:val="24"/>
              </w:rPr>
              <w:t>7 252,8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B4C" w14:textId="5CA7D50D" w:rsidR="00FB52CF" w:rsidRPr="00B91C15" w:rsidRDefault="00FB52CF" w:rsidP="00FB52CF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175 973,9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E98" w14:textId="37BD1D5C" w:rsidR="00FB52CF" w:rsidRPr="00B91C15" w:rsidRDefault="00FB52CF" w:rsidP="00FB52CF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180 825,6</w:t>
            </w:r>
          </w:p>
        </w:tc>
      </w:tr>
      <w:tr w:rsidR="00B91C15" w:rsidRPr="00B91C15" w14:paraId="2D18C47B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9514" w14:textId="77777777" w:rsidR="00E35956" w:rsidRPr="00B91C15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15C2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FC2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CBA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0F4" w14:textId="77777777" w:rsidR="00E35956" w:rsidRPr="00B91C15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CAE7" w14:textId="77777777" w:rsidR="00E35956" w:rsidRPr="00B91C15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1 978,1</w:t>
            </w:r>
          </w:p>
        </w:tc>
      </w:tr>
      <w:tr w:rsidR="00B91C15" w:rsidRPr="00B91C15" w14:paraId="16702D68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5DE1" w14:textId="77777777" w:rsidR="00E47E96" w:rsidRPr="00B91C15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4740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2CF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749" w14:textId="4A14C2CB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9 748,9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32C" w14:textId="223DC80E" w:rsidR="00E47E96" w:rsidRPr="00B91C15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9 324,8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C9B" w14:textId="596A64AE" w:rsidR="00E47E96" w:rsidRPr="00B91C15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9 324,8</w:t>
            </w:r>
          </w:p>
        </w:tc>
      </w:tr>
      <w:tr w:rsidR="00B91C15" w:rsidRPr="00B91C15" w14:paraId="7E3CA86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570" w14:textId="77777777" w:rsidR="00E47E96" w:rsidRPr="00B91C15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E8B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90B4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ACC" w14:textId="114B8210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  <w:lang w:val="en-US"/>
              </w:rPr>
              <w:t>119 085,3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30A" w14:textId="7CE3A2B1" w:rsidR="00E47E96" w:rsidRPr="00B91C15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118 185,9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C27" w14:textId="510D4E1C" w:rsidR="00E47E96" w:rsidRPr="00B91C15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118 185,9</w:t>
            </w:r>
          </w:p>
        </w:tc>
      </w:tr>
      <w:tr w:rsidR="00B91C15" w:rsidRPr="00B91C15" w14:paraId="04B8738F" w14:textId="77777777" w:rsidTr="00E35956"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6DF" w14:textId="77777777" w:rsidR="00E35956" w:rsidRPr="00B91C15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01B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8D4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E1DE" w14:textId="77777777" w:rsidR="00E35956" w:rsidRPr="00B91C15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38" w14:textId="77777777" w:rsidR="00E35956" w:rsidRPr="00B91C15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BD3" w14:textId="77777777" w:rsidR="00E35956" w:rsidRPr="00B91C15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15,2</w:t>
            </w:r>
          </w:p>
        </w:tc>
      </w:tr>
      <w:tr w:rsidR="00B91C15" w:rsidRPr="00B91C15" w14:paraId="46DC4D5C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E9A0" w14:textId="77777777" w:rsidR="00E47E96" w:rsidRPr="00B91C15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6D34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1B5" w14:textId="77777777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F0F9" w14:textId="5EBF4AAD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21 830,2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098" w14:textId="126DA052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21 522,8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C6C" w14:textId="723BB0BB" w:rsidR="00E47E96" w:rsidRPr="00B91C15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21 522,8</w:t>
            </w:r>
          </w:p>
        </w:tc>
      </w:tr>
      <w:tr w:rsidR="00FB52CF" w:rsidRPr="00B91C15" w14:paraId="67490A15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F3CE" w14:textId="76D7B546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1E8B" w14:textId="4C523D48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DAC4F" w14:textId="0A05E0EE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84F9C" w14:textId="1E92C1E9" w:rsidR="00FB52CF" w:rsidRPr="00B91C15" w:rsidRDefault="00FB52CF" w:rsidP="00FB52CF">
            <w:pPr>
              <w:ind w:firstLine="0"/>
              <w:jc w:val="center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BF5A" w14:textId="7F25CB00" w:rsidR="00FB52CF" w:rsidRPr="00B91C15" w:rsidRDefault="00FB52CF" w:rsidP="00FB52CF">
            <w:pPr>
              <w:ind w:firstLine="0"/>
              <w:jc w:val="center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3DBEE" w14:textId="67E9CA84" w:rsidR="00FB52CF" w:rsidRPr="00B91C15" w:rsidRDefault="00FB52CF" w:rsidP="00FB52CF">
            <w:pPr>
              <w:ind w:firstLine="0"/>
              <w:jc w:val="center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0,0</w:t>
            </w:r>
          </w:p>
        </w:tc>
      </w:tr>
      <w:tr w:rsidR="00B91C15" w:rsidRPr="00B91C15" w14:paraId="63A51C0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B01F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BE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182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6A4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72E" w14:textId="77777777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2C3E" w14:textId="77777777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1 500,0</w:t>
            </w:r>
          </w:p>
        </w:tc>
      </w:tr>
      <w:tr w:rsidR="00B91C15" w:rsidRPr="00B91C15" w14:paraId="1403FAE7" w14:textId="77777777" w:rsidTr="006755F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8F5" w14:textId="5358A3F6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13B" w14:textId="5DEC3A04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59A9" w14:textId="5B272B18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A5F" w14:textId="38697BE6" w:rsidR="00FB52CF" w:rsidRPr="00B91C15" w:rsidRDefault="00B74F28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32 872,7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CE46" w14:textId="76F6835F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23 298,8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C26" w14:textId="227B0254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  <w:lang w:val="en-US"/>
              </w:rPr>
              <w:t>28 298</w:t>
            </w:r>
            <w:r w:rsidRPr="00B91C15">
              <w:rPr>
                <w:sz w:val="24"/>
                <w:szCs w:val="24"/>
              </w:rPr>
              <w:t>,</w:t>
            </w:r>
            <w:r w:rsidRPr="00B91C15">
              <w:rPr>
                <w:sz w:val="24"/>
                <w:szCs w:val="24"/>
                <w:lang w:val="en-US"/>
              </w:rPr>
              <w:t>8</w:t>
            </w:r>
          </w:p>
        </w:tc>
      </w:tr>
      <w:tr w:rsidR="00B91C15" w:rsidRPr="00B91C15" w14:paraId="5A3F40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3560" w14:textId="77777777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8C54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E15" w14:textId="77777777" w:rsidR="00FB52CF" w:rsidRPr="00B91C15" w:rsidRDefault="00FB52CF" w:rsidP="00FB52CF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4FA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7F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F89" w14:textId="77777777" w:rsidR="00FB52CF" w:rsidRPr="00B91C15" w:rsidRDefault="00FB52CF" w:rsidP="00FB52CF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1 229,4</w:t>
            </w:r>
          </w:p>
        </w:tc>
      </w:tr>
      <w:tr w:rsidR="00B91C15" w:rsidRPr="00B91C15" w14:paraId="1D305EFF" w14:textId="77777777" w:rsidTr="00E35956">
        <w:trPr>
          <w:trHeight w:val="34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CF0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F0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4E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2E3C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533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3AD" w14:textId="77777777" w:rsidR="00FB52CF" w:rsidRPr="00B91C15" w:rsidRDefault="00FB52CF" w:rsidP="00FB52CF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1 229,4</w:t>
            </w:r>
          </w:p>
        </w:tc>
      </w:tr>
      <w:tr w:rsidR="00B91C15" w:rsidRPr="00B91C15" w14:paraId="6A07C5F3" w14:textId="77777777" w:rsidTr="006755F8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92CBC" w14:textId="7343D455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8CE" w14:textId="022C57C3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EE0" w14:textId="0A8CB571" w:rsidR="00FB52CF" w:rsidRPr="00B91C15" w:rsidRDefault="00FB52CF" w:rsidP="00FB52CF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19F" w14:textId="49E515C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</w:t>
            </w:r>
            <w:r w:rsidR="00B74F28">
              <w:rPr>
                <w:b/>
                <w:bCs/>
                <w:sz w:val="24"/>
                <w:szCs w:val="24"/>
              </w:rPr>
              <w:t>0</w:t>
            </w:r>
            <w:r w:rsidRPr="00B91C15">
              <w:rPr>
                <w:b/>
                <w:bCs/>
                <w:sz w:val="24"/>
                <w:szCs w:val="24"/>
              </w:rPr>
              <w:t xml:space="preserve"> 0</w:t>
            </w:r>
            <w:r w:rsidR="00B74F28">
              <w:rPr>
                <w:b/>
                <w:bCs/>
                <w:sz w:val="24"/>
                <w:szCs w:val="24"/>
              </w:rPr>
              <w:t>54</w:t>
            </w:r>
            <w:r w:rsidRPr="00B91C15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8055" w14:textId="341DEEB5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22F" w14:textId="79A1DC41" w:rsidR="00FB52CF" w:rsidRPr="00B91C15" w:rsidRDefault="00FB52CF" w:rsidP="00FB52CF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B91C15" w:rsidRPr="00B91C15" w14:paraId="18816501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54D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5A3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FD1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0FD" w14:textId="3190E7D9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6 601,0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5E4" w14:textId="75929565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6 611,0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D92" w14:textId="51EAD833" w:rsidR="00FB52CF" w:rsidRPr="00B91C15" w:rsidRDefault="00FB52CF" w:rsidP="00FB52CF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6 611,0</w:t>
            </w:r>
          </w:p>
        </w:tc>
      </w:tr>
      <w:tr w:rsidR="00B91C15" w:rsidRPr="00B91C15" w14:paraId="1B5DA9CE" w14:textId="77777777" w:rsidTr="006755F8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9E79" w14:textId="5C255499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49E4" w14:textId="49C7AD6A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AA08" w14:textId="25D81326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FF00" w14:textId="105FDC45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</w:t>
            </w:r>
            <w:r w:rsidR="00B74F28">
              <w:rPr>
                <w:sz w:val="24"/>
                <w:szCs w:val="24"/>
              </w:rPr>
              <w:t>1</w:t>
            </w:r>
            <w:r w:rsidRPr="00B91C15">
              <w:rPr>
                <w:sz w:val="24"/>
                <w:szCs w:val="24"/>
              </w:rPr>
              <w:t> 9</w:t>
            </w:r>
            <w:r w:rsidR="00B74F28">
              <w:rPr>
                <w:sz w:val="24"/>
                <w:szCs w:val="24"/>
              </w:rPr>
              <w:t>53</w:t>
            </w:r>
            <w:r w:rsidRPr="00B91C15">
              <w:rPr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73D9" w14:textId="4C5A9F75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11 860,8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254D" w14:textId="751C5CE9" w:rsidR="00FB52CF" w:rsidRPr="00B91C15" w:rsidRDefault="00FB52CF" w:rsidP="00FB52CF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14 375,2</w:t>
            </w:r>
          </w:p>
        </w:tc>
      </w:tr>
      <w:tr w:rsidR="00B91C15" w:rsidRPr="00B91C15" w14:paraId="5B56C3C2" w14:textId="77777777" w:rsidTr="00E35956">
        <w:trPr>
          <w:trHeight w:val="2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0B77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6F2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0F59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693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F50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7D7" w14:textId="77777777" w:rsidR="00FB52CF" w:rsidRPr="00B91C15" w:rsidRDefault="00FB52CF" w:rsidP="00FB52CF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1 400,0</w:t>
            </w:r>
          </w:p>
        </w:tc>
      </w:tr>
      <w:tr w:rsidR="00B91C15" w:rsidRPr="00B91C15" w14:paraId="2D92B1C9" w14:textId="77777777" w:rsidTr="006755F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0BEAC" w14:textId="521CD11D" w:rsidR="00667A24" w:rsidRPr="00B91C15" w:rsidRDefault="00667A24" w:rsidP="00667A24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F941D" w14:textId="2D8AEDCE" w:rsidR="00667A24" w:rsidRPr="00B91C15" w:rsidRDefault="00667A24" w:rsidP="00667A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0F41" w14:textId="18948301" w:rsidR="00667A24" w:rsidRPr="00B91C15" w:rsidRDefault="00667A24" w:rsidP="00667A2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E7B0" w14:textId="037E2819" w:rsidR="00667A24" w:rsidRPr="00B91C15" w:rsidRDefault="00B74F28" w:rsidP="00667A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182 696,6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11D2" w14:textId="5077D8A6" w:rsidR="00667A24" w:rsidRPr="00B91C15" w:rsidRDefault="00667A24" w:rsidP="00667A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66 718,6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8B0" w14:textId="64DC059E" w:rsidR="00667A24" w:rsidRPr="00B91C15" w:rsidRDefault="00667A24" w:rsidP="00667A24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B91C15" w:rsidRPr="00B91C15" w14:paraId="05A05C82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282F" w14:textId="77777777" w:rsidR="00667A24" w:rsidRPr="00B91C15" w:rsidRDefault="00667A24" w:rsidP="00667A24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DCE" w14:textId="77777777" w:rsidR="00667A24" w:rsidRPr="00B91C15" w:rsidRDefault="00667A24" w:rsidP="00667A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60F" w14:textId="77777777" w:rsidR="00667A24" w:rsidRPr="00B91C15" w:rsidRDefault="00667A24" w:rsidP="00667A24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86C" w14:textId="0B4E8CD2" w:rsidR="00667A24" w:rsidRPr="00B91C15" w:rsidRDefault="00667A24" w:rsidP="00667A2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1 024,6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8D7" w14:textId="5B71A96D" w:rsidR="00667A24" w:rsidRPr="00B91C15" w:rsidRDefault="00667A24" w:rsidP="00667A2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D06" w14:textId="19A57C7B" w:rsidR="00667A24" w:rsidRPr="00B91C15" w:rsidRDefault="00667A24" w:rsidP="00667A24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939,0</w:t>
            </w:r>
          </w:p>
        </w:tc>
      </w:tr>
      <w:tr w:rsidR="00B91C15" w:rsidRPr="00B91C15" w14:paraId="36093666" w14:textId="77777777" w:rsidTr="006755F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B019" w14:textId="77777777" w:rsidR="00667A24" w:rsidRPr="00B91C15" w:rsidRDefault="00667A24" w:rsidP="00667A24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Сельское хозяйство и рыболовство</w:t>
            </w:r>
          </w:p>
          <w:p w14:paraId="7409AC15" w14:textId="61317F0B" w:rsidR="00667A24" w:rsidRPr="00B91C15" w:rsidRDefault="00667A24" w:rsidP="00667A24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9F0F" w14:textId="54209B8B" w:rsidR="00667A24" w:rsidRPr="00B91C15" w:rsidRDefault="00667A24" w:rsidP="00667A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DEFC" w14:textId="3DA541B9" w:rsidR="00667A24" w:rsidRPr="00B91C15" w:rsidRDefault="00667A24" w:rsidP="00667A24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FE7" w14:textId="7E216317" w:rsidR="00667A24" w:rsidRPr="00B91C15" w:rsidRDefault="00B74F28" w:rsidP="00667A2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13 183,1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090B" w14:textId="416ED9EC" w:rsidR="00667A24" w:rsidRPr="00B91C15" w:rsidRDefault="00667A24" w:rsidP="00667A24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15 910,8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058" w14:textId="3FB54498" w:rsidR="00667A24" w:rsidRPr="00B91C15" w:rsidRDefault="00667A24" w:rsidP="00667A24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15 936,0</w:t>
            </w:r>
          </w:p>
        </w:tc>
      </w:tr>
      <w:tr w:rsidR="00B91C15" w:rsidRPr="00B91C15" w14:paraId="6206CDFF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80AC" w14:textId="2437B7F6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075F" w14:textId="08991E34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ACE4" w14:textId="75286F74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7774" w14:textId="2B48A8AF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724,4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661B4" w14:textId="1D7BF8A6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B91C1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F196" w14:textId="37FEBF30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0,0</w:t>
            </w:r>
          </w:p>
        </w:tc>
      </w:tr>
      <w:tr w:rsidR="00B91C15" w:rsidRPr="00B91C15" w14:paraId="6D60F777" w14:textId="77777777" w:rsidTr="007F7ECC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A626" w14:textId="0CEDF690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B109" w14:textId="6C5DCAE6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66B5" w14:textId="0D1D642A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0FAF" w14:textId="4E7C3E46" w:rsidR="00F105B3" w:rsidRPr="00B91C15" w:rsidRDefault="00B74F28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144 760,6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5ED" w14:textId="3972930C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42 189,7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6768" w14:textId="7A816F74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52 189,7</w:t>
            </w:r>
          </w:p>
        </w:tc>
      </w:tr>
      <w:tr w:rsidR="00B91C15" w:rsidRPr="00B91C15" w14:paraId="517BC2E3" w14:textId="77777777" w:rsidTr="006755F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85A5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6B2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6A4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1276" w14:textId="540B10D0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2 003,6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0D64" w14:textId="1AFB7AB9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1 993,6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7FC0" w14:textId="3C9FB983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1 993,6</w:t>
            </w:r>
          </w:p>
        </w:tc>
      </w:tr>
      <w:tr w:rsidR="00B91C15" w:rsidRPr="00B91C15" w14:paraId="60E2708F" w14:textId="77777777" w:rsidTr="006755F8">
        <w:trPr>
          <w:trHeight w:val="443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93067" w14:textId="77777777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  <w:p w14:paraId="13F06C03" w14:textId="5EF8051E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800" w14:textId="5F34AB9C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415D" w14:textId="13CE969B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A73" w14:textId="7D9EC9EE" w:rsidR="00F105B3" w:rsidRPr="00B91C15" w:rsidRDefault="00B74F28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0A6C" w14:textId="5108D353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5 685,5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99D" w14:textId="43E77DB7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5 685,5</w:t>
            </w:r>
          </w:p>
        </w:tc>
      </w:tr>
      <w:tr w:rsidR="00B91C15" w:rsidRPr="00B91C15" w14:paraId="04483514" w14:textId="77777777" w:rsidTr="00B74F28">
        <w:trPr>
          <w:trHeight w:hRule="exact" w:val="53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0473" w14:textId="64A7CE70" w:rsidR="00F105B3" w:rsidRPr="00B91C15" w:rsidRDefault="00F105B3" w:rsidP="00F105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9C32" w14:textId="7CB86BCF" w:rsidR="00F105B3" w:rsidRPr="00B91C15" w:rsidRDefault="00F105B3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3FF" w14:textId="6A0AE787" w:rsidR="00F105B3" w:rsidRPr="00B91C15" w:rsidRDefault="00F105B3" w:rsidP="00F105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4D1" w14:textId="13E0F42C" w:rsidR="00F105B3" w:rsidRPr="00B91C15" w:rsidRDefault="00B74F28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383 814,9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0DF9" w14:textId="559EB806" w:rsidR="00F105B3" w:rsidRPr="00B91C15" w:rsidRDefault="00F105B3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177 894,7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DE34" w14:textId="2D49F837" w:rsidR="00F105B3" w:rsidRPr="00B91C15" w:rsidRDefault="00F105B3" w:rsidP="00F105B3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232 830,5</w:t>
            </w:r>
          </w:p>
        </w:tc>
      </w:tr>
      <w:tr w:rsidR="00B91C15" w:rsidRPr="00B91C15" w14:paraId="1A0DDCFE" w14:textId="77777777" w:rsidTr="006755F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FEFB" w14:textId="3869938B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ABE4B" w14:textId="5DDD89B3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3EA8" w14:textId="56A4E741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6CCC" w14:textId="79672E57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18</w:t>
            </w:r>
            <w:r w:rsidR="00B74F28">
              <w:rPr>
                <w:sz w:val="24"/>
                <w:szCs w:val="24"/>
              </w:rPr>
              <w:t>9 </w:t>
            </w:r>
            <w:r w:rsidRPr="00B91C15">
              <w:rPr>
                <w:sz w:val="24"/>
                <w:szCs w:val="24"/>
              </w:rPr>
              <w:t>2</w:t>
            </w:r>
            <w:r w:rsidR="00B74F28">
              <w:rPr>
                <w:sz w:val="24"/>
                <w:szCs w:val="24"/>
              </w:rPr>
              <w:t>5</w:t>
            </w:r>
            <w:r w:rsidRPr="00B91C15">
              <w:rPr>
                <w:sz w:val="24"/>
                <w:szCs w:val="24"/>
              </w:rPr>
              <w:t>9</w:t>
            </w:r>
            <w:r w:rsidR="00B74F28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008" w14:textId="32410D9C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46 878,9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C1E9" w14:textId="070A74D5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79 555,9</w:t>
            </w:r>
          </w:p>
        </w:tc>
      </w:tr>
      <w:tr w:rsidR="00B91C15" w:rsidRPr="00B91C15" w14:paraId="48022902" w14:textId="77777777" w:rsidTr="00B74F2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AB7B" w14:textId="0BD35F59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1CB" w14:textId="086BAEBD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6DC" w14:textId="7B49BA21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ECA" w14:textId="457A09B4" w:rsidR="00F105B3" w:rsidRPr="00B91C15" w:rsidRDefault="00B74F28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69 167,5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66A" w14:textId="0599935B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26 042,4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C43D" w14:textId="51EAF2EC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48 301,2</w:t>
            </w:r>
          </w:p>
        </w:tc>
      </w:tr>
      <w:tr w:rsidR="00B91C15" w:rsidRPr="00B91C15" w14:paraId="4038F860" w14:textId="77777777" w:rsidTr="00B74F2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0B32" w14:textId="0E96821C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2BFF" w14:textId="060D6B35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D45" w14:textId="0134BB57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C6A" w14:textId="328A1991" w:rsidR="00F105B3" w:rsidRPr="00B91C15" w:rsidRDefault="00B74F28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115 894,2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23C" w14:textId="0F600618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100 604,1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D7DC" w14:textId="4C56FF1F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100 604,1</w:t>
            </w:r>
          </w:p>
        </w:tc>
      </w:tr>
      <w:tr w:rsidR="00B91C15" w:rsidRPr="00B91C15" w14:paraId="7D1A75EA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D5277" w14:textId="77777777" w:rsidR="00F105B3" w:rsidRPr="00B91C15" w:rsidRDefault="00F105B3" w:rsidP="00F105B3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609" w14:textId="77777777" w:rsidR="00F105B3" w:rsidRPr="00B91C15" w:rsidRDefault="00F105B3" w:rsidP="00F105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C2D6" w14:textId="77777777" w:rsidR="00F105B3" w:rsidRPr="00B91C15" w:rsidRDefault="00F105B3" w:rsidP="00F105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518" w14:textId="7A60CEAC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</w:t>
            </w:r>
            <w:r w:rsidR="00B74F28">
              <w:rPr>
                <w:sz w:val="24"/>
                <w:szCs w:val="24"/>
              </w:rPr>
              <w:t> 493,8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308" w14:textId="76539A9B" w:rsidR="00F105B3" w:rsidRPr="00B91C15" w:rsidRDefault="00F105B3" w:rsidP="00F105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4 369,3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787" w14:textId="5A337DB0" w:rsidR="00F105B3" w:rsidRPr="00B91C15" w:rsidRDefault="00F105B3" w:rsidP="00F105B3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4 369,3</w:t>
            </w:r>
          </w:p>
        </w:tc>
      </w:tr>
      <w:tr w:rsidR="00B91C15" w:rsidRPr="00B91C15" w14:paraId="3D75AC73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83F8" w14:textId="77777777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BF0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7FFE" w14:textId="77777777" w:rsidR="00FB52CF" w:rsidRPr="00B91C15" w:rsidRDefault="00FB52CF" w:rsidP="00FB52CF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9E5" w14:textId="7BA38E21" w:rsidR="00FB52CF" w:rsidRPr="00B91C15" w:rsidRDefault="00B74F28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2 685,8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8C5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859" w14:textId="77777777" w:rsidR="00FB52CF" w:rsidRPr="00B91C15" w:rsidRDefault="00FB52CF" w:rsidP="00FB52CF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1 845,7</w:t>
            </w:r>
          </w:p>
        </w:tc>
      </w:tr>
      <w:tr w:rsidR="00B91C15" w:rsidRPr="00B91C15" w14:paraId="62B73F77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8181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7E0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96F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2817" w14:textId="4BB04C45" w:rsidR="00FB52CF" w:rsidRPr="00B91C15" w:rsidRDefault="00B74F28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2 685,8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5B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B66" w14:textId="77777777" w:rsidR="00FB52CF" w:rsidRPr="00B91C15" w:rsidRDefault="00FB52CF" w:rsidP="00FB52CF">
            <w:pPr>
              <w:ind w:firstLine="38"/>
              <w:jc w:val="center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1 845,7</w:t>
            </w:r>
          </w:p>
        </w:tc>
      </w:tr>
      <w:tr w:rsidR="00B91C15" w:rsidRPr="00B91C15" w14:paraId="5A6C96F1" w14:textId="77777777" w:rsidTr="006755F8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A6E7" w14:textId="5492A2DD" w:rsidR="00F105B3" w:rsidRPr="00B91C15" w:rsidRDefault="00F105B3" w:rsidP="00F105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1AA42" w14:textId="53FF6AEB" w:rsidR="00F105B3" w:rsidRPr="00B91C15" w:rsidRDefault="00F105B3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D849D" w14:textId="38D7908C" w:rsidR="00F105B3" w:rsidRPr="00B91C15" w:rsidRDefault="00F105B3" w:rsidP="00F105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3E52" w14:textId="0D188349" w:rsidR="00F105B3" w:rsidRPr="00B91C15" w:rsidRDefault="00F105B3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1 28</w:t>
            </w:r>
            <w:r w:rsidR="00B74F28">
              <w:rPr>
                <w:b/>
                <w:bCs/>
                <w:sz w:val="24"/>
                <w:szCs w:val="24"/>
              </w:rPr>
              <w:t>3</w:t>
            </w:r>
            <w:r w:rsidRPr="00B91C15">
              <w:rPr>
                <w:b/>
                <w:bCs/>
                <w:sz w:val="24"/>
                <w:szCs w:val="24"/>
              </w:rPr>
              <w:t xml:space="preserve"> 8</w:t>
            </w:r>
            <w:r w:rsidR="00B74F28">
              <w:rPr>
                <w:b/>
                <w:bCs/>
                <w:sz w:val="24"/>
                <w:szCs w:val="24"/>
              </w:rPr>
              <w:t>46</w:t>
            </w:r>
            <w:r w:rsidRPr="00B91C15">
              <w:rPr>
                <w:b/>
                <w:bCs/>
                <w:sz w:val="24"/>
                <w:szCs w:val="24"/>
              </w:rPr>
              <w:t>,</w:t>
            </w:r>
            <w:r w:rsidR="00B74F2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ADFA" w14:textId="7FE23E60" w:rsidR="00F105B3" w:rsidRPr="00B91C15" w:rsidRDefault="00F105B3" w:rsidP="00F105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0FA8" w14:textId="38F20102" w:rsidR="00F105B3" w:rsidRPr="00B91C15" w:rsidRDefault="00F105B3" w:rsidP="00F105B3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1 167 169,7</w:t>
            </w:r>
          </w:p>
        </w:tc>
      </w:tr>
      <w:tr w:rsidR="00B91C15" w:rsidRPr="00B91C15" w14:paraId="23C8D42B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7F95" w14:textId="4CD5FD39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3D69" w14:textId="32DEF646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CD85" w14:textId="7C351742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221" w14:textId="66AA0404" w:rsidR="00565A61" w:rsidRPr="00B91C15" w:rsidRDefault="00B74F28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459 476,9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CB85" w14:textId="6D6A2041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382 351,8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9DDB" w14:textId="72ACA10D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383 400,1</w:t>
            </w:r>
          </w:p>
        </w:tc>
      </w:tr>
      <w:tr w:rsidR="00B91C15" w:rsidRPr="00B91C15" w14:paraId="0F1D9B54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47F7" w14:textId="12DC682E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5C078" w14:textId="7BA8CB4F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B175" w14:textId="4EA741EC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A4A0" w14:textId="245C62C5" w:rsidR="00565A61" w:rsidRPr="00B91C15" w:rsidRDefault="00B74F28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640 075,9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722" w14:textId="4651C5B3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706 364,2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0A9A" w14:textId="6E6D80AB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603 276,4</w:t>
            </w:r>
          </w:p>
        </w:tc>
      </w:tr>
      <w:tr w:rsidR="00B91C15" w:rsidRPr="00B91C15" w14:paraId="7A4ADD6B" w14:textId="77777777" w:rsidTr="00B74F2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C8FC6" w14:textId="005059ED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89DB" w14:textId="1871198C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4" w14:textId="51316076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FF7F" w14:textId="037534D4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14</w:t>
            </w:r>
            <w:r w:rsidR="00B74F28">
              <w:rPr>
                <w:sz w:val="24"/>
                <w:szCs w:val="24"/>
              </w:rPr>
              <w:t>3</w:t>
            </w:r>
            <w:r w:rsidRPr="00B91C15">
              <w:rPr>
                <w:sz w:val="24"/>
                <w:szCs w:val="24"/>
              </w:rPr>
              <w:t xml:space="preserve"> 4</w:t>
            </w:r>
            <w:r w:rsidR="00B74F28">
              <w:rPr>
                <w:sz w:val="24"/>
                <w:szCs w:val="24"/>
              </w:rPr>
              <w:t>4</w:t>
            </w:r>
            <w:r w:rsidRPr="00B91C15">
              <w:rPr>
                <w:sz w:val="24"/>
                <w:szCs w:val="24"/>
              </w:rPr>
              <w:t>7,</w:t>
            </w:r>
            <w:r w:rsidR="00B74F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5792" w14:textId="0B35E803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139 335,9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4ADE" w14:textId="123FD856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139 335,9</w:t>
            </w:r>
          </w:p>
        </w:tc>
      </w:tr>
      <w:tr w:rsidR="00B91C15" w:rsidRPr="00B91C15" w14:paraId="297AD0DE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99C" w14:textId="77777777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356" w14:textId="77777777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06E4" w14:textId="77777777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AFD" w14:textId="495DC98C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9 484,1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44A8" w14:textId="48B5736F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6 984,1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EAF" w14:textId="30A8FBBF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6 984,1</w:t>
            </w:r>
          </w:p>
        </w:tc>
      </w:tr>
      <w:tr w:rsidR="00B91C15" w:rsidRPr="00B91C15" w14:paraId="15638609" w14:textId="77777777" w:rsidTr="00B74F2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BA0B3" w14:textId="7423BB73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DAE1" w14:textId="06D63EE7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BA23" w14:textId="4BFEBE7E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6BB" w14:textId="5B88D135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31 362,2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1DA" w14:textId="598A2A98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32 173,2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33F1" w14:textId="66AB3960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34 173,2</w:t>
            </w:r>
          </w:p>
        </w:tc>
      </w:tr>
      <w:tr w:rsidR="00B91C15" w:rsidRPr="00B91C15" w14:paraId="6D594DC3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C6D0" w14:textId="6BD9DCB5" w:rsidR="00565A61" w:rsidRPr="00B91C15" w:rsidRDefault="00565A61" w:rsidP="00565A6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CE3D" w14:textId="1B494835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83D" w14:textId="41B4A7F7" w:rsidR="00565A61" w:rsidRPr="00B91C15" w:rsidRDefault="00565A61" w:rsidP="00565A6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89FA" w14:textId="40610DF7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28</w:t>
            </w:r>
            <w:r w:rsidR="00B74F28">
              <w:rPr>
                <w:b/>
                <w:bCs/>
                <w:sz w:val="24"/>
                <w:szCs w:val="24"/>
              </w:rPr>
              <w:t>1</w:t>
            </w:r>
            <w:r w:rsidRPr="00B91C15">
              <w:rPr>
                <w:b/>
                <w:bCs/>
                <w:sz w:val="24"/>
                <w:szCs w:val="24"/>
              </w:rPr>
              <w:t xml:space="preserve"> </w:t>
            </w:r>
            <w:r w:rsidR="00B74F28">
              <w:rPr>
                <w:b/>
                <w:bCs/>
                <w:sz w:val="24"/>
                <w:szCs w:val="24"/>
              </w:rPr>
              <w:t>229</w:t>
            </w:r>
            <w:r w:rsidRPr="00B91C15">
              <w:rPr>
                <w:b/>
                <w:bCs/>
                <w:sz w:val="24"/>
                <w:szCs w:val="24"/>
              </w:rPr>
              <w:t>,</w:t>
            </w:r>
            <w:r w:rsidR="00B74F2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100A" w14:textId="1B2757C8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FC3" w14:textId="1996E2B8" w:rsidR="00565A61" w:rsidRPr="00B91C15" w:rsidRDefault="00565A61" w:rsidP="00565A61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B91C15" w:rsidRPr="00B91C15" w14:paraId="2CD17BE7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30D9" w14:textId="08C98E85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A3CF" w14:textId="0E980E25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3822" w14:textId="4F4D7216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349C" w14:textId="2E5126E8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272</w:t>
            </w:r>
            <w:r w:rsidR="00B74F28">
              <w:rPr>
                <w:sz w:val="24"/>
                <w:szCs w:val="24"/>
              </w:rPr>
              <w:t> 756,9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30B8" w14:textId="7C204569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179 157,9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D9FD" w14:textId="7CCD94A9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166 764,3</w:t>
            </w:r>
          </w:p>
        </w:tc>
      </w:tr>
      <w:tr w:rsidR="00B91C15" w:rsidRPr="00B91C15" w14:paraId="72B1E5C2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2136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FBB8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948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5E63" w14:textId="7CE3CBC0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8 472,6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FC6" w14:textId="5C38C31D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F788" w14:textId="4EE3704B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8 456,6</w:t>
            </w:r>
          </w:p>
        </w:tc>
      </w:tr>
      <w:tr w:rsidR="00B91C15" w:rsidRPr="00B91C15" w14:paraId="79F35CB5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3D03" w14:textId="0E622648" w:rsidR="00565A61" w:rsidRPr="00B91C15" w:rsidRDefault="00565A61" w:rsidP="00565A6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678A" w14:textId="19938882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5F7" w14:textId="3800C580" w:rsidR="00565A61" w:rsidRPr="00B91C15" w:rsidRDefault="00565A61" w:rsidP="00565A6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FE2" w14:textId="19E28ACC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56</w:t>
            </w:r>
            <w:r w:rsidR="00B74F28">
              <w:rPr>
                <w:b/>
                <w:bCs/>
                <w:sz w:val="24"/>
                <w:szCs w:val="24"/>
              </w:rPr>
              <w:t> 507,8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20E" w14:textId="5A8D88EA" w:rsidR="00565A61" w:rsidRPr="00B91C15" w:rsidRDefault="00565A61" w:rsidP="00565A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53 873,4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4F0" w14:textId="2A5CD807" w:rsidR="00565A61" w:rsidRPr="00B91C15" w:rsidRDefault="00565A61" w:rsidP="00565A61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56 155,8</w:t>
            </w:r>
          </w:p>
        </w:tc>
      </w:tr>
      <w:tr w:rsidR="00B91C15" w:rsidRPr="00B91C15" w14:paraId="5CCD489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D93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2094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1B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A27E" w14:textId="77777777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9 260,1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DD1" w14:textId="77777777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9 260,1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F015" w14:textId="77777777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11 260,1</w:t>
            </w:r>
          </w:p>
        </w:tc>
      </w:tr>
      <w:tr w:rsidR="00B91C15" w:rsidRPr="00B91C15" w14:paraId="6C17E3F2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D517" w14:textId="1E62AB4D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BB35" w14:textId="43BD58EF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B0A6" w14:textId="54705F6C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CB0" w14:textId="41063823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3</w:t>
            </w:r>
            <w:r w:rsidR="00B74F28">
              <w:rPr>
                <w:sz w:val="24"/>
                <w:szCs w:val="24"/>
              </w:rPr>
              <w:t> 943,8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37E" w14:textId="4500BC10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2 322,8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2485" w14:textId="30EA8603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2 385,4</w:t>
            </w:r>
          </w:p>
        </w:tc>
      </w:tr>
      <w:tr w:rsidR="00B91C15" w:rsidRPr="00B91C15" w14:paraId="26A131E0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16CB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Охрана семьи и детства</w:t>
            </w:r>
          </w:p>
          <w:p w14:paraId="6B90AEC0" w14:textId="642C934F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CF510" w14:textId="6179C751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21D49" w14:textId="15B3A2AD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5561" w14:textId="3A93F32E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42 437,7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5E9B" w14:textId="61EB083C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41 327,3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1727" w14:textId="0F6F7661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41 547,1</w:t>
            </w:r>
          </w:p>
        </w:tc>
      </w:tr>
      <w:tr w:rsidR="00B91C15" w:rsidRPr="00B91C15" w14:paraId="485EF2E4" w14:textId="77777777" w:rsidTr="006755F8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E3B4" w14:textId="77777777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  <w:p w14:paraId="110317D9" w14:textId="1EF661E2" w:rsidR="00565A61" w:rsidRPr="00B91C15" w:rsidRDefault="00565A61" w:rsidP="00565A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9593" w14:textId="77777777" w:rsidR="00565A61" w:rsidRPr="00B91C15" w:rsidRDefault="00565A61" w:rsidP="00565A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B69F86" w14:textId="0E4FEB3E" w:rsidR="00565A61" w:rsidRPr="00B91C15" w:rsidRDefault="00565A61" w:rsidP="00565A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191F" w14:textId="77777777" w:rsidR="00565A61" w:rsidRPr="00B91C15" w:rsidRDefault="00565A61" w:rsidP="00565A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129A4A" w14:textId="6C13888F" w:rsidR="00565A61" w:rsidRPr="00B91C15" w:rsidRDefault="00565A61" w:rsidP="00565A6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5420" w14:textId="77777777" w:rsidR="00565A61" w:rsidRPr="00B91C15" w:rsidRDefault="00565A61" w:rsidP="00565A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5F515" w14:textId="0BC930E3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866,2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E97D" w14:textId="77777777" w:rsidR="00565A61" w:rsidRPr="00B91C15" w:rsidRDefault="00565A61" w:rsidP="00565A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87E531" w14:textId="41180700" w:rsidR="00565A61" w:rsidRPr="00B91C15" w:rsidRDefault="00565A61" w:rsidP="00565A6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B2E9" w14:textId="77777777" w:rsidR="00565A61" w:rsidRPr="00B91C15" w:rsidRDefault="00565A61" w:rsidP="00565A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07C56" w14:textId="3F748C75" w:rsidR="00565A61" w:rsidRPr="00B91C15" w:rsidRDefault="00565A61" w:rsidP="00565A6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963,2</w:t>
            </w:r>
          </w:p>
        </w:tc>
      </w:tr>
      <w:tr w:rsidR="00B91C15" w:rsidRPr="00B91C15" w14:paraId="0BD5E25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F435" w14:textId="77777777" w:rsidR="006A34A1" w:rsidRPr="00B91C15" w:rsidRDefault="006A34A1" w:rsidP="006A34A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9E38" w14:textId="7E63960B" w:rsidR="006A34A1" w:rsidRPr="00B91C15" w:rsidRDefault="006A34A1" w:rsidP="006A34A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CC0C" w14:textId="456747F7" w:rsidR="006A34A1" w:rsidRPr="00B91C15" w:rsidRDefault="006A34A1" w:rsidP="006A34A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C04" w14:textId="65A7A061" w:rsidR="006A34A1" w:rsidRPr="00B91C15" w:rsidRDefault="006A34A1" w:rsidP="006A34A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52</w:t>
            </w:r>
            <w:r w:rsidR="001D3772">
              <w:rPr>
                <w:b/>
                <w:sz w:val="24"/>
                <w:szCs w:val="24"/>
              </w:rPr>
              <w:t> </w:t>
            </w:r>
            <w:r w:rsidRPr="00B91C15">
              <w:rPr>
                <w:b/>
                <w:sz w:val="24"/>
                <w:szCs w:val="24"/>
              </w:rPr>
              <w:t>79</w:t>
            </w:r>
            <w:r w:rsidR="001D3772">
              <w:rPr>
                <w:b/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167B" w14:textId="0F04C163" w:rsidR="006A34A1" w:rsidRPr="00B91C15" w:rsidRDefault="006A34A1" w:rsidP="006A34A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52 688,8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E6D" w14:textId="56459361" w:rsidR="006A34A1" w:rsidRPr="00B91C15" w:rsidRDefault="006A34A1" w:rsidP="006A34A1">
            <w:pPr>
              <w:ind w:firstLine="38"/>
              <w:jc w:val="center"/>
              <w:outlineLvl w:val="0"/>
              <w:rPr>
                <w:b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53 688,8</w:t>
            </w:r>
          </w:p>
        </w:tc>
      </w:tr>
      <w:tr w:rsidR="00B91C15" w:rsidRPr="00B91C15" w14:paraId="08990D1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2E0B" w14:textId="77777777" w:rsidR="006A34A1" w:rsidRPr="00B91C15" w:rsidRDefault="006A34A1" w:rsidP="006A34A1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60E" w14:textId="4B077C82" w:rsidR="006A34A1" w:rsidRPr="00B91C15" w:rsidRDefault="006A34A1" w:rsidP="006A34A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406" w14:textId="357C9EFD" w:rsidR="006A34A1" w:rsidRPr="00B91C15" w:rsidRDefault="006A34A1" w:rsidP="006A34A1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DA5" w14:textId="758FA0DD" w:rsidR="006A34A1" w:rsidRPr="00B91C15" w:rsidRDefault="006A34A1" w:rsidP="006A34A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51 3</w:t>
            </w:r>
            <w:r w:rsidR="001D3772">
              <w:rPr>
                <w:bCs/>
                <w:sz w:val="24"/>
                <w:szCs w:val="24"/>
              </w:rPr>
              <w:t>86</w:t>
            </w:r>
            <w:r w:rsidRPr="00B91C15">
              <w:rPr>
                <w:bCs/>
                <w:sz w:val="24"/>
                <w:szCs w:val="24"/>
              </w:rPr>
              <w:t>,</w:t>
            </w:r>
            <w:r w:rsidR="001D377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941" w14:textId="299C9125" w:rsidR="006A34A1" w:rsidRPr="00B91C15" w:rsidRDefault="006A34A1" w:rsidP="006A34A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51 278,8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C67" w14:textId="1A834B14" w:rsidR="006A34A1" w:rsidRPr="00B91C15" w:rsidRDefault="006A34A1" w:rsidP="006A34A1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51 278,8</w:t>
            </w:r>
          </w:p>
        </w:tc>
      </w:tr>
      <w:tr w:rsidR="00B91C15" w:rsidRPr="00B91C15" w14:paraId="787633B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1EB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3565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5BCD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A7E7" w14:textId="77777777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1 410,0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405C" w14:textId="77777777" w:rsidR="00FB52CF" w:rsidRPr="00B91C15" w:rsidRDefault="00FB52CF" w:rsidP="00FB52CF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1 410,0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AB36" w14:textId="77777777" w:rsidR="00FB52CF" w:rsidRPr="00B91C15" w:rsidRDefault="00FB52CF" w:rsidP="00FB52CF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2 410,0</w:t>
            </w:r>
          </w:p>
        </w:tc>
      </w:tr>
      <w:tr w:rsidR="00B91C15" w:rsidRPr="00B91C15" w14:paraId="7A9A8BF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0D69" w14:textId="77777777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6C0F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390A" w14:textId="77777777" w:rsidR="00FB52CF" w:rsidRPr="00B91C15" w:rsidRDefault="00FB52CF" w:rsidP="00FB52CF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A4F" w14:textId="1FD53196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6</w:t>
            </w:r>
            <w:r w:rsidR="001D3772">
              <w:rPr>
                <w:b/>
                <w:bCs/>
                <w:sz w:val="24"/>
                <w:szCs w:val="24"/>
              </w:rPr>
              <w:t> 094,2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532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9B" w14:textId="77777777" w:rsidR="00FB52CF" w:rsidRPr="00B91C15" w:rsidRDefault="00FB52CF" w:rsidP="00FB52CF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6 225,2</w:t>
            </w:r>
          </w:p>
        </w:tc>
      </w:tr>
      <w:tr w:rsidR="00B91C15" w:rsidRPr="00B91C15" w14:paraId="0567475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BACA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8252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56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813" w14:textId="7D00F636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6</w:t>
            </w:r>
            <w:r w:rsidR="001D3772">
              <w:rPr>
                <w:bCs/>
                <w:sz w:val="24"/>
                <w:szCs w:val="24"/>
              </w:rPr>
              <w:t> 094,2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AC9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483D" w14:textId="77777777" w:rsidR="00FB52CF" w:rsidRPr="00B91C15" w:rsidRDefault="00FB52CF" w:rsidP="00FB52CF">
            <w:pPr>
              <w:ind w:firstLine="38"/>
              <w:jc w:val="center"/>
              <w:rPr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6 225,2</w:t>
            </w:r>
          </w:p>
        </w:tc>
      </w:tr>
      <w:tr w:rsidR="00B91C15" w:rsidRPr="00B91C15" w14:paraId="1A5FE23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C61F" w14:textId="77777777" w:rsidR="00FB52CF" w:rsidRPr="00B91C15" w:rsidRDefault="00FB52CF" w:rsidP="00FB5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438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63D6" w14:textId="77777777" w:rsidR="00FB52CF" w:rsidRPr="00B91C15" w:rsidRDefault="00FB52CF" w:rsidP="00FB52CF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B3E6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705F" w14:textId="77777777" w:rsidR="00FB52CF" w:rsidRPr="00B91C15" w:rsidRDefault="00FB52CF" w:rsidP="00FB5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C2FB" w14:textId="77777777" w:rsidR="00FB52CF" w:rsidRPr="00B91C15" w:rsidRDefault="00FB52CF" w:rsidP="00FB52CF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B91C15">
              <w:rPr>
                <w:b/>
                <w:sz w:val="24"/>
                <w:szCs w:val="24"/>
              </w:rPr>
              <w:t>14 304,3</w:t>
            </w:r>
          </w:p>
        </w:tc>
      </w:tr>
      <w:tr w:rsidR="00B91C15" w:rsidRPr="00B91C15" w14:paraId="10B0E57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1E75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23D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8A5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CB68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29FB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375" w14:textId="77777777" w:rsidR="00FB52CF" w:rsidRPr="00B91C15" w:rsidRDefault="00FB52CF" w:rsidP="00FB52CF">
            <w:pPr>
              <w:ind w:firstLine="38"/>
              <w:jc w:val="center"/>
              <w:rPr>
                <w:sz w:val="24"/>
                <w:szCs w:val="24"/>
              </w:rPr>
            </w:pPr>
            <w:r w:rsidRPr="00B91C15">
              <w:rPr>
                <w:sz w:val="24"/>
                <w:szCs w:val="24"/>
              </w:rPr>
              <w:t>14 304,3</w:t>
            </w:r>
          </w:p>
        </w:tc>
      </w:tr>
      <w:tr w:rsidR="00B91C15" w:rsidRPr="00B91C15" w14:paraId="438AD23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F022" w14:textId="77777777" w:rsidR="00FB52CF" w:rsidRPr="00B91C15" w:rsidRDefault="00FB52CF" w:rsidP="00FB52C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EA1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AE15" w14:textId="77777777" w:rsidR="00FB52CF" w:rsidRPr="00B91C15" w:rsidRDefault="00FB52CF" w:rsidP="00FB52CF">
            <w:pPr>
              <w:ind w:firstLine="2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C12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9A1C" w14:textId="77777777" w:rsidR="00FB52CF" w:rsidRPr="00B91C15" w:rsidRDefault="00FB52CF" w:rsidP="00FB52C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728" w14:textId="77777777" w:rsidR="00FB52CF" w:rsidRPr="00B91C15" w:rsidRDefault="00FB52CF" w:rsidP="00FB52CF">
            <w:pPr>
              <w:ind w:firstLine="38"/>
              <w:jc w:val="center"/>
              <w:rPr>
                <w:bCs/>
                <w:sz w:val="24"/>
                <w:szCs w:val="24"/>
              </w:rPr>
            </w:pPr>
          </w:p>
        </w:tc>
      </w:tr>
      <w:tr w:rsidR="00B91C15" w:rsidRPr="00B91C15" w14:paraId="2B3C43FA" w14:textId="77777777" w:rsidTr="00E35956">
        <w:trPr>
          <w:trHeight w:val="40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0B94" w14:textId="77777777" w:rsidR="009636A8" w:rsidRPr="00B91C15" w:rsidRDefault="009636A8" w:rsidP="009636A8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FBD1" w14:textId="77777777" w:rsidR="009636A8" w:rsidRPr="00B91C15" w:rsidRDefault="009636A8" w:rsidP="009636A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C9B" w14:textId="77777777" w:rsidR="009636A8" w:rsidRPr="00B91C15" w:rsidRDefault="009636A8" w:rsidP="009636A8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B51" w14:textId="018BC8B0" w:rsidR="009636A8" w:rsidRPr="00B91C15" w:rsidRDefault="009636A8" w:rsidP="009636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2 4</w:t>
            </w:r>
            <w:r w:rsidR="001D3772">
              <w:rPr>
                <w:b/>
                <w:bCs/>
                <w:sz w:val="24"/>
                <w:szCs w:val="24"/>
              </w:rPr>
              <w:t>7</w:t>
            </w:r>
            <w:r w:rsidRPr="00B91C15">
              <w:rPr>
                <w:b/>
                <w:bCs/>
                <w:sz w:val="24"/>
                <w:szCs w:val="24"/>
              </w:rPr>
              <w:t>2 4</w:t>
            </w:r>
            <w:r w:rsidR="001D3772">
              <w:rPr>
                <w:b/>
                <w:bCs/>
                <w:sz w:val="24"/>
                <w:szCs w:val="24"/>
              </w:rPr>
              <w:t>56</w:t>
            </w:r>
            <w:r w:rsidRPr="00B91C15">
              <w:rPr>
                <w:b/>
                <w:bCs/>
                <w:sz w:val="24"/>
                <w:szCs w:val="24"/>
              </w:rPr>
              <w:t>,</w:t>
            </w:r>
            <w:r w:rsidR="001D3772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576E" w14:textId="728BE145" w:rsidR="009636A8" w:rsidRPr="00B91C15" w:rsidRDefault="009636A8" w:rsidP="009636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2 025 405,0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B1A" w14:textId="7A2C4236" w:rsidR="009636A8" w:rsidRPr="00B91C15" w:rsidRDefault="009636A8" w:rsidP="009636A8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B91C15">
              <w:rPr>
                <w:b/>
                <w:bCs/>
                <w:sz w:val="24"/>
                <w:szCs w:val="24"/>
              </w:rPr>
              <w:t>1 988 625,9</w:t>
            </w:r>
          </w:p>
        </w:tc>
      </w:tr>
    </w:tbl>
    <w:p w14:paraId="42088724" w14:textId="77777777" w:rsidR="00E35956" w:rsidRPr="00B91C15" w:rsidRDefault="00E35956" w:rsidP="00E35956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409EFE74" w14:textId="10D4E40C" w:rsidR="00E35956" w:rsidRPr="00B91C15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036C920E" w14:textId="77777777" w:rsidR="00D710AA" w:rsidRPr="008C06EB" w:rsidRDefault="00D710AA" w:rsidP="0026002A">
      <w:pPr>
        <w:pStyle w:val="a4"/>
        <w:jc w:val="right"/>
        <w:rPr>
          <w:color w:val="00B050"/>
          <w:szCs w:val="28"/>
        </w:rPr>
      </w:pPr>
    </w:p>
    <w:p w14:paraId="1ED29C9D" w14:textId="08216000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Приложение 8 </w:t>
      </w:r>
    </w:p>
    <w:p w14:paraId="10CEF221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к решению Совета депутатов</w:t>
      </w:r>
    </w:p>
    <w:p w14:paraId="6E2B8D37" w14:textId="77777777" w:rsidR="0026002A" w:rsidRPr="00B91C15" w:rsidRDefault="0026002A" w:rsidP="0026002A">
      <w:pPr>
        <w:pStyle w:val="a4"/>
        <w:jc w:val="right"/>
        <w:rPr>
          <w:szCs w:val="28"/>
        </w:rPr>
      </w:pP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</w:t>
      </w:r>
    </w:p>
    <w:p w14:paraId="17D55DC9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Нижегородской области</w:t>
      </w:r>
    </w:p>
    <w:p w14:paraId="6F7BA396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«О бюджете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</w:t>
      </w:r>
    </w:p>
    <w:p w14:paraId="753F9AD7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муниципального округа на 2021 год </w:t>
      </w:r>
    </w:p>
    <w:p w14:paraId="242412EF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и на плановый период 2022 и 2023 годов»</w:t>
      </w:r>
    </w:p>
    <w:p w14:paraId="16F712CC" w14:textId="77777777" w:rsidR="0026002A" w:rsidRPr="00B91C15" w:rsidRDefault="0026002A" w:rsidP="0026002A">
      <w:pPr>
        <w:pStyle w:val="a4"/>
        <w:jc w:val="right"/>
        <w:rPr>
          <w:sz w:val="24"/>
          <w:szCs w:val="24"/>
        </w:rPr>
      </w:pPr>
      <w:r w:rsidRPr="00B91C15">
        <w:rPr>
          <w:szCs w:val="28"/>
        </w:rPr>
        <w:t>от 17 декабря 2020 года №96</w:t>
      </w:r>
    </w:p>
    <w:p w14:paraId="6084C43A" w14:textId="77777777" w:rsidR="0026002A" w:rsidRPr="00B91C15" w:rsidRDefault="0026002A" w:rsidP="0026002A">
      <w:pPr>
        <w:jc w:val="center"/>
        <w:rPr>
          <w:b/>
          <w:bCs/>
          <w:szCs w:val="28"/>
        </w:rPr>
      </w:pPr>
    </w:p>
    <w:p w14:paraId="644FC7A1" w14:textId="2BA7D435" w:rsidR="0026002A" w:rsidRPr="00B91C15" w:rsidRDefault="0026002A" w:rsidP="0026002A">
      <w:pPr>
        <w:jc w:val="center"/>
        <w:rPr>
          <w:b/>
          <w:szCs w:val="28"/>
        </w:rPr>
      </w:pPr>
      <w:r w:rsidRPr="00B91C15">
        <w:rPr>
          <w:b/>
          <w:bCs/>
          <w:szCs w:val="28"/>
        </w:rPr>
        <w:t xml:space="preserve">Перечень </w:t>
      </w:r>
      <w:r w:rsidRPr="00B91C15">
        <w:rPr>
          <w:b/>
          <w:szCs w:val="28"/>
        </w:rPr>
        <w:t xml:space="preserve">публичных нормативных обязательств, подлежащих исполнению за счет средств бюджета округа, на 2021 год </w:t>
      </w:r>
    </w:p>
    <w:p w14:paraId="63AA6253" w14:textId="77777777" w:rsidR="0026002A" w:rsidRPr="00B91C15" w:rsidRDefault="0026002A" w:rsidP="0026002A">
      <w:pPr>
        <w:jc w:val="center"/>
        <w:rPr>
          <w:b/>
          <w:bCs/>
          <w:szCs w:val="28"/>
        </w:rPr>
      </w:pPr>
      <w:r w:rsidRPr="00B91C15">
        <w:rPr>
          <w:b/>
          <w:szCs w:val="28"/>
        </w:rPr>
        <w:t>и на плановый период 2022 и 2023 годов</w:t>
      </w:r>
    </w:p>
    <w:p w14:paraId="1A8AFE25" w14:textId="77777777" w:rsidR="0026002A" w:rsidRPr="00B91C15" w:rsidRDefault="0026002A" w:rsidP="0026002A">
      <w:pPr>
        <w:jc w:val="right"/>
      </w:pPr>
    </w:p>
    <w:p w14:paraId="61448BCF" w14:textId="39F9CE6B" w:rsidR="0026002A" w:rsidRPr="00B91C15" w:rsidRDefault="0026002A" w:rsidP="0026002A">
      <w:pPr>
        <w:jc w:val="center"/>
        <w:rPr>
          <w:szCs w:val="28"/>
          <w:lang w:val="en-US"/>
        </w:rPr>
      </w:pPr>
      <w:r w:rsidRPr="00B91C15">
        <w:t xml:space="preserve">                                                                                                      </w:t>
      </w:r>
      <w:r w:rsidRPr="00B91C15">
        <w:rPr>
          <w:szCs w:val="28"/>
        </w:rPr>
        <w:t>(тыс. рублей)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417"/>
        <w:gridCol w:w="1418"/>
        <w:gridCol w:w="1417"/>
      </w:tblGrid>
      <w:tr w:rsidR="008C06EB" w:rsidRPr="00B91C15" w14:paraId="42E1A1F5" w14:textId="77777777" w:rsidTr="009A15E4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126" w14:textId="77777777" w:rsidR="0026002A" w:rsidRPr="00B91C15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91C15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7654" w14:textId="77777777" w:rsidR="0026002A" w:rsidRPr="00B91C15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91C15">
              <w:rPr>
                <w:b/>
                <w:bCs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ED9" w14:textId="77777777" w:rsidR="0026002A" w:rsidRPr="00B91C15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91C15">
              <w:rPr>
                <w:b/>
                <w:bCs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581" w14:textId="77777777" w:rsidR="0026002A" w:rsidRPr="00B91C15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B91C15">
              <w:rPr>
                <w:b/>
                <w:bCs/>
                <w:szCs w:val="28"/>
              </w:rPr>
              <w:t>2023 год</w:t>
            </w:r>
          </w:p>
        </w:tc>
      </w:tr>
      <w:tr w:rsidR="008C06EB" w:rsidRPr="00B91C15" w14:paraId="4AE4DCCA" w14:textId="77777777" w:rsidTr="009A15E4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0167" w14:textId="77777777" w:rsidR="0026002A" w:rsidRPr="00B91C15" w:rsidRDefault="0026002A" w:rsidP="0026002A">
            <w:pPr>
              <w:ind w:firstLine="0"/>
              <w:rPr>
                <w:b/>
                <w:szCs w:val="28"/>
              </w:rPr>
            </w:pPr>
            <w:r w:rsidRPr="00B91C15">
              <w:rPr>
                <w:b/>
                <w:bCs/>
                <w:szCs w:val="28"/>
              </w:rPr>
              <w:t xml:space="preserve">1. Решение Земского собрания </w:t>
            </w:r>
            <w:proofErr w:type="spellStart"/>
            <w:r w:rsidRPr="00B91C15">
              <w:rPr>
                <w:b/>
                <w:bCs/>
                <w:szCs w:val="28"/>
              </w:rPr>
              <w:t>Балахнинского</w:t>
            </w:r>
            <w:proofErr w:type="spellEnd"/>
            <w:r w:rsidRPr="00B91C15">
              <w:rPr>
                <w:b/>
                <w:bCs/>
                <w:szCs w:val="28"/>
              </w:rPr>
              <w:t xml:space="preserve"> муниципального района от 27.06.2019 № 61 «Об утверждении Положения о почетном звании «Почетный гражданин </w:t>
            </w:r>
            <w:proofErr w:type="spellStart"/>
            <w:r w:rsidRPr="00B91C15">
              <w:rPr>
                <w:b/>
                <w:bCs/>
                <w:szCs w:val="28"/>
              </w:rPr>
              <w:t>Балахнинского</w:t>
            </w:r>
            <w:proofErr w:type="spellEnd"/>
            <w:r w:rsidRPr="00B91C15">
              <w:rPr>
                <w:b/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BE9D" w14:textId="77777777" w:rsidR="0026002A" w:rsidRPr="00B91C15" w:rsidRDefault="0026002A" w:rsidP="009A15E4">
            <w:pPr>
              <w:jc w:val="center"/>
              <w:rPr>
                <w:b/>
                <w:szCs w:val="28"/>
              </w:rPr>
            </w:pPr>
            <w:r w:rsidRPr="00B91C15">
              <w:rPr>
                <w:b/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399E" w14:textId="77777777" w:rsidR="0026002A" w:rsidRPr="00B91C15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B91C15">
              <w:rPr>
                <w:b/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3F28" w14:textId="77777777" w:rsidR="0026002A" w:rsidRPr="00B91C15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B91C15">
              <w:rPr>
                <w:b/>
                <w:szCs w:val="28"/>
              </w:rPr>
              <w:t>258,0</w:t>
            </w:r>
          </w:p>
        </w:tc>
      </w:tr>
      <w:tr w:rsidR="008C06EB" w:rsidRPr="00B91C15" w14:paraId="4F129798" w14:textId="77777777" w:rsidTr="009A15E4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0394" w14:textId="77777777" w:rsidR="0026002A" w:rsidRPr="00B91C15" w:rsidRDefault="0026002A" w:rsidP="0026002A">
            <w:pPr>
              <w:ind w:firstLine="0"/>
              <w:rPr>
                <w:szCs w:val="28"/>
              </w:rPr>
            </w:pPr>
            <w:r w:rsidRPr="00B91C15">
              <w:rPr>
                <w:szCs w:val="28"/>
              </w:rPr>
              <w:t xml:space="preserve">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12892" w14:textId="77777777" w:rsidR="0026002A" w:rsidRPr="00B91C15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E40C9" w14:textId="77777777" w:rsidR="0026002A" w:rsidRPr="00B91C15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80708" w14:textId="77777777" w:rsidR="0026002A" w:rsidRPr="00B91C15" w:rsidRDefault="0026002A" w:rsidP="009A15E4">
            <w:pPr>
              <w:jc w:val="right"/>
              <w:rPr>
                <w:szCs w:val="28"/>
              </w:rPr>
            </w:pPr>
          </w:p>
        </w:tc>
      </w:tr>
      <w:tr w:rsidR="008C06EB" w:rsidRPr="00B91C15" w14:paraId="4B082F04" w14:textId="77777777" w:rsidTr="009A15E4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8C52" w14:textId="77777777" w:rsidR="0026002A" w:rsidRPr="00B91C15" w:rsidRDefault="0026002A" w:rsidP="0026002A">
            <w:pPr>
              <w:ind w:firstLine="0"/>
              <w:rPr>
                <w:b/>
                <w:bCs/>
                <w:szCs w:val="28"/>
              </w:rPr>
            </w:pPr>
            <w:r w:rsidRPr="00B91C15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B91C15">
              <w:rPr>
                <w:bCs/>
                <w:szCs w:val="28"/>
              </w:rPr>
              <w:t xml:space="preserve">«Почетный гражданин </w:t>
            </w:r>
            <w:proofErr w:type="spellStart"/>
            <w:r w:rsidRPr="00B91C15">
              <w:rPr>
                <w:bCs/>
                <w:szCs w:val="28"/>
              </w:rPr>
              <w:t>Балахнинского</w:t>
            </w:r>
            <w:proofErr w:type="spellEnd"/>
            <w:r w:rsidRPr="00B91C15">
              <w:rPr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9E10F" w14:textId="77777777" w:rsidR="0026002A" w:rsidRPr="00B91C15" w:rsidRDefault="0026002A" w:rsidP="0026002A">
            <w:pPr>
              <w:ind w:firstLine="0"/>
              <w:jc w:val="center"/>
              <w:rPr>
                <w:szCs w:val="28"/>
              </w:rPr>
            </w:pPr>
            <w:r w:rsidRPr="00B91C15">
              <w:rPr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BC9EC" w14:textId="77777777" w:rsidR="0026002A" w:rsidRPr="00B91C15" w:rsidRDefault="0026002A" w:rsidP="0026002A">
            <w:pPr>
              <w:ind w:firstLine="0"/>
              <w:jc w:val="center"/>
              <w:rPr>
                <w:szCs w:val="28"/>
              </w:rPr>
            </w:pPr>
            <w:r w:rsidRPr="00B91C15">
              <w:rPr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5BE4" w14:textId="77777777" w:rsidR="0026002A" w:rsidRPr="00B91C15" w:rsidRDefault="0026002A" w:rsidP="0026002A">
            <w:pPr>
              <w:ind w:firstLine="0"/>
              <w:jc w:val="center"/>
              <w:rPr>
                <w:szCs w:val="28"/>
              </w:rPr>
            </w:pPr>
            <w:r w:rsidRPr="00B91C15">
              <w:rPr>
                <w:szCs w:val="28"/>
              </w:rPr>
              <w:t>258,0</w:t>
            </w:r>
          </w:p>
        </w:tc>
      </w:tr>
    </w:tbl>
    <w:p w14:paraId="6EF98FDC" w14:textId="69307609" w:rsidR="0026002A" w:rsidRPr="008C06EB" w:rsidRDefault="0026002A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032D190E" w14:textId="40ADB95D" w:rsidR="0026002A" w:rsidRPr="008C06EB" w:rsidRDefault="0026002A" w:rsidP="00BD47D9">
      <w:pPr>
        <w:pStyle w:val="24"/>
        <w:ind w:right="142" w:firstLine="0"/>
        <w:rPr>
          <w:color w:val="00B050"/>
          <w:sz w:val="28"/>
          <w:szCs w:val="28"/>
        </w:rPr>
      </w:pPr>
    </w:p>
    <w:p w14:paraId="3AA5FD1D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Приложение 9 </w:t>
      </w:r>
    </w:p>
    <w:p w14:paraId="0CEC093F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к решению Совета депутатов</w:t>
      </w:r>
    </w:p>
    <w:p w14:paraId="562B62D8" w14:textId="77777777" w:rsidR="0026002A" w:rsidRPr="00B91C15" w:rsidRDefault="0026002A" w:rsidP="0026002A">
      <w:pPr>
        <w:pStyle w:val="a4"/>
        <w:jc w:val="right"/>
        <w:rPr>
          <w:szCs w:val="28"/>
        </w:rPr>
      </w:pP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</w:t>
      </w:r>
    </w:p>
    <w:p w14:paraId="597BD1B5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Нижегородской области</w:t>
      </w:r>
    </w:p>
    <w:p w14:paraId="7E28F367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«О бюджете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</w:t>
      </w:r>
    </w:p>
    <w:p w14:paraId="040EB0C8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 xml:space="preserve">муниципального округа на 2021 год </w:t>
      </w:r>
    </w:p>
    <w:p w14:paraId="42A08D99" w14:textId="77777777" w:rsidR="0026002A" w:rsidRPr="00B91C15" w:rsidRDefault="0026002A" w:rsidP="0026002A">
      <w:pPr>
        <w:pStyle w:val="a4"/>
        <w:jc w:val="right"/>
        <w:rPr>
          <w:szCs w:val="28"/>
        </w:rPr>
      </w:pPr>
      <w:r w:rsidRPr="00B91C15">
        <w:rPr>
          <w:szCs w:val="28"/>
        </w:rPr>
        <w:t>и на плановый период 2022 и 2023 годов»</w:t>
      </w:r>
    </w:p>
    <w:p w14:paraId="2464EF1D" w14:textId="77777777" w:rsidR="0026002A" w:rsidRPr="00B91C15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B91C15">
        <w:rPr>
          <w:szCs w:val="28"/>
        </w:rPr>
        <w:t xml:space="preserve">                                                                                                  от 17.12.2020 №96</w:t>
      </w:r>
    </w:p>
    <w:p w14:paraId="4F35FEC8" w14:textId="77777777" w:rsidR="0026002A" w:rsidRPr="008C06EB" w:rsidRDefault="0026002A" w:rsidP="0026002A">
      <w:pPr>
        <w:widowControl w:val="0"/>
        <w:autoSpaceDE w:val="0"/>
        <w:ind w:right="-284"/>
        <w:jc w:val="center"/>
        <w:rPr>
          <w:b/>
          <w:bCs/>
          <w:color w:val="00B050"/>
          <w:szCs w:val="28"/>
        </w:rPr>
      </w:pPr>
    </w:p>
    <w:p w14:paraId="657C10ED" w14:textId="77777777" w:rsidR="0026002A" w:rsidRPr="008C06EB" w:rsidRDefault="0026002A" w:rsidP="0026002A">
      <w:pPr>
        <w:widowControl w:val="0"/>
        <w:autoSpaceDE w:val="0"/>
        <w:ind w:right="-284"/>
        <w:jc w:val="center"/>
        <w:rPr>
          <w:b/>
          <w:bCs/>
          <w:color w:val="00B050"/>
          <w:szCs w:val="28"/>
        </w:rPr>
      </w:pPr>
    </w:p>
    <w:p w14:paraId="63A23EDE" w14:textId="77777777" w:rsidR="0026002A" w:rsidRPr="00B91C15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>Порядок</w:t>
      </w:r>
    </w:p>
    <w:p w14:paraId="6252C4A1" w14:textId="77777777" w:rsidR="0026002A" w:rsidRPr="00B91C15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14:paraId="1C4E499B" w14:textId="77777777" w:rsidR="0026002A" w:rsidRPr="00B91C15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 xml:space="preserve">субсидий муниципальным учреждениям), индивидуальным </w:t>
      </w:r>
      <w:r w:rsidRPr="00B91C15">
        <w:rPr>
          <w:b/>
          <w:bCs/>
          <w:szCs w:val="28"/>
        </w:rPr>
        <w:lastRenderedPageBreak/>
        <w:t xml:space="preserve">предпринимателям, физическим лицам - производителям товаров, </w:t>
      </w:r>
    </w:p>
    <w:p w14:paraId="026A6F1E" w14:textId="77777777" w:rsidR="0026002A" w:rsidRPr="00B91C15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 xml:space="preserve">работ, услуг из бюджета </w:t>
      </w:r>
      <w:proofErr w:type="spellStart"/>
      <w:r w:rsidRPr="00B91C15">
        <w:rPr>
          <w:b/>
          <w:bCs/>
          <w:szCs w:val="28"/>
        </w:rPr>
        <w:t>Балахнинского</w:t>
      </w:r>
      <w:proofErr w:type="spellEnd"/>
      <w:r w:rsidRPr="00B91C15">
        <w:rPr>
          <w:b/>
          <w:bCs/>
          <w:szCs w:val="28"/>
        </w:rPr>
        <w:t xml:space="preserve"> муниципального округа </w:t>
      </w:r>
    </w:p>
    <w:p w14:paraId="48358107" w14:textId="77777777" w:rsidR="0026002A" w:rsidRPr="00B91C15" w:rsidRDefault="0026002A" w:rsidP="0026002A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14:paraId="47A3CD0D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10">
        <w:r w:rsidRPr="00B91C15">
          <w:rPr>
            <w:rStyle w:val="InternetLink"/>
            <w:color w:val="auto"/>
            <w:szCs w:val="28"/>
          </w:rPr>
          <w:t>статьей 78</w:t>
        </w:r>
      </w:hyperlink>
      <w:r w:rsidRPr="00B91C15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1FE3E97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41B42303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3. Субсидии предоставляются из бюджета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</w:t>
      </w:r>
      <w:r w:rsidRPr="00B91C15">
        <w:rPr>
          <w:bCs/>
          <w:szCs w:val="28"/>
        </w:rPr>
        <w:t>муниципального округа</w:t>
      </w:r>
      <w:r w:rsidRPr="00B91C15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36B0032E" w14:textId="77777777" w:rsidR="0026002A" w:rsidRPr="00B91C15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91C15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указанных критериев; цели, условия и порядок предоставления субсидий; порядок возврата субсидий в бюджет </w:t>
      </w:r>
      <w:proofErr w:type="spellStart"/>
      <w:r w:rsidRPr="00B91C15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B91C15">
        <w:rPr>
          <w:rFonts w:ascii="Times New Roman" w:hAnsi="Times New Roman"/>
          <w:sz w:val="28"/>
          <w:szCs w:val="28"/>
        </w:rPr>
        <w:t xml:space="preserve"> муниципального округа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B91C15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B91C15">
        <w:rPr>
          <w:rFonts w:ascii="Times New Roman" w:hAnsi="Times New Roman"/>
          <w:sz w:val="28"/>
          <w:szCs w:val="28"/>
        </w:rPr>
        <w:t xml:space="preserve"> муниципального округа, регулирующими предоставление субсидий за счет средств бюджета </w:t>
      </w:r>
      <w:proofErr w:type="spellStart"/>
      <w:r w:rsidRPr="00B91C15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B91C15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14:paraId="1976D46E" w14:textId="77777777" w:rsidR="0026002A" w:rsidRPr="00B91C15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B91C15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B91C15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B91C15">
        <w:rPr>
          <w:rFonts w:ascii="Times New Roman" w:hAnsi="Times New Roman"/>
          <w:sz w:val="28"/>
          <w:szCs w:val="28"/>
        </w:rPr>
        <w:t xml:space="preserve"> муниципального округа должен соответствовать общим требованиям, утвержденным Постановлением Правительства Российской Федерации от 08.09.2020 № 1492 «Об общих требованиях к нормативным правовым актам, муниципальным правовым </w:t>
      </w:r>
      <w:r w:rsidRPr="00B91C15">
        <w:rPr>
          <w:rFonts w:ascii="Times New Roman" w:hAnsi="Times New Roman"/>
          <w:sz w:val="28"/>
          <w:szCs w:val="28"/>
        </w:rPr>
        <w:lastRenderedPageBreak/>
        <w:t>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14:paraId="7EC035D5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 и получателем субсидии в соответствии с типовой формой, установленной финансовым управлением администрации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округа,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района, обязанность получателя субсидии по возврату в бюджет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 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субсидии; условия о согласовании новых условий соглашения или о расторжении соглашения при недостижении согласия по новым условиям</w:t>
      </w:r>
      <w:r w:rsidRPr="00B91C15">
        <w:t xml:space="preserve"> </w:t>
      </w:r>
      <w:r w:rsidRPr="00B91C15">
        <w:rPr>
          <w:szCs w:val="28"/>
        </w:rPr>
        <w:t xml:space="preserve">в случае уменьшения администрации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 как получателю бюджетных средств ранее доведенных лимитов бюджетных обязательств на предоставление субсидий.</w:t>
      </w:r>
    </w:p>
    <w:p w14:paraId="2EDE1D39" w14:textId="77777777" w:rsidR="0026002A" w:rsidRPr="00B91C15" w:rsidRDefault="0026002A" w:rsidP="0026002A">
      <w:pPr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14:paraId="1A13DC77" w14:textId="77777777" w:rsidR="0026002A" w:rsidRPr="00B91C15" w:rsidRDefault="0026002A" w:rsidP="0026002A">
      <w:pPr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При предоставлении субсидии на финансовое обеспечение затрат 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устанавливается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</w:t>
      </w:r>
      <w:r w:rsidRPr="00B91C15">
        <w:rPr>
          <w:szCs w:val="28"/>
        </w:rPr>
        <w:lastRenderedPageBreak/>
        <w:t xml:space="preserve">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 администрации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округа, регулирующими предоставление субсидий указанным юридическим лицам.</w:t>
      </w:r>
    </w:p>
    <w:p w14:paraId="06FD8305" w14:textId="77777777" w:rsidR="0026002A" w:rsidRPr="00B91C15" w:rsidRDefault="0026002A" w:rsidP="0026002A">
      <w:pPr>
        <w:pStyle w:val="afff5"/>
        <w:spacing w:line="276" w:lineRule="auto"/>
        <w:ind w:left="-284" w:firstLine="851"/>
        <w:jc w:val="both"/>
        <w:rPr>
          <w:sz w:val="28"/>
          <w:szCs w:val="28"/>
        </w:rPr>
      </w:pPr>
      <w:r w:rsidRPr="00B91C15"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соглашения,</w:t>
      </w:r>
      <w:r w:rsidRPr="00B91C15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 </w:t>
      </w:r>
      <w:r w:rsidRPr="00B91C15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14:paraId="46981CB9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>7.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5492D11A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1F6CC1DE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субсидии, а также в случае недостижения значений результатов и показателей (при установлении таких показателей), соответствующие денежные средства, перечисленные получателю субсидии, подлежат возврату в доход бюджета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округа.</w:t>
      </w:r>
    </w:p>
    <w:p w14:paraId="2A5618F2" w14:textId="77777777" w:rsidR="0026002A" w:rsidRPr="00B91C15" w:rsidRDefault="0026002A" w:rsidP="0026002A">
      <w:pPr>
        <w:autoSpaceDE w:val="0"/>
        <w:ind w:left="-284" w:firstLine="710"/>
        <w:jc w:val="both"/>
        <w:rPr>
          <w:szCs w:val="28"/>
        </w:rPr>
      </w:pPr>
      <w:r w:rsidRPr="00B91C15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</w:t>
      </w:r>
      <w:r w:rsidRPr="00B91C15">
        <w:rPr>
          <w:szCs w:val="28"/>
        </w:rPr>
        <w:lastRenderedPageBreak/>
        <w:t xml:space="preserve">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округа, регулирующими предоставление субсидий из бюджета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округа, и устанавливается в договоре (соглашении) о предоставлении субсидии.</w:t>
      </w:r>
    </w:p>
    <w:p w14:paraId="4407D7B4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>10.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7BEADB6B" w14:textId="77777777" w:rsidR="0026002A" w:rsidRPr="00B91C15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B91C15">
        <w:rPr>
          <w:szCs w:val="28"/>
        </w:rPr>
        <w:t xml:space="preserve">11. Ответственность за соблюдение настоящего Порядка несет администрация </w:t>
      </w:r>
      <w:proofErr w:type="spellStart"/>
      <w:r w:rsidRPr="00B91C15">
        <w:rPr>
          <w:szCs w:val="28"/>
        </w:rPr>
        <w:t>Балахнинского</w:t>
      </w:r>
      <w:proofErr w:type="spellEnd"/>
      <w:r w:rsidRPr="00B91C15">
        <w:rPr>
          <w:szCs w:val="28"/>
        </w:rPr>
        <w:t xml:space="preserve"> муниципального округа.</w:t>
      </w:r>
    </w:p>
    <w:p w14:paraId="592655B7" w14:textId="77777777" w:rsidR="0026002A" w:rsidRPr="00B91C15" w:rsidRDefault="0026002A" w:rsidP="0026002A"/>
    <w:p w14:paraId="63ACF4BB" w14:textId="7E7438B0" w:rsidR="0026002A" w:rsidRPr="00B91C15" w:rsidRDefault="0026002A" w:rsidP="0026002A">
      <w:pPr>
        <w:pStyle w:val="24"/>
        <w:ind w:right="142" w:firstLine="0"/>
        <w:rPr>
          <w:sz w:val="28"/>
          <w:szCs w:val="28"/>
        </w:rPr>
      </w:pPr>
    </w:p>
    <w:p w14:paraId="3A84DE6F" w14:textId="77777777" w:rsidR="0026002A" w:rsidRPr="00B91C15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C15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10</w:t>
      </w:r>
    </w:p>
    <w:p w14:paraId="16560CBD" w14:textId="77777777" w:rsidR="0026002A" w:rsidRPr="00B91C15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91C15"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7E335BEA" w14:textId="77777777" w:rsidR="0026002A" w:rsidRPr="0066445D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B91C15"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 w:rsidRPr="00B91C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135A1520" w14:textId="77777777" w:rsidR="0026002A" w:rsidRPr="0066445D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1E91C82" w14:textId="77777777" w:rsidR="0026002A" w:rsidRPr="0066445D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66F75D53" w14:textId="77777777" w:rsidR="0026002A" w:rsidRPr="0066445D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3AC4188A" w14:textId="77777777" w:rsidR="0026002A" w:rsidRPr="00B91C15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6445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</w:t>
      </w:r>
      <w:r w:rsidRPr="00B91C15">
        <w:rPr>
          <w:rFonts w:ascii="Times New Roman" w:hAnsi="Times New Roman" w:cs="Times New Roman"/>
          <w:b w:val="0"/>
          <w:bCs w:val="0"/>
          <w:sz w:val="28"/>
          <w:szCs w:val="28"/>
        </w:rPr>
        <w:t>2023 годов»</w:t>
      </w:r>
    </w:p>
    <w:p w14:paraId="0FEE3962" w14:textId="000D6A3B" w:rsidR="0026002A" w:rsidRPr="00B91C15" w:rsidRDefault="0026002A" w:rsidP="0026002A">
      <w:pPr>
        <w:jc w:val="right"/>
        <w:rPr>
          <w:bCs/>
          <w:szCs w:val="28"/>
        </w:rPr>
      </w:pPr>
      <w:r w:rsidRPr="00B91C15">
        <w:rPr>
          <w:szCs w:val="28"/>
        </w:rPr>
        <w:t>от 17 декабря 2020 года № 96</w:t>
      </w:r>
    </w:p>
    <w:p w14:paraId="0DBF929B" w14:textId="13593B43" w:rsidR="00BA51A5" w:rsidRPr="00B91C15" w:rsidRDefault="00BA51A5" w:rsidP="00BA51A5">
      <w:pPr>
        <w:ind w:left="5672" w:firstLine="0"/>
        <w:jc w:val="right"/>
        <w:rPr>
          <w:sz w:val="16"/>
          <w:szCs w:val="16"/>
        </w:rPr>
      </w:pPr>
      <w:r w:rsidRPr="00B91C15">
        <w:rPr>
          <w:szCs w:val="28"/>
        </w:rPr>
        <w:t xml:space="preserve">(в ред. решения Совета депутатов от </w:t>
      </w:r>
      <w:r w:rsidR="0066445D" w:rsidRPr="00B91C15">
        <w:rPr>
          <w:szCs w:val="28"/>
        </w:rPr>
        <w:t>17</w:t>
      </w:r>
      <w:r w:rsidRPr="00B91C15">
        <w:rPr>
          <w:szCs w:val="28"/>
        </w:rPr>
        <w:t>.0</w:t>
      </w:r>
      <w:r w:rsidR="0066445D" w:rsidRPr="00B91C15">
        <w:rPr>
          <w:szCs w:val="28"/>
        </w:rPr>
        <w:t>6</w:t>
      </w:r>
      <w:r w:rsidRPr="00B91C15">
        <w:rPr>
          <w:szCs w:val="28"/>
        </w:rPr>
        <w:t>.2021 №</w:t>
      </w:r>
      <w:r w:rsidR="00B91C15" w:rsidRPr="00B91C15">
        <w:rPr>
          <w:szCs w:val="28"/>
        </w:rPr>
        <w:t>222</w:t>
      </w:r>
      <w:r w:rsidRPr="00B91C15">
        <w:rPr>
          <w:szCs w:val="28"/>
        </w:rPr>
        <w:t>)</w:t>
      </w:r>
    </w:p>
    <w:p w14:paraId="0967FF5B" w14:textId="77777777" w:rsidR="00BA51A5" w:rsidRPr="00B91C15" w:rsidRDefault="00BA51A5" w:rsidP="00BA51A5">
      <w:pPr>
        <w:jc w:val="right"/>
        <w:rPr>
          <w:szCs w:val="28"/>
        </w:rPr>
      </w:pPr>
    </w:p>
    <w:p w14:paraId="411C1083" w14:textId="77777777" w:rsidR="0026002A" w:rsidRPr="00B91C15" w:rsidRDefault="0026002A" w:rsidP="0026002A">
      <w:pPr>
        <w:jc w:val="center"/>
        <w:rPr>
          <w:bCs/>
          <w:szCs w:val="28"/>
        </w:rPr>
      </w:pPr>
    </w:p>
    <w:p w14:paraId="0BCE71A0" w14:textId="77777777" w:rsidR="0026002A" w:rsidRPr="00B91C15" w:rsidRDefault="0026002A" w:rsidP="0026002A">
      <w:pPr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 xml:space="preserve">Программа муниципальных внутренних заимствований </w:t>
      </w:r>
    </w:p>
    <w:p w14:paraId="09E9AF84" w14:textId="77777777" w:rsidR="0026002A" w:rsidRPr="00B91C15" w:rsidRDefault="0026002A" w:rsidP="0026002A">
      <w:pPr>
        <w:jc w:val="center"/>
        <w:rPr>
          <w:b/>
          <w:bCs/>
          <w:szCs w:val="28"/>
        </w:rPr>
      </w:pPr>
      <w:proofErr w:type="spellStart"/>
      <w:r w:rsidRPr="00B91C15">
        <w:rPr>
          <w:b/>
          <w:bCs/>
          <w:szCs w:val="28"/>
        </w:rPr>
        <w:t>Балахнинского</w:t>
      </w:r>
      <w:proofErr w:type="spellEnd"/>
      <w:r w:rsidRPr="00B91C15">
        <w:rPr>
          <w:b/>
          <w:bCs/>
          <w:szCs w:val="28"/>
        </w:rPr>
        <w:t xml:space="preserve"> муниципального округа Нижегородской области</w:t>
      </w:r>
    </w:p>
    <w:p w14:paraId="64FF0AC1" w14:textId="77777777" w:rsidR="0026002A" w:rsidRPr="00B91C15" w:rsidRDefault="0026002A" w:rsidP="0026002A">
      <w:pPr>
        <w:jc w:val="center"/>
        <w:rPr>
          <w:b/>
          <w:bCs/>
          <w:szCs w:val="28"/>
        </w:rPr>
      </w:pPr>
      <w:r w:rsidRPr="00B91C15">
        <w:rPr>
          <w:b/>
          <w:bCs/>
          <w:szCs w:val="28"/>
        </w:rPr>
        <w:t xml:space="preserve"> на 2021 год и на плановый период 2022 и 2023 годов</w:t>
      </w:r>
    </w:p>
    <w:p w14:paraId="140EF9A1" w14:textId="77777777" w:rsidR="006E73C1" w:rsidRPr="00B91C15" w:rsidRDefault="006E73C1" w:rsidP="00BA51A5">
      <w:pPr>
        <w:jc w:val="right"/>
        <w:rPr>
          <w:szCs w:val="28"/>
        </w:rPr>
      </w:pPr>
    </w:p>
    <w:p w14:paraId="274C89F9" w14:textId="6C264AC3" w:rsidR="0026002A" w:rsidRPr="00B91C15" w:rsidRDefault="00BA51A5" w:rsidP="00BA51A5">
      <w:pPr>
        <w:jc w:val="right"/>
        <w:rPr>
          <w:szCs w:val="28"/>
        </w:rPr>
      </w:pPr>
      <w:r w:rsidRPr="00B91C15">
        <w:rPr>
          <w:szCs w:val="28"/>
        </w:rPr>
        <w:t>(тыс. рублей)</w:t>
      </w:r>
    </w:p>
    <w:p w14:paraId="1AA5AF50" w14:textId="371D94D7" w:rsidR="0026002A" w:rsidRPr="006E73C1" w:rsidRDefault="0026002A" w:rsidP="0026002A">
      <w:pPr>
        <w:jc w:val="right"/>
        <w:rPr>
          <w:szCs w:val="28"/>
        </w:rPr>
      </w:pPr>
      <w:r w:rsidRPr="006E73C1">
        <w:rPr>
          <w:szCs w:val="28"/>
        </w:rPr>
        <w:t xml:space="preserve"> </w:t>
      </w:r>
    </w:p>
    <w:p w14:paraId="61434A0F" w14:textId="77777777" w:rsidR="0026002A" w:rsidRPr="006E73C1" w:rsidRDefault="0026002A" w:rsidP="0026002A">
      <w:pPr>
        <w:jc w:val="right"/>
        <w:rPr>
          <w:szCs w:val="28"/>
        </w:rPr>
      </w:pPr>
    </w:p>
    <w:tbl>
      <w:tblPr>
        <w:tblpPr w:leftFromText="180" w:rightFromText="180" w:vertAnchor="text" w:horzAnchor="margin" w:tblpX="47" w:tblpY="413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531"/>
        <w:gridCol w:w="1700"/>
        <w:gridCol w:w="1558"/>
        <w:gridCol w:w="1557"/>
      </w:tblGrid>
      <w:tr w:rsidR="006E73C1" w:rsidRPr="000469A1" w14:paraId="69655A66" w14:textId="77777777" w:rsidTr="006755F8">
        <w:tc>
          <w:tcPr>
            <w:tcW w:w="567" w:type="dxa"/>
            <w:vAlign w:val="center"/>
          </w:tcPr>
          <w:p w14:paraId="1F9099B7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2"/>
                <w:szCs w:val="22"/>
              </w:rPr>
            </w:pPr>
            <w:r w:rsidRPr="000469A1">
              <w:rPr>
                <w:b/>
                <w:color w:val="000000"/>
                <w:kern w:val="32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Align w:val="center"/>
          </w:tcPr>
          <w:p w14:paraId="0965D69A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1" w:type="dxa"/>
            <w:vAlign w:val="center"/>
          </w:tcPr>
          <w:p w14:paraId="22E6929C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2021 год</w:t>
            </w:r>
          </w:p>
        </w:tc>
        <w:tc>
          <w:tcPr>
            <w:tcW w:w="1559" w:type="dxa"/>
            <w:vAlign w:val="center"/>
          </w:tcPr>
          <w:p w14:paraId="02933B26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14:paraId="6550D76D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2023 год</w:t>
            </w:r>
          </w:p>
        </w:tc>
      </w:tr>
      <w:tr w:rsidR="006E73C1" w:rsidRPr="000469A1" w14:paraId="6D94BAA3" w14:textId="77777777" w:rsidTr="006755F8">
        <w:tc>
          <w:tcPr>
            <w:tcW w:w="567" w:type="dxa"/>
          </w:tcPr>
          <w:p w14:paraId="7049D7D0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BE941D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1" w:type="dxa"/>
            <w:vAlign w:val="center"/>
          </w:tcPr>
          <w:p w14:paraId="1E8EE77D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-16 500,0</w:t>
            </w:r>
          </w:p>
        </w:tc>
        <w:tc>
          <w:tcPr>
            <w:tcW w:w="1559" w:type="dxa"/>
            <w:vAlign w:val="center"/>
          </w:tcPr>
          <w:p w14:paraId="6B5363D9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792A79EF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73E461ED" w14:textId="77777777" w:rsidTr="006755F8">
        <w:tc>
          <w:tcPr>
            <w:tcW w:w="567" w:type="dxa"/>
          </w:tcPr>
          <w:p w14:paraId="7DC8DFF2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4433F0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color w:val="000000"/>
                <w:kern w:val="32"/>
                <w:sz w:val="24"/>
                <w:szCs w:val="24"/>
                <w:lang w:val="en-US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в том числе</w:t>
            </w:r>
            <w:r w:rsidRPr="000469A1">
              <w:rPr>
                <w:b/>
                <w:color w:val="000000"/>
                <w:kern w:val="32"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14:paraId="39893CC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EC854A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C2452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</w:tr>
      <w:tr w:rsidR="006E73C1" w:rsidRPr="000469A1" w14:paraId="3919926A" w14:textId="77777777" w:rsidTr="006755F8">
        <w:tc>
          <w:tcPr>
            <w:tcW w:w="567" w:type="dxa"/>
          </w:tcPr>
          <w:p w14:paraId="1B8DC31A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14:paraId="2882759E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1" w:type="dxa"/>
            <w:vAlign w:val="center"/>
          </w:tcPr>
          <w:p w14:paraId="2FE6F894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vAlign w:val="center"/>
          </w:tcPr>
          <w:p w14:paraId="4ADB18DC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52559A9E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15C182F9" w14:textId="77777777" w:rsidTr="006755F8">
        <w:tc>
          <w:tcPr>
            <w:tcW w:w="567" w:type="dxa"/>
          </w:tcPr>
          <w:p w14:paraId="2512BF6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14:paraId="5B44C208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Объем получения</w:t>
            </w:r>
          </w:p>
        </w:tc>
        <w:tc>
          <w:tcPr>
            <w:tcW w:w="1701" w:type="dxa"/>
          </w:tcPr>
          <w:p w14:paraId="77D485E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264 000,0</w:t>
            </w:r>
          </w:p>
        </w:tc>
        <w:tc>
          <w:tcPr>
            <w:tcW w:w="1559" w:type="dxa"/>
          </w:tcPr>
          <w:p w14:paraId="2F22807C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210 000,0</w:t>
            </w:r>
          </w:p>
        </w:tc>
        <w:tc>
          <w:tcPr>
            <w:tcW w:w="1559" w:type="dxa"/>
          </w:tcPr>
          <w:p w14:paraId="59A7CF1D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210 000,0</w:t>
            </w:r>
          </w:p>
        </w:tc>
      </w:tr>
      <w:tr w:rsidR="006E73C1" w:rsidRPr="000469A1" w14:paraId="01FE2B60" w14:textId="77777777" w:rsidTr="006755F8">
        <w:tc>
          <w:tcPr>
            <w:tcW w:w="567" w:type="dxa"/>
          </w:tcPr>
          <w:p w14:paraId="3BCA5277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BCA680F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1" w:type="dxa"/>
          </w:tcPr>
          <w:p w14:paraId="7F06F690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1 год</w:t>
            </w:r>
          </w:p>
        </w:tc>
        <w:tc>
          <w:tcPr>
            <w:tcW w:w="1559" w:type="dxa"/>
          </w:tcPr>
          <w:p w14:paraId="492E00D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1 год</w:t>
            </w:r>
          </w:p>
        </w:tc>
        <w:tc>
          <w:tcPr>
            <w:tcW w:w="1559" w:type="dxa"/>
          </w:tcPr>
          <w:p w14:paraId="04E28B14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1 год</w:t>
            </w:r>
          </w:p>
        </w:tc>
      </w:tr>
      <w:tr w:rsidR="006E73C1" w:rsidRPr="000469A1" w14:paraId="3C66A4EC" w14:textId="77777777" w:rsidTr="006755F8">
        <w:tc>
          <w:tcPr>
            <w:tcW w:w="567" w:type="dxa"/>
          </w:tcPr>
          <w:p w14:paraId="0ED2C2B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14:paraId="4683B859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Объем погашения</w:t>
            </w:r>
          </w:p>
        </w:tc>
        <w:tc>
          <w:tcPr>
            <w:tcW w:w="1701" w:type="dxa"/>
          </w:tcPr>
          <w:p w14:paraId="46441A14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204 000,0</w:t>
            </w:r>
          </w:p>
        </w:tc>
        <w:tc>
          <w:tcPr>
            <w:tcW w:w="1559" w:type="dxa"/>
          </w:tcPr>
          <w:p w14:paraId="3DA952BF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 xml:space="preserve"> 210 000,0</w:t>
            </w:r>
          </w:p>
        </w:tc>
        <w:tc>
          <w:tcPr>
            <w:tcW w:w="1559" w:type="dxa"/>
          </w:tcPr>
          <w:p w14:paraId="23D84F4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210 000,0</w:t>
            </w:r>
          </w:p>
        </w:tc>
      </w:tr>
      <w:tr w:rsidR="006E73C1" w:rsidRPr="000469A1" w14:paraId="234857C9" w14:textId="77777777" w:rsidTr="006755F8">
        <w:tc>
          <w:tcPr>
            <w:tcW w:w="567" w:type="dxa"/>
          </w:tcPr>
          <w:p w14:paraId="48D1BFCF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14:paraId="31B84C6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14:paraId="0656F976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-76 500,0</w:t>
            </w:r>
          </w:p>
        </w:tc>
        <w:tc>
          <w:tcPr>
            <w:tcW w:w="1559" w:type="dxa"/>
            <w:vAlign w:val="center"/>
          </w:tcPr>
          <w:p w14:paraId="51ACDDA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6FBF91C6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  <w:r w:rsidRPr="000469A1">
              <w:rPr>
                <w:b/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6DEA1CC4" w14:textId="77777777" w:rsidTr="006755F8">
        <w:tc>
          <w:tcPr>
            <w:tcW w:w="567" w:type="dxa"/>
          </w:tcPr>
          <w:p w14:paraId="295C816E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536" w:type="dxa"/>
          </w:tcPr>
          <w:p w14:paraId="5CDE1068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Объем получения</w:t>
            </w:r>
          </w:p>
        </w:tc>
        <w:tc>
          <w:tcPr>
            <w:tcW w:w="1701" w:type="dxa"/>
            <w:vAlign w:val="center"/>
          </w:tcPr>
          <w:p w14:paraId="4E284F8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7B7EED0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4F579489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44BAE241" w14:textId="77777777" w:rsidTr="006755F8">
        <w:tc>
          <w:tcPr>
            <w:tcW w:w="567" w:type="dxa"/>
          </w:tcPr>
          <w:p w14:paraId="495E729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75F714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0469A1">
              <w:rPr>
                <w:color w:val="000000"/>
                <w:kern w:val="32"/>
                <w:sz w:val="24"/>
                <w:szCs w:val="24"/>
              </w:rPr>
              <w:t>Балахнинского</w:t>
            </w:r>
            <w:proofErr w:type="spellEnd"/>
            <w:r w:rsidRPr="000469A1">
              <w:rPr>
                <w:color w:val="000000"/>
                <w:kern w:val="32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1" w:type="dxa"/>
            <w:vAlign w:val="center"/>
          </w:tcPr>
          <w:p w14:paraId="3388DFB9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24FB8185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5FA47F77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019C4D85" w14:textId="77777777" w:rsidTr="006755F8">
        <w:tc>
          <w:tcPr>
            <w:tcW w:w="567" w:type="dxa"/>
          </w:tcPr>
          <w:p w14:paraId="5086B247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A721F6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1" w:type="dxa"/>
          </w:tcPr>
          <w:p w14:paraId="672B11BF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до 5 лет</w:t>
            </w:r>
          </w:p>
        </w:tc>
        <w:tc>
          <w:tcPr>
            <w:tcW w:w="1559" w:type="dxa"/>
          </w:tcPr>
          <w:p w14:paraId="7A54C518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до 5 лет</w:t>
            </w:r>
          </w:p>
        </w:tc>
        <w:tc>
          <w:tcPr>
            <w:tcW w:w="1559" w:type="dxa"/>
          </w:tcPr>
          <w:p w14:paraId="211A1B76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до 5 лет</w:t>
            </w:r>
          </w:p>
        </w:tc>
      </w:tr>
      <w:tr w:rsidR="006E73C1" w:rsidRPr="000469A1" w14:paraId="3DF982F0" w14:textId="77777777" w:rsidTr="006755F8">
        <w:tc>
          <w:tcPr>
            <w:tcW w:w="567" w:type="dxa"/>
          </w:tcPr>
          <w:p w14:paraId="64569E03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14:paraId="69F8C9D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Объем погашения</w:t>
            </w:r>
          </w:p>
        </w:tc>
        <w:tc>
          <w:tcPr>
            <w:tcW w:w="1701" w:type="dxa"/>
            <w:vAlign w:val="center"/>
          </w:tcPr>
          <w:p w14:paraId="0864CA07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76 500,0</w:t>
            </w:r>
          </w:p>
        </w:tc>
        <w:tc>
          <w:tcPr>
            <w:tcW w:w="1559" w:type="dxa"/>
            <w:vAlign w:val="center"/>
          </w:tcPr>
          <w:p w14:paraId="1DA71E80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2F49D19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</w:tr>
      <w:tr w:rsidR="006E73C1" w:rsidRPr="000469A1" w14:paraId="0E8A3126" w14:textId="77777777" w:rsidTr="006755F8">
        <w:trPr>
          <w:trHeight w:val="866"/>
        </w:trPr>
        <w:tc>
          <w:tcPr>
            <w:tcW w:w="567" w:type="dxa"/>
          </w:tcPr>
          <w:p w14:paraId="2821142B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color w:val="000000"/>
                <w:kern w:val="3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80F8D71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0469A1">
              <w:rPr>
                <w:color w:val="000000"/>
                <w:kern w:val="32"/>
                <w:sz w:val="24"/>
                <w:szCs w:val="24"/>
              </w:rPr>
              <w:t>Балахнинского</w:t>
            </w:r>
            <w:proofErr w:type="spellEnd"/>
            <w:r w:rsidRPr="000469A1">
              <w:rPr>
                <w:color w:val="000000"/>
                <w:kern w:val="32"/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1" w:type="dxa"/>
            <w:vAlign w:val="center"/>
          </w:tcPr>
          <w:p w14:paraId="27B1D708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76 500,0</w:t>
            </w:r>
          </w:p>
        </w:tc>
        <w:tc>
          <w:tcPr>
            <w:tcW w:w="1559" w:type="dxa"/>
            <w:vAlign w:val="center"/>
          </w:tcPr>
          <w:p w14:paraId="6C932379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14:paraId="63C4C36E" w14:textId="77777777" w:rsidR="006E73C1" w:rsidRPr="000469A1" w:rsidRDefault="006E73C1" w:rsidP="006755F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kern w:val="32"/>
                <w:sz w:val="24"/>
                <w:szCs w:val="24"/>
              </w:rPr>
            </w:pPr>
            <w:r w:rsidRPr="000469A1">
              <w:rPr>
                <w:color w:val="000000"/>
                <w:kern w:val="32"/>
                <w:sz w:val="24"/>
                <w:szCs w:val="24"/>
              </w:rPr>
              <w:t>0,0</w:t>
            </w:r>
          </w:p>
        </w:tc>
      </w:tr>
    </w:tbl>
    <w:p w14:paraId="6D7CF9EB" w14:textId="77777777" w:rsidR="0026002A" w:rsidRPr="008C06EB" w:rsidRDefault="0026002A" w:rsidP="0026002A">
      <w:pPr>
        <w:rPr>
          <w:color w:val="00B050"/>
        </w:rPr>
      </w:pPr>
    </w:p>
    <w:p w14:paraId="4BAFA615" w14:textId="77777777" w:rsidR="0026002A" w:rsidRPr="00BD47D9" w:rsidRDefault="0026002A" w:rsidP="0026002A">
      <w:pPr>
        <w:pStyle w:val="24"/>
        <w:ind w:right="142" w:firstLine="0"/>
        <w:rPr>
          <w:sz w:val="28"/>
          <w:szCs w:val="28"/>
        </w:rPr>
      </w:pPr>
    </w:p>
    <w:sectPr w:rsidR="0026002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C7DBA" w14:textId="77777777" w:rsidR="001A7816" w:rsidRDefault="001A7816">
      <w:r>
        <w:separator/>
      </w:r>
    </w:p>
  </w:endnote>
  <w:endnote w:type="continuationSeparator" w:id="0">
    <w:p w14:paraId="7AD7BB88" w14:textId="77777777" w:rsidR="001A7816" w:rsidRDefault="001A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3FCA1" w14:textId="77777777" w:rsidR="001A7816" w:rsidRDefault="001A7816">
      <w:r>
        <w:separator/>
      </w:r>
    </w:p>
  </w:footnote>
  <w:footnote w:type="continuationSeparator" w:id="0">
    <w:p w14:paraId="6D2427B8" w14:textId="77777777" w:rsidR="001A7816" w:rsidRDefault="001A7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96412" w14:textId="328322E8" w:rsidR="001A7816" w:rsidRDefault="001A7816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>
      <w:rPr>
        <w:rStyle w:val="ae"/>
        <w:noProof/>
      </w:rPr>
      <w:t>206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MON_1047807868"/>
  <w:bookmarkStart w:id="4" w:name="_MON_1047807879"/>
  <w:bookmarkStart w:id="5" w:name="_MON_1047807894"/>
  <w:bookmarkStart w:id="6" w:name="_MON_1047807925"/>
  <w:bookmarkStart w:id="7" w:name="_MON_1018340387"/>
  <w:bookmarkStart w:id="8" w:name="_MON_1023878694"/>
  <w:bookmarkStart w:id="9" w:name="_MON_1030432852"/>
  <w:bookmarkEnd w:id="3"/>
  <w:bookmarkEnd w:id="4"/>
  <w:bookmarkEnd w:id="5"/>
  <w:bookmarkEnd w:id="6"/>
  <w:bookmarkEnd w:id="7"/>
  <w:bookmarkEnd w:id="8"/>
  <w:bookmarkEnd w:id="9"/>
  <w:bookmarkStart w:id="10" w:name="_MON_1047807842"/>
  <w:bookmarkEnd w:id="10"/>
  <w:p w14:paraId="7C88BCEB" w14:textId="77777777" w:rsidR="001A7816" w:rsidRDefault="001A7816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91835362" r:id="rId2"/>
      </w:object>
    </w:r>
  </w:p>
  <w:p w14:paraId="24C48CCB" w14:textId="77777777" w:rsidR="001A7816" w:rsidRDefault="001A7816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495A0B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35A0BB5" w14:textId="77777777" w:rsidR="001A7816" w:rsidRDefault="001A7816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1A7816" w:rsidRDefault="001A7816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1A7816" w:rsidRDefault="001A7816">
    <w:pPr>
      <w:pStyle w:val="af"/>
    </w:pPr>
  </w:p>
  <w:p w14:paraId="64C39852" w14:textId="77777777" w:rsidR="001A7816" w:rsidRDefault="001A7816">
    <w:pPr>
      <w:pStyle w:val="af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EB76C6A" w14:textId="77777777" w:rsidR="001A7816" w:rsidRDefault="001A7816"/>
  <w:p w14:paraId="1DC6E432" w14:textId="77777777" w:rsidR="001A7816" w:rsidRDefault="001A7816"/>
  <w:p w14:paraId="722D02CA" w14:textId="77777777" w:rsidR="001A7816" w:rsidRDefault="001A7816"/>
  <w:p w14:paraId="43D0FB2A" w14:textId="77777777" w:rsidR="001A7816" w:rsidRDefault="001A7816"/>
  <w:p w14:paraId="434056CB" w14:textId="77777777" w:rsidR="001A7816" w:rsidRDefault="001A78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C0"/>
    <w:rsid w:val="0000212F"/>
    <w:rsid w:val="00002B61"/>
    <w:rsid w:val="00004AFE"/>
    <w:rsid w:val="00006405"/>
    <w:rsid w:val="00007CF5"/>
    <w:rsid w:val="00011C52"/>
    <w:rsid w:val="00016B6D"/>
    <w:rsid w:val="00017A98"/>
    <w:rsid w:val="00020562"/>
    <w:rsid w:val="00022CB6"/>
    <w:rsid w:val="00026A53"/>
    <w:rsid w:val="0003188F"/>
    <w:rsid w:val="000338EC"/>
    <w:rsid w:val="00034A94"/>
    <w:rsid w:val="00036047"/>
    <w:rsid w:val="000367CA"/>
    <w:rsid w:val="000451BB"/>
    <w:rsid w:val="00046513"/>
    <w:rsid w:val="00046B34"/>
    <w:rsid w:val="00052532"/>
    <w:rsid w:val="000577B3"/>
    <w:rsid w:val="00057AAE"/>
    <w:rsid w:val="00057CDB"/>
    <w:rsid w:val="00060FA1"/>
    <w:rsid w:val="00061321"/>
    <w:rsid w:val="000631B5"/>
    <w:rsid w:val="00064DB1"/>
    <w:rsid w:val="00066285"/>
    <w:rsid w:val="000662CB"/>
    <w:rsid w:val="00066C7E"/>
    <w:rsid w:val="00073204"/>
    <w:rsid w:val="000742E6"/>
    <w:rsid w:val="00075B2B"/>
    <w:rsid w:val="00075F71"/>
    <w:rsid w:val="00076F91"/>
    <w:rsid w:val="00081009"/>
    <w:rsid w:val="00082DA7"/>
    <w:rsid w:val="00082DAF"/>
    <w:rsid w:val="00083B61"/>
    <w:rsid w:val="00084B53"/>
    <w:rsid w:val="00091BDC"/>
    <w:rsid w:val="00092C0E"/>
    <w:rsid w:val="00092CBC"/>
    <w:rsid w:val="00094444"/>
    <w:rsid w:val="000944B4"/>
    <w:rsid w:val="0009453E"/>
    <w:rsid w:val="00094EC2"/>
    <w:rsid w:val="000967C6"/>
    <w:rsid w:val="0009707E"/>
    <w:rsid w:val="0009796A"/>
    <w:rsid w:val="000A35C3"/>
    <w:rsid w:val="000A3B07"/>
    <w:rsid w:val="000A4F04"/>
    <w:rsid w:val="000A7CDC"/>
    <w:rsid w:val="000B5DE5"/>
    <w:rsid w:val="000B60D7"/>
    <w:rsid w:val="000B651E"/>
    <w:rsid w:val="000C08F8"/>
    <w:rsid w:val="000C0A39"/>
    <w:rsid w:val="000C1231"/>
    <w:rsid w:val="000C1802"/>
    <w:rsid w:val="000C1F38"/>
    <w:rsid w:val="000C2995"/>
    <w:rsid w:val="000D0B9D"/>
    <w:rsid w:val="000D147B"/>
    <w:rsid w:val="000D4D46"/>
    <w:rsid w:val="000D58E5"/>
    <w:rsid w:val="000D69FD"/>
    <w:rsid w:val="000D7176"/>
    <w:rsid w:val="000D7B0F"/>
    <w:rsid w:val="000D7FCB"/>
    <w:rsid w:val="000E134C"/>
    <w:rsid w:val="000E3E8B"/>
    <w:rsid w:val="000E64E7"/>
    <w:rsid w:val="000F0270"/>
    <w:rsid w:val="000F189F"/>
    <w:rsid w:val="000F249E"/>
    <w:rsid w:val="000F57F7"/>
    <w:rsid w:val="000F66EF"/>
    <w:rsid w:val="000F7568"/>
    <w:rsid w:val="00101BC7"/>
    <w:rsid w:val="00105CCA"/>
    <w:rsid w:val="001061FF"/>
    <w:rsid w:val="00107716"/>
    <w:rsid w:val="00110521"/>
    <w:rsid w:val="00113863"/>
    <w:rsid w:val="00124407"/>
    <w:rsid w:val="00125AA0"/>
    <w:rsid w:val="001261DE"/>
    <w:rsid w:val="00131006"/>
    <w:rsid w:val="00131537"/>
    <w:rsid w:val="00131B48"/>
    <w:rsid w:val="0013298E"/>
    <w:rsid w:val="00133DFA"/>
    <w:rsid w:val="00137E53"/>
    <w:rsid w:val="00140B12"/>
    <w:rsid w:val="0014115D"/>
    <w:rsid w:val="00141666"/>
    <w:rsid w:val="001453A7"/>
    <w:rsid w:val="001469FA"/>
    <w:rsid w:val="00150407"/>
    <w:rsid w:val="00151664"/>
    <w:rsid w:val="00152CD6"/>
    <w:rsid w:val="00153B11"/>
    <w:rsid w:val="00153F55"/>
    <w:rsid w:val="00156551"/>
    <w:rsid w:val="00156BF6"/>
    <w:rsid w:val="001621EF"/>
    <w:rsid w:val="001650F7"/>
    <w:rsid w:val="00167EBF"/>
    <w:rsid w:val="00175767"/>
    <w:rsid w:val="001813BA"/>
    <w:rsid w:val="00193642"/>
    <w:rsid w:val="001975BB"/>
    <w:rsid w:val="001A4421"/>
    <w:rsid w:val="001A7816"/>
    <w:rsid w:val="001B0270"/>
    <w:rsid w:val="001B3010"/>
    <w:rsid w:val="001B334B"/>
    <w:rsid w:val="001B346E"/>
    <w:rsid w:val="001B35FF"/>
    <w:rsid w:val="001B7E87"/>
    <w:rsid w:val="001C4937"/>
    <w:rsid w:val="001C587C"/>
    <w:rsid w:val="001C64D6"/>
    <w:rsid w:val="001C7234"/>
    <w:rsid w:val="001D09F8"/>
    <w:rsid w:val="001D21BE"/>
    <w:rsid w:val="001D22CE"/>
    <w:rsid w:val="001D3772"/>
    <w:rsid w:val="001D4666"/>
    <w:rsid w:val="001D5A23"/>
    <w:rsid w:val="001D767F"/>
    <w:rsid w:val="001E0716"/>
    <w:rsid w:val="001E4392"/>
    <w:rsid w:val="001E45C9"/>
    <w:rsid w:val="001E5114"/>
    <w:rsid w:val="001E5E20"/>
    <w:rsid w:val="001F2AAD"/>
    <w:rsid w:val="001F4BDF"/>
    <w:rsid w:val="001F5D13"/>
    <w:rsid w:val="001F6B4C"/>
    <w:rsid w:val="002014DC"/>
    <w:rsid w:val="0020190D"/>
    <w:rsid w:val="00206C03"/>
    <w:rsid w:val="00210407"/>
    <w:rsid w:val="0021077F"/>
    <w:rsid w:val="00222437"/>
    <w:rsid w:val="00222A85"/>
    <w:rsid w:val="0022573A"/>
    <w:rsid w:val="00227B77"/>
    <w:rsid w:val="00232368"/>
    <w:rsid w:val="00232608"/>
    <w:rsid w:val="002337B9"/>
    <w:rsid w:val="002375C0"/>
    <w:rsid w:val="002379E3"/>
    <w:rsid w:val="00241A5D"/>
    <w:rsid w:val="00245870"/>
    <w:rsid w:val="0024709C"/>
    <w:rsid w:val="002531DB"/>
    <w:rsid w:val="002534EA"/>
    <w:rsid w:val="00253670"/>
    <w:rsid w:val="0026002A"/>
    <w:rsid w:val="0026324C"/>
    <w:rsid w:val="0026348D"/>
    <w:rsid w:val="00266A9A"/>
    <w:rsid w:val="0026756D"/>
    <w:rsid w:val="002709B9"/>
    <w:rsid w:val="00271B99"/>
    <w:rsid w:val="00272E20"/>
    <w:rsid w:val="00277B56"/>
    <w:rsid w:val="00280E2F"/>
    <w:rsid w:val="0028375C"/>
    <w:rsid w:val="00283A5E"/>
    <w:rsid w:val="0028590C"/>
    <w:rsid w:val="00285B3F"/>
    <w:rsid w:val="00292127"/>
    <w:rsid w:val="002939FF"/>
    <w:rsid w:val="00294099"/>
    <w:rsid w:val="00295330"/>
    <w:rsid w:val="002A08E5"/>
    <w:rsid w:val="002A2911"/>
    <w:rsid w:val="002A3368"/>
    <w:rsid w:val="002A65D0"/>
    <w:rsid w:val="002B3579"/>
    <w:rsid w:val="002B6C8F"/>
    <w:rsid w:val="002C347D"/>
    <w:rsid w:val="002C5107"/>
    <w:rsid w:val="002C55A3"/>
    <w:rsid w:val="002C5FBA"/>
    <w:rsid w:val="002D06C5"/>
    <w:rsid w:val="002D160A"/>
    <w:rsid w:val="002D28F0"/>
    <w:rsid w:val="002D298C"/>
    <w:rsid w:val="002D36BA"/>
    <w:rsid w:val="002D7752"/>
    <w:rsid w:val="002D780E"/>
    <w:rsid w:val="002E22C8"/>
    <w:rsid w:val="002E4A64"/>
    <w:rsid w:val="002E4ED3"/>
    <w:rsid w:val="002E79D1"/>
    <w:rsid w:val="002F17ED"/>
    <w:rsid w:val="002F2198"/>
    <w:rsid w:val="003010FC"/>
    <w:rsid w:val="00304FAC"/>
    <w:rsid w:val="00307135"/>
    <w:rsid w:val="00311FA3"/>
    <w:rsid w:val="00312FF6"/>
    <w:rsid w:val="00315808"/>
    <w:rsid w:val="003161FE"/>
    <w:rsid w:val="00322749"/>
    <w:rsid w:val="00322CA8"/>
    <w:rsid w:val="0032509E"/>
    <w:rsid w:val="003307EA"/>
    <w:rsid w:val="003425CC"/>
    <w:rsid w:val="00342746"/>
    <w:rsid w:val="0034408C"/>
    <w:rsid w:val="00345D90"/>
    <w:rsid w:val="003506A5"/>
    <w:rsid w:val="00351977"/>
    <w:rsid w:val="00353214"/>
    <w:rsid w:val="00354ED4"/>
    <w:rsid w:val="00357689"/>
    <w:rsid w:val="003601A5"/>
    <w:rsid w:val="00360721"/>
    <w:rsid w:val="00361281"/>
    <w:rsid w:val="00362198"/>
    <w:rsid w:val="003652D4"/>
    <w:rsid w:val="00365C47"/>
    <w:rsid w:val="00365CCD"/>
    <w:rsid w:val="00366F5B"/>
    <w:rsid w:val="003702A3"/>
    <w:rsid w:val="00375449"/>
    <w:rsid w:val="00376669"/>
    <w:rsid w:val="00377199"/>
    <w:rsid w:val="00382A90"/>
    <w:rsid w:val="00384211"/>
    <w:rsid w:val="00384E2F"/>
    <w:rsid w:val="00390AB4"/>
    <w:rsid w:val="0039415E"/>
    <w:rsid w:val="00396D78"/>
    <w:rsid w:val="00397776"/>
    <w:rsid w:val="003A1FEF"/>
    <w:rsid w:val="003A5EB6"/>
    <w:rsid w:val="003B00E9"/>
    <w:rsid w:val="003B1B90"/>
    <w:rsid w:val="003B3097"/>
    <w:rsid w:val="003B45B8"/>
    <w:rsid w:val="003C302E"/>
    <w:rsid w:val="003C4C9F"/>
    <w:rsid w:val="003C5D95"/>
    <w:rsid w:val="003C5DC6"/>
    <w:rsid w:val="003C70CE"/>
    <w:rsid w:val="003C7CEA"/>
    <w:rsid w:val="003D22EB"/>
    <w:rsid w:val="003D241F"/>
    <w:rsid w:val="003D6811"/>
    <w:rsid w:val="003E5D9C"/>
    <w:rsid w:val="003E7514"/>
    <w:rsid w:val="003F04BD"/>
    <w:rsid w:val="003F0BBF"/>
    <w:rsid w:val="003F59B7"/>
    <w:rsid w:val="00400EC2"/>
    <w:rsid w:val="00402EA7"/>
    <w:rsid w:val="004039C1"/>
    <w:rsid w:val="00405A0B"/>
    <w:rsid w:val="00410A8B"/>
    <w:rsid w:val="00410C90"/>
    <w:rsid w:val="00411073"/>
    <w:rsid w:val="00411CE2"/>
    <w:rsid w:val="004132EC"/>
    <w:rsid w:val="00413B6C"/>
    <w:rsid w:val="00414073"/>
    <w:rsid w:val="00414621"/>
    <w:rsid w:val="00415827"/>
    <w:rsid w:val="00417DFC"/>
    <w:rsid w:val="00423069"/>
    <w:rsid w:val="00426CB8"/>
    <w:rsid w:val="00426D8A"/>
    <w:rsid w:val="00427358"/>
    <w:rsid w:val="004278B5"/>
    <w:rsid w:val="00427A84"/>
    <w:rsid w:val="00427FC6"/>
    <w:rsid w:val="00432DB5"/>
    <w:rsid w:val="0043355F"/>
    <w:rsid w:val="00435934"/>
    <w:rsid w:val="0043647A"/>
    <w:rsid w:val="00440E11"/>
    <w:rsid w:val="00441800"/>
    <w:rsid w:val="00441943"/>
    <w:rsid w:val="004420E7"/>
    <w:rsid w:val="0044307E"/>
    <w:rsid w:val="00446B36"/>
    <w:rsid w:val="004578F4"/>
    <w:rsid w:val="00461A93"/>
    <w:rsid w:val="00461F44"/>
    <w:rsid w:val="00462C71"/>
    <w:rsid w:val="0046344D"/>
    <w:rsid w:val="00467D9A"/>
    <w:rsid w:val="00472934"/>
    <w:rsid w:val="0047391D"/>
    <w:rsid w:val="00474535"/>
    <w:rsid w:val="004759A4"/>
    <w:rsid w:val="00477865"/>
    <w:rsid w:val="00481A7D"/>
    <w:rsid w:val="004822C2"/>
    <w:rsid w:val="00485EE3"/>
    <w:rsid w:val="00486A5B"/>
    <w:rsid w:val="004933BF"/>
    <w:rsid w:val="004940AA"/>
    <w:rsid w:val="004954EB"/>
    <w:rsid w:val="00495A0B"/>
    <w:rsid w:val="00496BF4"/>
    <w:rsid w:val="004976D6"/>
    <w:rsid w:val="004A029F"/>
    <w:rsid w:val="004A09E8"/>
    <w:rsid w:val="004A1470"/>
    <w:rsid w:val="004A4DE3"/>
    <w:rsid w:val="004B339D"/>
    <w:rsid w:val="004B50F7"/>
    <w:rsid w:val="004B699F"/>
    <w:rsid w:val="004B6BCD"/>
    <w:rsid w:val="004C2F48"/>
    <w:rsid w:val="004C6746"/>
    <w:rsid w:val="004C7C50"/>
    <w:rsid w:val="004D1676"/>
    <w:rsid w:val="004D1DDF"/>
    <w:rsid w:val="004D2A2C"/>
    <w:rsid w:val="004D5429"/>
    <w:rsid w:val="004D74D6"/>
    <w:rsid w:val="004E1F4A"/>
    <w:rsid w:val="004E2CC4"/>
    <w:rsid w:val="004E3EBA"/>
    <w:rsid w:val="004F59FD"/>
    <w:rsid w:val="004F5C8E"/>
    <w:rsid w:val="004F7E4C"/>
    <w:rsid w:val="00502B8C"/>
    <w:rsid w:val="00504AAD"/>
    <w:rsid w:val="00504C17"/>
    <w:rsid w:val="00510533"/>
    <w:rsid w:val="00512ED8"/>
    <w:rsid w:val="0051579E"/>
    <w:rsid w:val="005202F4"/>
    <w:rsid w:val="00520E46"/>
    <w:rsid w:val="0052311E"/>
    <w:rsid w:val="00523292"/>
    <w:rsid w:val="0052362A"/>
    <w:rsid w:val="0052490B"/>
    <w:rsid w:val="00525A38"/>
    <w:rsid w:val="0052705C"/>
    <w:rsid w:val="005301E0"/>
    <w:rsid w:val="00533196"/>
    <w:rsid w:val="00533EF1"/>
    <w:rsid w:val="00534E5D"/>
    <w:rsid w:val="00535C63"/>
    <w:rsid w:val="0053784A"/>
    <w:rsid w:val="00537B5F"/>
    <w:rsid w:val="00540191"/>
    <w:rsid w:val="0054131A"/>
    <w:rsid w:val="0054161A"/>
    <w:rsid w:val="00541984"/>
    <w:rsid w:val="00542070"/>
    <w:rsid w:val="00542EFA"/>
    <w:rsid w:val="005463C3"/>
    <w:rsid w:val="00546A9B"/>
    <w:rsid w:val="00550DF3"/>
    <w:rsid w:val="0055191A"/>
    <w:rsid w:val="00552184"/>
    <w:rsid w:val="005542E6"/>
    <w:rsid w:val="00554422"/>
    <w:rsid w:val="0055535B"/>
    <w:rsid w:val="005575B7"/>
    <w:rsid w:val="00563053"/>
    <w:rsid w:val="00563F1B"/>
    <w:rsid w:val="005649A9"/>
    <w:rsid w:val="00564B00"/>
    <w:rsid w:val="005654D8"/>
    <w:rsid w:val="00565A61"/>
    <w:rsid w:val="00567CBB"/>
    <w:rsid w:val="00576FB9"/>
    <w:rsid w:val="0058134F"/>
    <w:rsid w:val="00581E6F"/>
    <w:rsid w:val="00583723"/>
    <w:rsid w:val="005847A6"/>
    <w:rsid w:val="005875E9"/>
    <w:rsid w:val="0059199B"/>
    <w:rsid w:val="005933A2"/>
    <w:rsid w:val="005942E7"/>
    <w:rsid w:val="00594EC6"/>
    <w:rsid w:val="005950FB"/>
    <w:rsid w:val="00596C0F"/>
    <w:rsid w:val="00596DD1"/>
    <w:rsid w:val="005A0297"/>
    <w:rsid w:val="005A044E"/>
    <w:rsid w:val="005A137A"/>
    <w:rsid w:val="005A33B4"/>
    <w:rsid w:val="005A6BF6"/>
    <w:rsid w:val="005B2EAD"/>
    <w:rsid w:val="005B333F"/>
    <w:rsid w:val="005B35DD"/>
    <w:rsid w:val="005C32CE"/>
    <w:rsid w:val="005C53A6"/>
    <w:rsid w:val="005C7E58"/>
    <w:rsid w:val="005D234D"/>
    <w:rsid w:val="005D5B14"/>
    <w:rsid w:val="005D69FA"/>
    <w:rsid w:val="005E0DBE"/>
    <w:rsid w:val="005E2508"/>
    <w:rsid w:val="005E33B2"/>
    <w:rsid w:val="005E34FE"/>
    <w:rsid w:val="005E4617"/>
    <w:rsid w:val="005E57BD"/>
    <w:rsid w:val="005E7579"/>
    <w:rsid w:val="005F7C15"/>
    <w:rsid w:val="005F7C59"/>
    <w:rsid w:val="005F7CBC"/>
    <w:rsid w:val="00600823"/>
    <w:rsid w:val="00602CB4"/>
    <w:rsid w:val="00605C4B"/>
    <w:rsid w:val="006069D0"/>
    <w:rsid w:val="00606BBF"/>
    <w:rsid w:val="006074C9"/>
    <w:rsid w:val="00611092"/>
    <w:rsid w:val="00611413"/>
    <w:rsid w:val="00613879"/>
    <w:rsid w:val="006165C1"/>
    <w:rsid w:val="006267B1"/>
    <w:rsid w:val="00630C2B"/>
    <w:rsid w:val="00633862"/>
    <w:rsid w:val="006408EC"/>
    <w:rsid w:val="00642C8A"/>
    <w:rsid w:val="00647369"/>
    <w:rsid w:val="00650B1B"/>
    <w:rsid w:val="00650B7C"/>
    <w:rsid w:val="00651D99"/>
    <w:rsid w:val="0065282E"/>
    <w:rsid w:val="00653010"/>
    <w:rsid w:val="00654E48"/>
    <w:rsid w:val="006551E1"/>
    <w:rsid w:val="00663834"/>
    <w:rsid w:val="0066445D"/>
    <w:rsid w:val="00667A24"/>
    <w:rsid w:val="006752B5"/>
    <w:rsid w:val="006755F8"/>
    <w:rsid w:val="0068208A"/>
    <w:rsid w:val="00683C7D"/>
    <w:rsid w:val="006843A7"/>
    <w:rsid w:val="00685ACC"/>
    <w:rsid w:val="00685BCE"/>
    <w:rsid w:val="00687B8C"/>
    <w:rsid w:val="00693C99"/>
    <w:rsid w:val="006953CA"/>
    <w:rsid w:val="006A227E"/>
    <w:rsid w:val="006A34A1"/>
    <w:rsid w:val="006A454C"/>
    <w:rsid w:val="006A6E8E"/>
    <w:rsid w:val="006A7C40"/>
    <w:rsid w:val="006B24CB"/>
    <w:rsid w:val="006B31A1"/>
    <w:rsid w:val="006B5A8B"/>
    <w:rsid w:val="006B6FAF"/>
    <w:rsid w:val="006B71B9"/>
    <w:rsid w:val="006B7D28"/>
    <w:rsid w:val="006C5475"/>
    <w:rsid w:val="006C65D0"/>
    <w:rsid w:val="006C6DA9"/>
    <w:rsid w:val="006C6E54"/>
    <w:rsid w:val="006D2B97"/>
    <w:rsid w:val="006D7D45"/>
    <w:rsid w:val="006E1CBC"/>
    <w:rsid w:val="006E6FFB"/>
    <w:rsid w:val="006E73C1"/>
    <w:rsid w:val="006E7A20"/>
    <w:rsid w:val="006F05BB"/>
    <w:rsid w:val="006F2C8C"/>
    <w:rsid w:val="006F3826"/>
    <w:rsid w:val="006F55B1"/>
    <w:rsid w:val="006F6DC9"/>
    <w:rsid w:val="007010E2"/>
    <w:rsid w:val="00705CA2"/>
    <w:rsid w:val="00706033"/>
    <w:rsid w:val="00710DE5"/>
    <w:rsid w:val="0071285E"/>
    <w:rsid w:val="00712C75"/>
    <w:rsid w:val="007156FC"/>
    <w:rsid w:val="00716E46"/>
    <w:rsid w:val="0071704A"/>
    <w:rsid w:val="007272F4"/>
    <w:rsid w:val="0073655B"/>
    <w:rsid w:val="00737308"/>
    <w:rsid w:val="00737707"/>
    <w:rsid w:val="007405FF"/>
    <w:rsid w:val="0074331B"/>
    <w:rsid w:val="0074342A"/>
    <w:rsid w:val="00744FAB"/>
    <w:rsid w:val="00745365"/>
    <w:rsid w:val="00746136"/>
    <w:rsid w:val="007468D9"/>
    <w:rsid w:val="00751B10"/>
    <w:rsid w:val="00752D49"/>
    <w:rsid w:val="00752F1F"/>
    <w:rsid w:val="0075513C"/>
    <w:rsid w:val="00755B66"/>
    <w:rsid w:val="007560F8"/>
    <w:rsid w:val="00757BF5"/>
    <w:rsid w:val="00760E80"/>
    <w:rsid w:val="00763FEB"/>
    <w:rsid w:val="00771CB5"/>
    <w:rsid w:val="007723B9"/>
    <w:rsid w:val="007736B3"/>
    <w:rsid w:val="00775213"/>
    <w:rsid w:val="0077558F"/>
    <w:rsid w:val="007827FC"/>
    <w:rsid w:val="00782E66"/>
    <w:rsid w:val="007859A6"/>
    <w:rsid w:val="007874F6"/>
    <w:rsid w:val="0079033A"/>
    <w:rsid w:val="00791B87"/>
    <w:rsid w:val="00792655"/>
    <w:rsid w:val="00796A11"/>
    <w:rsid w:val="007978D6"/>
    <w:rsid w:val="007A3DCF"/>
    <w:rsid w:val="007A45CB"/>
    <w:rsid w:val="007A597B"/>
    <w:rsid w:val="007A6783"/>
    <w:rsid w:val="007B0988"/>
    <w:rsid w:val="007B0F11"/>
    <w:rsid w:val="007B1B38"/>
    <w:rsid w:val="007B65DE"/>
    <w:rsid w:val="007B7DD6"/>
    <w:rsid w:val="007B7FEA"/>
    <w:rsid w:val="007D157C"/>
    <w:rsid w:val="007D2B3D"/>
    <w:rsid w:val="007D5593"/>
    <w:rsid w:val="007D5955"/>
    <w:rsid w:val="007E05EA"/>
    <w:rsid w:val="007E21BD"/>
    <w:rsid w:val="007E31EE"/>
    <w:rsid w:val="007E3FC8"/>
    <w:rsid w:val="007E4583"/>
    <w:rsid w:val="007F2505"/>
    <w:rsid w:val="007F2E5E"/>
    <w:rsid w:val="007F6F62"/>
    <w:rsid w:val="007F7ECC"/>
    <w:rsid w:val="008006F8"/>
    <w:rsid w:val="00800A0F"/>
    <w:rsid w:val="00802CF8"/>
    <w:rsid w:val="00802FFC"/>
    <w:rsid w:val="0080539D"/>
    <w:rsid w:val="00806304"/>
    <w:rsid w:val="00810931"/>
    <w:rsid w:val="00810F1D"/>
    <w:rsid w:val="00814F4D"/>
    <w:rsid w:val="00815D44"/>
    <w:rsid w:val="0081626A"/>
    <w:rsid w:val="0082197B"/>
    <w:rsid w:val="0082205E"/>
    <w:rsid w:val="00822A42"/>
    <w:rsid w:val="008235ED"/>
    <w:rsid w:val="00831ACA"/>
    <w:rsid w:val="00833F4B"/>
    <w:rsid w:val="00836FF2"/>
    <w:rsid w:val="0083797B"/>
    <w:rsid w:val="00844130"/>
    <w:rsid w:val="00847A56"/>
    <w:rsid w:val="00847B81"/>
    <w:rsid w:val="00850C83"/>
    <w:rsid w:val="00852BEF"/>
    <w:rsid w:val="008534BC"/>
    <w:rsid w:val="00853DE7"/>
    <w:rsid w:val="00854E86"/>
    <w:rsid w:val="00855310"/>
    <w:rsid w:val="008556B1"/>
    <w:rsid w:val="008557C7"/>
    <w:rsid w:val="00855C9A"/>
    <w:rsid w:val="00856EBF"/>
    <w:rsid w:val="00860BD8"/>
    <w:rsid w:val="00862697"/>
    <w:rsid w:val="00862D68"/>
    <w:rsid w:val="00863024"/>
    <w:rsid w:val="00863469"/>
    <w:rsid w:val="00863F0A"/>
    <w:rsid w:val="00865653"/>
    <w:rsid w:val="00866883"/>
    <w:rsid w:val="00870D05"/>
    <w:rsid w:val="00874A49"/>
    <w:rsid w:val="00875388"/>
    <w:rsid w:val="00876736"/>
    <w:rsid w:val="00876A53"/>
    <w:rsid w:val="00884CF6"/>
    <w:rsid w:val="00887341"/>
    <w:rsid w:val="00890A26"/>
    <w:rsid w:val="0089448A"/>
    <w:rsid w:val="008964D9"/>
    <w:rsid w:val="00896C6B"/>
    <w:rsid w:val="00896E0D"/>
    <w:rsid w:val="008975C8"/>
    <w:rsid w:val="008A2175"/>
    <w:rsid w:val="008A3F05"/>
    <w:rsid w:val="008A418E"/>
    <w:rsid w:val="008B0867"/>
    <w:rsid w:val="008B3B03"/>
    <w:rsid w:val="008B4B59"/>
    <w:rsid w:val="008B4CC8"/>
    <w:rsid w:val="008B511D"/>
    <w:rsid w:val="008B520F"/>
    <w:rsid w:val="008B7968"/>
    <w:rsid w:val="008C06EB"/>
    <w:rsid w:val="008C48C2"/>
    <w:rsid w:val="008C64F3"/>
    <w:rsid w:val="008D1AB0"/>
    <w:rsid w:val="008D1ADB"/>
    <w:rsid w:val="008D4A64"/>
    <w:rsid w:val="008D5AD0"/>
    <w:rsid w:val="008E4583"/>
    <w:rsid w:val="008E733A"/>
    <w:rsid w:val="008E7E78"/>
    <w:rsid w:val="008F5EDD"/>
    <w:rsid w:val="009006B5"/>
    <w:rsid w:val="00901D37"/>
    <w:rsid w:val="00901ECD"/>
    <w:rsid w:val="00914FCE"/>
    <w:rsid w:val="0092087B"/>
    <w:rsid w:val="00920F3B"/>
    <w:rsid w:val="009221CF"/>
    <w:rsid w:val="00923563"/>
    <w:rsid w:val="00926A74"/>
    <w:rsid w:val="00926DA7"/>
    <w:rsid w:val="00926E19"/>
    <w:rsid w:val="009274BE"/>
    <w:rsid w:val="00933532"/>
    <w:rsid w:val="009346EB"/>
    <w:rsid w:val="00935EF6"/>
    <w:rsid w:val="0094202D"/>
    <w:rsid w:val="00944D3E"/>
    <w:rsid w:val="00944FDA"/>
    <w:rsid w:val="00952A7E"/>
    <w:rsid w:val="00952D67"/>
    <w:rsid w:val="00954525"/>
    <w:rsid w:val="009572E2"/>
    <w:rsid w:val="009575C8"/>
    <w:rsid w:val="0096199D"/>
    <w:rsid w:val="009636A8"/>
    <w:rsid w:val="00967B71"/>
    <w:rsid w:val="00967C61"/>
    <w:rsid w:val="00970B2E"/>
    <w:rsid w:val="009716AA"/>
    <w:rsid w:val="00971972"/>
    <w:rsid w:val="00972C90"/>
    <w:rsid w:val="00974411"/>
    <w:rsid w:val="009752A2"/>
    <w:rsid w:val="00977DF8"/>
    <w:rsid w:val="00980583"/>
    <w:rsid w:val="00981E0A"/>
    <w:rsid w:val="00985238"/>
    <w:rsid w:val="00987402"/>
    <w:rsid w:val="009876A6"/>
    <w:rsid w:val="00990EEA"/>
    <w:rsid w:val="009924BD"/>
    <w:rsid w:val="0099491F"/>
    <w:rsid w:val="009959BF"/>
    <w:rsid w:val="00996C3B"/>
    <w:rsid w:val="009A15E4"/>
    <w:rsid w:val="009A4524"/>
    <w:rsid w:val="009A48AE"/>
    <w:rsid w:val="009A555F"/>
    <w:rsid w:val="009A7050"/>
    <w:rsid w:val="009B1C7D"/>
    <w:rsid w:val="009B1D01"/>
    <w:rsid w:val="009B29E6"/>
    <w:rsid w:val="009B3832"/>
    <w:rsid w:val="009B3E80"/>
    <w:rsid w:val="009B42BB"/>
    <w:rsid w:val="009B4F31"/>
    <w:rsid w:val="009B543B"/>
    <w:rsid w:val="009B5F10"/>
    <w:rsid w:val="009C1912"/>
    <w:rsid w:val="009C5336"/>
    <w:rsid w:val="009C5506"/>
    <w:rsid w:val="009C624C"/>
    <w:rsid w:val="009C797B"/>
    <w:rsid w:val="009D1FEF"/>
    <w:rsid w:val="009D2292"/>
    <w:rsid w:val="009D2A40"/>
    <w:rsid w:val="009D2EA1"/>
    <w:rsid w:val="009D5B64"/>
    <w:rsid w:val="009D5CC6"/>
    <w:rsid w:val="009D7A07"/>
    <w:rsid w:val="009E2422"/>
    <w:rsid w:val="009E2595"/>
    <w:rsid w:val="009F0736"/>
    <w:rsid w:val="009F4F93"/>
    <w:rsid w:val="00A00EC5"/>
    <w:rsid w:val="00A02664"/>
    <w:rsid w:val="00A044D1"/>
    <w:rsid w:val="00A06283"/>
    <w:rsid w:val="00A0750D"/>
    <w:rsid w:val="00A110B2"/>
    <w:rsid w:val="00A16909"/>
    <w:rsid w:val="00A23F57"/>
    <w:rsid w:val="00A31860"/>
    <w:rsid w:val="00A354D6"/>
    <w:rsid w:val="00A41DBB"/>
    <w:rsid w:val="00A43DB5"/>
    <w:rsid w:val="00A45C0C"/>
    <w:rsid w:val="00A460A4"/>
    <w:rsid w:val="00A47F48"/>
    <w:rsid w:val="00A53B56"/>
    <w:rsid w:val="00A53C1E"/>
    <w:rsid w:val="00A55A6D"/>
    <w:rsid w:val="00A57809"/>
    <w:rsid w:val="00A60B17"/>
    <w:rsid w:val="00A61580"/>
    <w:rsid w:val="00A62639"/>
    <w:rsid w:val="00A63326"/>
    <w:rsid w:val="00A63C89"/>
    <w:rsid w:val="00A65728"/>
    <w:rsid w:val="00A66858"/>
    <w:rsid w:val="00A66C0B"/>
    <w:rsid w:val="00A670B5"/>
    <w:rsid w:val="00A67A40"/>
    <w:rsid w:val="00A75014"/>
    <w:rsid w:val="00A756EC"/>
    <w:rsid w:val="00A7742E"/>
    <w:rsid w:val="00A83F07"/>
    <w:rsid w:val="00A85A3E"/>
    <w:rsid w:val="00A87812"/>
    <w:rsid w:val="00A907D3"/>
    <w:rsid w:val="00A92034"/>
    <w:rsid w:val="00A92365"/>
    <w:rsid w:val="00A92E81"/>
    <w:rsid w:val="00A93838"/>
    <w:rsid w:val="00A93C84"/>
    <w:rsid w:val="00A941CE"/>
    <w:rsid w:val="00A9575F"/>
    <w:rsid w:val="00A9650D"/>
    <w:rsid w:val="00AA2C56"/>
    <w:rsid w:val="00AA3223"/>
    <w:rsid w:val="00AA4F3B"/>
    <w:rsid w:val="00AB1836"/>
    <w:rsid w:val="00AB3B5C"/>
    <w:rsid w:val="00AB5042"/>
    <w:rsid w:val="00AB7161"/>
    <w:rsid w:val="00AC0396"/>
    <w:rsid w:val="00AD161E"/>
    <w:rsid w:val="00AD162F"/>
    <w:rsid w:val="00AD449D"/>
    <w:rsid w:val="00AD5C81"/>
    <w:rsid w:val="00AD7018"/>
    <w:rsid w:val="00AE0965"/>
    <w:rsid w:val="00AE223B"/>
    <w:rsid w:val="00AE2911"/>
    <w:rsid w:val="00AE4C3C"/>
    <w:rsid w:val="00AE78C0"/>
    <w:rsid w:val="00AE78C4"/>
    <w:rsid w:val="00AF0B3C"/>
    <w:rsid w:val="00B04D7D"/>
    <w:rsid w:val="00B055EB"/>
    <w:rsid w:val="00B05D7E"/>
    <w:rsid w:val="00B05F74"/>
    <w:rsid w:val="00B070F4"/>
    <w:rsid w:val="00B116A9"/>
    <w:rsid w:val="00B1315D"/>
    <w:rsid w:val="00B138EB"/>
    <w:rsid w:val="00B1543B"/>
    <w:rsid w:val="00B1576A"/>
    <w:rsid w:val="00B2534F"/>
    <w:rsid w:val="00B25583"/>
    <w:rsid w:val="00B27ADC"/>
    <w:rsid w:val="00B32397"/>
    <w:rsid w:val="00B406F0"/>
    <w:rsid w:val="00B4197F"/>
    <w:rsid w:val="00B50B03"/>
    <w:rsid w:val="00B53992"/>
    <w:rsid w:val="00B54A61"/>
    <w:rsid w:val="00B564EA"/>
    <w:rsid w:val="00B56C51"/>
    <w:rsid w:val="00B6035B"/>
    <w:rsid w:val="00B60C20"/>
    <w:rsid w:val="00B616D3"/>
    <w:rsid w:val="00B643AB"/>
    <w:rsid w:val="00B647C0"/>
    <w:rsid w:val="00B74F28"/>
    <w:rsid w:val="00B77D2B"/>
    <w:rsid w:val="00B81F81"/>
    <w:rsid w:val="00B8229A"/>
    <w:rsid w:val="00B83D3F"/>
    <w:rsid w:val="00B85D00"/>
    <w:rsid w:val="00B8727A"/>
    <w:rsid w:val="00B902A9"/>
    <w:rsid w:val="00B90FFD"/>
    <w:rsid w:val="00B91798"/>
    <w:rsid w:val="00B91C15"/>
    <w:rsid w:val="00B931C9"/>
    <w:rsid w:val="00B93C86"/>
    <w:rsid w:val="00B943C0"/>
    <w:rsid w:val="00B97F1F"/>
    <w:rsid w:val="00BA29A7"/>
    <w:rsid w:val="00BA3184"/>
    <w:rsid w:val="00BA348F"/>
    <w:rsid w:val="00BA47DB"/>
    <w:rsid w:val="00BA51A5"/>
    <w:rsid w:val="00BA6B10"/>
    <w:rsid w:val="00BB0E9F"/>
    <w:rsid w:val="00BB1C9B"/>
    <w:rsid w:val="00BB2105"/>
    <w:rsid w:val="00BB7DDE"/>
    <w:rsid w:val="00BC0617"/>
    <w:rsid w:val="00BC1929"/>
    <w:rsid w:val="00BC3F47"/>
    <w:rsid w:val="00BC3FE0"/>
    <w:rsid w:val="00BC44E1"/>
    <w:rsid w:val="00BC4C74"/>
    <w:rsid w:val="00BC5C52"/>
    <w:rsid w:val="00BC63D7"/>
    <w:rsid w:val="00BC6E02"/>
    <w:rsid w:val="00BD3B72"/>
    <w:rsid w:val="00BD47D9"/>
    <w:rsid w:val="00BD4BA6"/>
    <w:rsid w:val="00BD7116"/>
    <w:rsid w:val="00BD7648"/>
    <w:rsid w:val="00BE0FD1"/>
    <w:rsid w:val="00BE12E1"/>
    <w:rsid w:val="00BE74EA"/>
    <w:rsid w:val="00BF6361"/>
    <w:rsid w:val="00BF7D9E"/>
    <w:rsid w:val="00C012A4"/>
    <w:rsid w:val="00C02843"/>
    <w:rsid w:val="00C06B81"/>
    <w:rsid w:val="00C11A10"/>
    <w:rsid w:val="00C11BA5"/>
    <w:rsid w:val="00C13811"/>
    <w:rsid w:val="00C14871"/>
    <w:rsid w:val="00C14EDD"/>
    <w:rsid w:val="00C15104"/>
    <w:rsid w:val="00C16135"/>
    <w:rsid w:val="00C17319"/>
    <w:rsid w:val="00C17A31"/>
    <w:rsid w:val="00C20EF2"/>
    <w:rsid w:val="00C21130"/>
    <w:rsid w:val="00C21CB2"/>
    <w:rsid w:val="00C2583B"/>
    <w:rsid w:val="00C26A86"/>
    <w:rsid w:val="00C27CE2"/>
    <w:rsid w:val="00C356BC"/>
    <w:rsid w:val="00C36A04"/>
    <w:rsid w:val="00C377B1"/>
    <w:rsid w:val="00C37BA3"/>
    <w:rsid w:val="00C43F57"/>
    <w:rsid w:val="00C4446A"/>
    <w:rsid w:val="00C44CBE"/>
    <w:rsid w:val="00C4768E"/>
    <w:rsid w:val="00C50A22"/>
    <w:rsid w:val="00C565D2"/>
    <w:rsid w:val="00C5724D"/>
    <w:rsid w:val="00C57AE9"/>
    <w:rsid w:val="00C610E7"/>
    <w:rsid w:val="00C61894"/>
    <w:rsid w:val="00C67E2B"/>
    <w:rsid w:val="00C7017E"/>
    <w:rsid w:val="00C72237"/>
    <w:rsid w:val="00C72C33"/>
    <w:rsid w:val="00C7653A"/>
    <w:rsid w:val="00C841FC"/>
    <w:rsid w:val="00C908FB"/>
    <w:rsid w:val="00C921D5"/>
    <w:rsid w:val="00C92AB0"/>
    <w:rsid w:val="00C94182"/>
    <w:rsid w:val="00C97888"/>
    <w:rsid w:val="00CA0602"/>
    <w:rsid w:val="00CA1739"/>
    <w:rsid w:val="00CA1CFE"/>
    <w:rsid w:val="00CA5A94"/>
    <w:rsid w:val="00CB24F1"/>
    <w:rsid w:val="00CB2EF5"/>
    <w:rsid w:val="00CB30E7"/>
    <w:rsid w:val="00CB3669"/>
    <w:rsid w:val="00CB3AC8"/>
    <w:rsid w:val="00CB4928"/>
    <w:rsid w:val="00CB4AC7"/>
    <w:rsid w:val="00CB4AC9"/>
    <w:rsid w:val="00CB62BD"/>
    <w:rsid w:val="00CB7846"/>
    <w:rsid w:val="00CC1C77"/>
    <w:rsid w:val="00CC2178"/>
    <w:rsid w:val="00CC42AD"/>
    <w:rsid w:val="00CC6DF2"/>
    <w:rsid w:val="00CC7F69"/>
    <w:rsid w:val="00CD493A"/>
    <w:rsid w:val="00CE1E66"/>
    <w:rsid w:val="00CE3DE5"/>
    <w:rsid w:val="00CF2CA9"/>
    <w:rsid w:val="00CF6139"/>
    <w:rsid w:val="00CF6D8D"/>
    <w:rsid w:val="00CF72FD"/>
    <w:rsid w:val="00D00E08"/>
    <w:rsid w:val="00D02BDA"/>
    <w:rsid w:val="00D033DA"/>
    <w:rsid w:val="00D03DB4"/>
    <w:rsid w:val="00D125CA"/>
    <w:rsid w:val="00D14008"/>
    <w:rsid w:val="00D146F3"/>
    <w:rsid w:val="00D151C3"/>
    <w:rsid w:val="00D15D13"/>
    <w:rsid w:val="00D16A89"/>
    <w:rsid w:val="00D216B5"/>
    <w:rsid w:val="00D2188B"/>
    <w:rsid w:val="00D21A71"/>
    <w:rsid w:val="00D2317E"/>
    <w:rsid w:val="00D23532"/>
    <w:rsid w:val="00D24ACF"/>
    <w:rsid w:val="00D268F8"/>
    <w:rsid w:val="00D305D0"/>
    <w:rsid w:val="00D30EB7"/>
    <w:rsid w:val="00D35071"/>
    <w:rsid w:val="00D365C4"/>
    <w:rsid w:val="00D37847"/>
    <w:rsid w:val="00D41EF6"/>
    <w:rsid w:val="00D42EA9"/>
    <w:rsid w:val="00D43B2B"/>
    <w:rsid w:val="00D50407"/>
    <w:rsid w:val="00D509F8"/>
    <w:rsid w:val="00D5254A"/>
    <w:rsid w:val="00D53D4E"/>
    <w:rsid w:val="00D56588"/>
    <w:rsid w:val="00D56A13"/>
    <w:rsid w:val="00D61611"/>
    <w:rsid w:val="00D62B9D"/>
    <w:rsid w:val="00D65715"/>
    <w:rsid w:val="00D66EBB"/>
    <w:rsid w:val="00D710AA"/>
    <w:rsid w:val="00D71AC3"/>
    <w:rsid w:val="00D737EE"/>
    <w:rsid w:val="00D7678D"/>
    <w:rsid w:val="00D82A95"/>
    <w:rsid w:val="00D86D3B"/>
    <w:rsid w:val="00D86EA9"/>
    <w:rsid w:val="00D8700D"/>
    <w:rsid w:val="00D87697"/>
    <w:rsid w:val="00D902E7"/>
    <w:rsid w:val="00D914B2"/>
    <w:rsid w:val="00D91EBF"/>
    <w:rsid w:val="00D9395D"/>
    <w:rsid w:val="00D93DD4"/>
    <w:rsid w:val="00DA270C"/>
    <w:rsid w:val="00DA281D"/>
    <w:rsid w:val="00DA2F92"/>
    <w:rsid w:val="00DA31DD"/>
    <w:rsid w:val="00DA3685"/>
    <w:rsid w:val="00DA4561"/>
    <w:rsid w:val="00DA6C3F"/>
    <w:rsid w:val="00DA7A96"/>
    <w:rsid w:val="00DB10F0"/>
    <w:rsid w:val="00DB3308"/>
    <w:rsid w:val="00DC2930"/>
    <w:rsid w:val="00DD01F2"/>
    <w:rsid w:val="00DD39E1"/>
    <w:rsid w:val="00DD49EE"/>
    <w:rsid w:val="00DD4A09"/>
    <w:rsid w:val="00DE62B2"/>
    <w:rsid w:val="00DF31AC"/>
    <w:rsid w:val="00DF3412"/>
    <w:rsid w:val="00DF58D0"/>
    <w:rsid w:val="00E04A1F"/>
    <w:rsid w:val="00E0794B"/>
    <w:rsid w:val="00E07E93"/>
    <w:rsid w:val="00E107FF"/>
    <w:rsid w:val="00E1087E"/>
    <w:rsid w:val="00E1215C"/>
    <w:rsid w:val="00E14189"/>
    <w:rsid w:val="00E14E0B"/>
    <w:rsid w:val="00E150B8"/>
    <w:rsid w:val="00E15833"/>
    <w:rsid w:val="00E168B5"/>
    <w:rsid w:val="00E16905"/>
    <w:rsid w:val="00E169B5"/>
    <w:rsid w:val="00E178A9"/>
    <w:rsid w:val="00E20F7C"/>
    <w:rsid w:val="00E21F63"/>
    <w:rsid w:val="00E2242B"/>
    <w:rsid w:val="00E2250D"/>
    <w:rsid w:val="00E2480A"/>
    <w:rsid w:val="00E262F1"/>
    <w:rsid w:val="00E27574"/>
    <w:rsid w:val="00E32301"/>
    <w:rsid w:val="00E3339A"/>
    <w:rsid w:val="00E35956"/>
    <w:rsid w:val="00E36259"/>
    <w:rsid w:val="00E40AE9"/>
    <w:rsid w:val="00E4177E"/>
    <w:rsid w:val="00E41944"/>
    <w:rsid w:val="00E45DA2"/>
    <w:rsid w:val="00E45E68"/>
    <w:rsid w:val="00E462AA"/>
    <w:rsid w:val="00E47125"/>
    <w:rsid w:val="00E47A24"/>
    <w:rsid w:val="00E47D6D"/>
    <w:rsid w:val="00E47E96"/>
    <w:rsid w:val="00E503C5"/>
    <w:rsid w:val="00E50F08"/>
    <w:rsid w:val="00E51B6D"/>
    <w:rsid w:val="00E54866"/>
    <w:rsid w:val="00E560A8"/>
    <w:rsid w:val="00E63DCC"/>
    <w:rsid w:val="00E65E75"/>
    <w:rsid w:val="00E66C6E"/>
    <w:rsid w:val="00E67004"/>
    <w:rsid w:val="00E735F8"/>
    <w:rsid w:val="00E753CA"/>
    <w:rsid w:val="00E762E3"/>
    <w:rsid w:val="00E8140A"/>
    <w:rsid w:val="00E81A0D"/>
    <w:rsid w:val="00E822C8"/>
    <w:rsid w:val="00E8270E"/>
    <w:rsid w:val="00E82C01"/>
    <w:rsid w:val="00E84D27"/>
    <w:rsid w:val="00E90D21"/>
    <w:rsid w:val="00E91C6C"/>
    <w:rsid w:val="00E92746"/>
    <w:rsid w:val="00E94DD4"/>
    <w:rsid w:val="00EA6955"/>
    <w:rsid w:val="00EA6D38"/>
    <w:rsid w:val="00EB2C85"/>
    <w:rsid w:val="00EB32DA"/>
    <w:rsid w:val="00EB6600"/>
    <w:rsid w:val="00ED0294"/>
    <w:rsid w:val="00ED514C"/>
    <w:rsid w:val="00ED7F1C"/>
    <w:rsid w:val="00EE0AB6"/>
    <w:rsid w:val="00EE3528"/>
    <w:rsid w:val="00EE5F43"/>
    <w:rsid w:val="00EE6714"/>
    <w:rsid w:val="00EE6B9A"/>
    <w:rsid w:val="00EF0AA4"/>
    <w:rsid w:val="00EF300D"/>
    <w:rsid w:val="00EF5950"/>
    <w:rsid w:val="00EF63F4"/>
    <w:rsid w:val="00EF64F1"/>
    <w:rsid w:val="00F105B3"/>
    <w:rsid w:val="00F12098"/>
    <w:rsid w:val="00F20857"/>
    <w:rsid w:val="00F210EB"/>
    <w:rsid w:val="00F21BB8"/>
    <w:rsid w:val="00F22391"/>
    <w:rsid w:val="00F23E1C"/>
    <w:rsid w:val="00F25D21"/>
    <w:rsid w:val="00F323DC"/>
    <w:rsid w:val="00F328D2"/>
    <w:rsid w:val="00F34157"/>
    <w:rsid w:val="00F35200"/>
    <w:rsid w:val="00F36C06"/>
    <w:rsid w:val="00F375B5"/>
    <w:rsid w:val="00F37DCE"/>
    <w:rsid w:val="00F404CF"/>
    <w:rsid w:val="00F40C7F"/>
    <w:rsid w:val="00F4107A"/>
    <w:rsid w:val="00F448E0"/>
    <w:rsid w:val="00F4537C"/>
    <w:rsid w:val="00F45E01"/>
    <w:rsid w:val="00F52B0B"/>
    <w:rsid w:val="00F52E2D"/>
    <w:rsid w:val="00F5482D"/>
    <w:rsid w:val="00F54D08"/>
    <w:rsid w:val="00F54EFD"/>
    <w:rsid w:val="00F602D9"/>
    <w:rsid w:val="00F61052"/>
    <w:rsid w:val="00F610D8"/>
    <w:rsid w:val="00F63D89"/>
    <w:rsid w:val="00F63D8B"/>
    <w:rsid w:val="00F643F6"/>
    <w:rsid w:val="00F65F96"/>
    <w:rsid w:val="00F66421"/>
    <w:rsid w:val="00F762B3"/>
    <w:rsid w:val="00F7640E"/>
    <w:rsid w:val="00F804E9"/>
    <w:rsid w:val="00F86673"/>
    <w:rsid w:val="00F90CD3"/>
    <w:rsid w:val="00F93EC7"/>
    <w:rsid w:val="00F93FB5"/>
    <w:rsid w:val="00F94283"/>
    <w:rsid w:val="00FA04D6"/>
    <w:rsid w:val="00FA3BD3"/>
    <w:rsid w:val="00FA543C"/>
    <w:rsid w:val="00FA593C"/>
    <w:rsid w:val="00FA5F97"/>
    <w:rsid w:val="00FA66EA"/>
    <w:rsid w:val="00FA6E2E"/>
    <w:rsid w:val="00FB1471"/>
    <w:rsid w:val="00FB1520"/>
    <w:rsid w:val="00FB2593"/>
    <w:rsid w:val="00FB365A"/>
    <w:rsid w:val="00FB4716"/>
    <w:rsid w:val="00FB52CF"/>
    <w:rsid w:val="00FB539C"/>
    <w:rsid w:val="00FB6820"/>
    <w:rsid w:val="00FB7185"/>
    <w:rsid w:val="00FC0C3C"/>
    <w:rsid w:val="00FC18B8"/>
    <w:rsid w:val="00FC6230"/>
    <w:rsid w:val="00FC660B"/>
    <w:rsid w:val="00FC7B29"/>
    <w:rsid w:val="00FD017E"/>
    <w:rsid w:val="00FD2F10"/>
    <w:rsid w:val="00FD38B9"/>
    <w:rsid w:val="00FD6C52"/>
    <w:rsid w:val="00FE0183"/>
    <w:rsid w:val="00FE391C"/>
    <w:rsid w:val="00FE61F5"/>
    <w:rsid w:val="00FF6938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709C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24709C"/>
    <w:rPr>
      <w:sz w:val="28"/>
    </w:rPr>
  </w:style>
  <w:style w:type="character" w:customStyle="1" w:styleId="30">
    <w:name w:val="Заголовок 3 Знак"/>
    <w:link w:val="3"/>
    <w:rsid w:val="0024709C"/>
    <w:rPr>
      <w:sz w:val="28"/>
    </w:rPr>
  </w:style>
  <w:style w:type="character" w:customStyle="1" w:styleId="40">
    <w:name w:val="Заголовок 4 Знак"/>
    <w:link w:val="4"/>
    <w:rsid w:val="0024709C"/>
    <w:rPr>
      <w:sz w:val="28"/>
    </w:rPr>
  </w:style>
  <w:style w:type="character" w:customStyle="1" w:styleId="50">
    <w:name w:val="Заголовок 5 Знак"/>
    <w:link w:val="5"/>
    <w:rsid w:val="0024709C"/>
    <w:rPr>
      <w:rFonts w:ascii="Arial" w:hAnsi="Arial"/>
      <w:sz w:val="22"/>
    </w:rPr>
  </w:style>
  <w:style w:type="character" w:customStyle="1" w:styleId="60">
    <w:name w:val="Заголовок 6 Знак"/>
    <w:link w:val="6"/>
    <w:rsid w:val="0024709C"/>
    <w:rPr>
      <w:i/>
      <w:sz w:val="22"/>
    </w:rPr>
  </w:style>
  <w:style w:type="character" w:customStyle="1" w:styleId="70">
    <w:name w:val="Заголовок 7 Знак"/>
    <w:link w:val="7"/>
    <w:rsid w:val="0024709C"/>
    <w:rPr>
      <w:rFonts w:ascii="Arial" w:hAnsi="Arial"/>
    </w:rPr>
  </w:style>
  <w:style w:type="character" w:customStyle="1" w:styleId="80">
    <w:name w:val="Заголовок 8 Знак"/>
    <w:link w:val="8"/>
    <w:rsid w:val="0024709C"/>
    <w:rPr>
      <w:rFonts w:ascii="Arial" w:hAnsi="Arial"/>
      <w:i/>
    </w:rPr>
  </w:style>
  <w:style w:type="paragraph" w:styleId="a4">
    <w:name w:val="header"/>
    <w:basedOn w:val="a0"/>
    <w:link w:val="a5"/>
    <w:uiPriority w:val="99"/>
    <w:rsid w:val="003E751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4709C"/>
    <w:rPr>
      <w:sz w:val="28"/>
    </w:rPr>
  </w:style>
  <w:style w:type="paragraph" w:styleId="a6">
    <w:name w:val="footer"/>
    <w:basedOn w:val="a0"/>
    <w:link w:val="a7"/>
    <w:uiPriority w:val="99"/>
    <w:rsid w:val="003E751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rsid w:val="0024709C"/>
    <w:rPr>
      <w:sz w:val="28"/>
    </w:rPr>
  </w:style>
  <w:style w:type="character" w:styleId="a8">
    <w:name w:val="annotation reference"/>
    <w:semiHidden/>
    <w:rsid w:val="003E7514"/>
    <w:rPr>
      <w:sz w:val="16"/>
    </w:rPr>
  </w:style>
  <w:style w:type="paragraph" w:customStyle="1" w:styleId="a9">
    <w:name w:val="ПолеТема"/>
    <w:rsid w:val="003E7514"/>
    <w:rPr>
      <w:sz w:val="28"/>
    </w:rPr>
  </w:style>
  <w:style w:type="paragraph" w:customStyle="1" w:styleId="aa">
    <w:name w:val="ПолеКому"/>
    <w:rsid w:val="003E7514"/>
    <w:rPr>
      <w:noProof/>
      <w:sz w:val="24"/>
    </w:rPr>
  </w:style>
  <w:style w:type="paragraph" w:customStyle="1" w:styleId="ab">
    <w:name w:val="ТекстПисьма"/>
    <w:basedOn w:val="a0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3E751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3E7514"/>
  </w:style>
  <w:style w:type="character" w:customStyle="1" w:styleId="11">
    <w:name w:val="Текст примечания Знак1"/>
    <w:basedOn w:val="a1"/>
    <w:link w:val="ad"/>
    <w:uiPriority w:val="99"/>
    <w:rsid w:val="0024709C"/>
    <w:rPr>
      <w:sz w:val="28"/>
    </w:rPr>
  </w:style>
  <w:style w:type="paragraph" w:customStyle="1" w:styleId="12">
    <w:name w:val="Подпись1"/>
    <w:basedOn w:val="a0"/>
    <w:rsid w:val="003E7514"/>
    <w:pPr>
      <w:tabs>
        <w:tab w:val="right" w:pos="9072"/>
      </w:tabs>
    </w:pPr>
  </w:style>
  <w:style w:type="character" w:styleId="ae">
    <w:name w:val="page number"/>
    <w:rsid w:val="003E7514"/>
    <w:rPr>
      <w:rFonts w:ascii="Times New Roman" w:hAnsi="Times New Roman"/>
      <w:sz w:val="18"/>
    </w:rPr>
  </w:style>
  <w:style w:type="paragraph" w:customStyle="1" w:styleId="af">
    <w:name w:val="ШапкаПисьма"/>
    <w:rsid w:val="003E7514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3E7514"/>
    <w:pPr>
      <w:ind w:left="283" w:hanging="283"/>
    </w:pPr>
    <w:rPr>
      <w:sz w:val="20"/>
    </w:rPr>
  </w:style>
  <w:style w:type="paragraph" w:styleId="31">
    <w:name w:val="List Bullet 3"/>
    <w:basedOn w:val="a0"/>
    <w:rsid w:val="003E7514"/>
    <w:pPr>
      <w:ind w:left="1080" w:hanging="360"/>
    </w:pPr>
    <w:rPr>
      <w:sz w:val="20"/>
    </w:rPr>
  </w:style>
  <w:style w:type="paragraph" w:styleId="af1">
    <w:name w:val="List Number"/>
    <w:basedOn w:val="a0"/>
    <w:rsid w:val="003E7514"/>
    <w:pPr>
      <w:ind w:left="360" w:hanging="360"/>
    </w:pPr>
    <w:rPr>
      <w:sz w:val="20"/>
    </w:rPr>
  </w:style>
  <w:style w:type="paragraph" w:styleId="21">
    <w:name w:val="List Number 2"/>
    <w:basedOn w:val="a0"/>
    <w:rsid w:val="003E7514"/>
    <w:pPr>
      <w:ind w:left="720" w:hanging="360"/>
    </w:pPr>
    <w:rPr>
      <w:sz w:val="20"/>
    </w:rPr>
  </w:style>
  <w:style w:type="paragraph" w:styleId="32">
    <w:name w:val="List Number 3"/>
    <w:basedOn w:val="a0"/>
    <w:rsid w:val="003E7514"/>
    <w:pPr>
      <w:ind w:left="849" w:hanging="283"/>
    </w:pPr>
    <w:rPr>
      <w:sz w:val="20"/>
    </w:rPr>
  </w:style>
  <w:style w:type="paragraph" w:styleId="af2">
    <w:name w:val="List"/>
    <w:basedOn w:val="a0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3E7514"/>
    <w:pPr>
      <w:ind w:firstLine="0"/>
    </w:pPr>
  </w:style>
  <w:style w:type="paragraph" w:customStyle="1" w:styleId="af5">
    <w:name w:val="ПолеДата"/>
    <w:basedOn w:val="af4"/>
    <w:rsid w:val="003E7514"/>
    <w:pPr>
      <w:jc w:val="right"/>
    </w:pPr>
  </w:style>
  <w:style w:type="paragraph" w:styleId="af6">
    <w:name w:val="Body Text Indent"/>
    <w:basedOn w:val="a0"/>
    <w:link w:val="af7"/>
    <w:rsid w:val="003E751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24709C"/>
    <w:rPr>
      <w:sz w:val="28"/>
    </w:rPr>
  </w:style>
  <w:style w:type="paragraph" w:styleId="22">
    <w:name w:val="Body Text 2"/>
    <w:basedOn w:val="a0"/>
    <w:link w:val="23"/>
    <w:rsid w:val="003E7514"/>
    <w:pPr>
      <w:spacing w:after="120" w:line="480" w:lineRule="auto"/>
    </w:pPr>
  </w:style>
  <w:style w:type="character" w:customStyle="1" w:styleId="23">
    <w:name w:val="Основной текст 2 Знак"/>
    <w:link w:val="22"/>
    <w:rsid w:val="0024709C"/>
    <w:rPr>
      <w:sz w:val="28"/>
    </w:rPr>
  </w:style>
  <w:style w:type="paragraph" w:styleId="24">
    <w:name w:val="Body Text Indent 2"/>
    <w:basedOn w:val="a0"/>
    <w:link w:val="25"/>
    <w:rsid w:val="00B647C0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B647C0"/>
    <w:rPr>
      <w:sz w:val="24"/>
    </w:rPr>
  </w:style>
  <w:style w:type="paragraph" w:customStyle="1" w:styleId="ConsNormal">
    <w:name w:val="ConsNormal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8">
    <w:name w:val="List Paragraph"/>
    <w:basedOn w:val="a0"/>
    <w:uiPriority w:val="34"/>
    <w:qFormat/>
    <w:rsid w:val="00B647C0"/>
    <w:pPr>
      <w:ind w:left="720"/>
      <w:contextualSpacing/>
    </w:pPr>
  </w:style>
  <w:style w:type="paragraph" w:styleId="af9">
    <w:name w:val="Balloon Text"/>
    <w:basedOn w:val="a0"/>
    <w:link w:val="afa"/>
    <w:uiPriority w:val="99"/>
    <w:unhideWhenUsed/>
    <w:rsid w:val="00687B8C"/>
    <w:rPr>
      <w:rFonts w:ascii="Arial" w:hAnsi="Arial" w:cs="Arial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rsid w:val="00687B8C"/>
    <w:rPr>
      <w:rFonts w:ascii="Arial" w:hAnsi="Arial" w:cs="Arial"/>
      <w:sz w:val="18"/>
      <w:szCs w:val="18"/>
    </w:rPr>
  </w:style>
  <w:style w:type="paragraph" w:customStyle="1" w:styleId="ConsPlusNormal">
    <w:name w:val="ConsPlusNormal"/>
    <w:link w:val="ConsPlusNormal0"/>
    <w:rsid w:val="0024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Hyperlink"/>
    <w:uiPriority w:val="99"/>
    <w:unhideWhenUsed/>
    <w:rsid w:val="0024709C"/>
    <w:rPr>
      <w:color w:val="0000FF"/>
      <w:u w:val="single"/>
    </w:rPr>
  </w:style>
  <w:style w:type="paragraph" w:styleId="afc">
    <w:name w:val="Body Text"/>
    <w:basedOn w:val="a0"/>
    <w:link w:val="afd"/>
    <w:rsid w:val="0024709C"/>
    <w:pPr>
      <w:ind w:firstLine="0"/>
      <w:jc w:val="both"/>
    </w:pPr>
    <w:rPr>
      <w:sz w:val="24"/>
    </w:rPr>
  </w:style>
  <w:style w:type="character" w:customStyle="1" w:styleId="afd">
    <w:name w:val="Основной текст Знак"/>
    <w:basedOn w:val="a1"/>
    <w:link w:val="afc"/>
    <w:rsid w:val="0024709C"/>
    <w:rPr>
      <w:sz w:val="24"/>
    </w:rPr>
  </w:style>
  <w:style w:type="paragraph" w:customStyle="1" w:styleId="26">
    <w:name w:val="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4709C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24709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Title"/>
    <w:basedOn w:val="a0"/>
    <w:link w:val="aff"/>
    <w:qFormat/>
    <w:rsid w:val="0024709C"/>
    <w:pPr>
      <w:ind w:firstLine="0"/>
      <w:jc w:val="center"/>
    </w:pPr>
    <w:rPr>
      <w:b/>
      <w:bCs/>
      <w:szCs w:val="28"/>
    </w:rPr>
  </w:style>
  <w:style w:type="character" w:customStyle="1" w:styleId="aff">
    <w:name w:val="Заголовок Знак"/>
    <w:basedOn w:val="a1"/>
    <w:link w:val="afe"/>
    <w:rsid w:val="0024709C"/>
    <w:rPr>
      <w:b/>
      <w:bCs/>
      <w:sz w:val="28"/>
      <w:szCs w:val="28"/>
    </w:rPr>
  </w:style>
  <w:style w:type="paragraph" w:customStyle="1" w:styleId="ConsTitle">
    <w:name w:val="ConsTitle"/>
    <w:rsid w:val="002470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24709C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4709C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4709C"/>
    <w:rPr>
      <w:sz w:val="28"/>
      <w:szCs w:val="28"/>
    </w:rPr>
  </w:style>
  <w:style w:type="paragraph" w:styleId="35">
    <w:name w:val="Body Text 3"/>
    <w:basedOn w:val="a0"/>
    <w:link w:val="36"/>
    <w:rsid w:val="0024709C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4709C"/>
    <w:rPr>
      <w:b/>
      <w:bCs/>
      <w:sz w:val="28"/>
      <w:szCs w:val="28"/>
    </w:rPr>
  </w:style>
  <w:style w:type="paragraph" w:styleId="aff0">
    <w:name w:val="Plain Text"/>
    <w:basedOn w:val="a0"/>
    <w:link w:val="aff1"/>
    <w:rsid w:val="0024709C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24709C"/>
    <w:rPr>
      <w:rFonts w:ascii="Courier New" w:hAnsi="Courier New"/>
    </w:rPr>
  </w:style>
  <w:style w:type="paragraph" w:customStyle="1" w:styleId="Times14">
    <w:name w:val="Times14"/>
    <w:basedOn w:val="a0"/>
    <w:rsid w:val="0024709C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4709C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4709C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4709C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24709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2">
    <w:name w:val="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4709C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4709C"/>
    <w:pPr>
      <w:numPr>
        <w:numId w:val="6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4">
    <w:name w:val="Заголовок текста"/>
    <w:rsid w:val="0024709C"/>
    <w:pPr>
      <w:spacing w:after="240"/>
      <w:jc w:val="center"/>
    </w:pPr>
    <w:rPr>
      <w:b/>
      <w:noProof/>
      <w:sz w:val="28"/>
    </w:rPr>
  </w:style>
  <w:style w:type="paragraph" w:customStyle="1" w:styleId="aff5">
    <w:name w:val="Текст постановления"/>
    <w:rsid w:val="0024709C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8">
    <w:name w:val="Знак Знак Знак Знак Знак Знак Знак 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4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footnote text"/>
    <w:basedOn w:val="a0"/>
    <w:link w:val="aff8"/>
    <w:uiPriority w:val="99"/>
    <w:rsid w:val="0024709C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24709C"/>
    <w:rPr>
      <w:szCs w:val="24"/>
    </w:rPr>
  </w:style>
  <w:style w:type="paragraph" w:styleId="aff9">
    <w:name w:val="Document Map"/>
    <w:basedOn w:val="a0"/>
    <w:link w:val="affa"/>
    <w:rsid w:val="0024709C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24709C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4709C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4709C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24709C"/>
    <w:rPr>
      <w:color w:val="800080"/>
      <w:u w:val="single"/>
    </w:rPr>
  </w:style>
  <w:style w:type="paragraph" w:customStyle="1" w:styleId="210">
    <w:name w:val="Знак Знак2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affe">
    <w:name w:val="Текст примечания Знак"/>
    <w:uiPriority w:val="99"/>
    <w:rsid w:val="0024709C"/>
    <w:rPr>
      <w:lang w:eastAsia="en-US"/>
    </w:rPr>
  </w:style>
  <w:style w:type="paragraph" w:styleId="afff">
    <w:name w:val="annotation subject"/>
    <w:basedOn w:val="ad"/>
    <w:next w:val="ad"/>
    <w:link w:val="afff0"/>
    <w:rsid w:val="0024709C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11"/>
    <w:link w:val="afff"/>
    <w:rsid w:val="0024709C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24709C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24709C"/>
    <w:rPr>
      <w:vertAlign w:val="superscript"/>
    </w:rPr>
  </w:style>
  <w:style w:type="paragraph" w:customStyle="1" w:styleId="afff2">
    <w:name w:val="Нормальный"/>
    <w:rsid w:val="002470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3">
    <w:name w:val="Гипертекстовая ссылка"/>
    <w:uiPriority w:val="99"/>
    <w:rsid w:val="0024709C"/>
    <w:rPr>
      <w:b/>
      <w:bCs/>
      <w:color w:val="106BBE"/>
    </w:rPr>
  </w:style>
  <w:style w:type="character" w:customStyle="1" w:styleId="apple-converted-space">
    <w:name w:val="apple-converted-space"/>
    <w:rsid w:val="0024709C"/>
  </w:style>
  <w:style w:type="character" w:styleId="afff4">
    <w:name w:val="Emphasis"/>
    <w:uiPriority w:val="20"/>
    <w:qFormat/>
    <w:rsid w:val="0024709C"/>
    <w:rPr>
      <w:i/>
      <w:iCs/>
    </w:rPr>
  </w:style>
  <w:style w:type="paragraph" w:customStyle="1" w:styleId="formattext">
    <w:name w:val="formattext"/>
    <w:basedOn w:val="a0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4709C"/>
  </w:style>
  <w:style w:type="paragraph" w:customStyle="1" w:styleId="Default">
    <w:name w:val="Default"/>
    <w:rsid w:val="002470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InternetLink">
    <w:name w:val="Internet Link"/>
    <w:rsid w:val="0026002A"/>
    <w:rPr>
      <w:color w:val="0000FF"/>
      <w:u w:val="single"/>
    </w:rPr>
  </w:style>
  <w:style w:type="paragraph" w:styleId="afff5">
    <w:name w:val="No Spacing"/>
    <w:qFormat/>
    <w:rsid w:val="0026002A"/>
    <w:rPr>
      <w:rFonts w:ascii="Calibri" w:eastAsia="Calibri" w:hAnsi="Calibri"/>
      <w:sz w:val="22"/>
      <w:szCs w:val="22"/>
      <w:lang w:eastAsia="zh-CN"/>
    </w:rPr>
  </w:style>
  <w:style w:type="table" w:styleId="afff6">
    <w:name w:val="Table Grid"/>
    <w:basedOn w:val="a2"/>
    <w:rsid w:val="0026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basedOn w:val="a0"/>
    <w:next w:val="afe"/>
    <w:link w:val="afff8"/>
    <w:qFormat/>
    <w:rsid w:val="00266A9A"/>
    <w:pPr>
      <w:ind w:firstLine="0"/>
      <w:jc w:val="center"/>
    </w:pPr>
    <w:rPr>
      <w:b/>
      <w:bCs/>
      <w:szCs w:val="28"/>
    </w:rPr>
  </w:style>
  <w:style w:type="character" w:customStyle="1" w:styleId="afff8">
    <w:name w:val="Название Знак"/>
    <w:link w:val="afff7"/>
    <w:rsid w:val="00266A9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7D157C"/>
    <w:rPr>
      <w:rFonts w:ascii="Arial" w:hAnsi="Arial" w:cs="Arial"/>
    </w:rPr>
  </w:style>
  <w:style w:type="character" w:customStyle="1" w:styleId="90">
    <w:name w:val="Заголовок 9 Знак"/>
    <w:basedOn w:val="a1"/>
    <w:link w:val="9"/>
    <w:rsid w:val="00A66C0B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548D0914AB8FBC65B3B5A3E9512C1C9D0F3B160BF96714AA6FD011A431CB6C1D0C0027A62EFAFC5H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D4D21-81EA-441E-8AB2-536A1399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251</Pages>
  <Words>48404</Words>
  <Characters>301582</Characters>
  <Application>Microsoft Office Word</Application>
  <DocSecurity>0</DocSecurity>
  <Lines>2513</Lines>
  <Paragraphs>698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349288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Наталья Ю. Голованова</cp:lastModifiedBy>
  <cp:revision>56</cp:revision>
  <cp:lastPrinted>2020-11-14T15:28:00Z</cp:lastPrinted>
  <dcterms:created xsi:type="dcterms:W3CDTF">2021-08-26T07:57:00Z</dcterms:created>
  <dcterms:modified xsi:type="dcterms:W3CDTF">2021-08-30T10:29:00Z</dcterms:modified>
</cp:coreProperties>
</file>